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A65AB" w14:textId="77777777" w:rsidR="00AF3B81" w:rsidRPr="00D424E2" w:rsidRDefault="00AF3B81" w:rsidP="00AF3B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4E2">
        <w:rPr>
          <w:rFonts w:ascii="Times New Roman" w:hAnsi="Times New Roman" w:cs="Times New Roman"/>
          <w:b/>
          <w:sz w:val="28"/>
          <w:szCs w:val="28"/>
        </w:rPr>
        <w:t xml:space="preserve">Муниципальный этап </w:t>
      </w:r>
      <w:r w:rsidRPr="00D424E2">
        <w:rPr>
          <w:rFonts w:ascii="Times New Roman" w:hAnsi="Times New Roman" w:cs="Times New Roman"/>
          <w:b/>
          <w:sz w:val="28"/>
          <w:szCs w:val="28"/>
        </w:rPr>
        <w:br/>
        <w:t xml:space="preserve">Всероссийской олимпиады школьников </w:t>
      </w:r>
    </w:p>
    <w:p w14:paraId="605B238A" w14:textId="75DBCAEF" w:rsidR="00AF3B81" w:rsidRPr="00D424E2" w:rsidRDefault="00AF3B81" w:rsidP="00AF3B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4E2">
        <w:rPr>
          <w:rFonts w:ascii="Times New Roman" w:hAnsi="Times New Roman" w:cs="Times New Roman"/>
          <w:b/>
          <w:sz w:val="28"/>
          <w:szCs w:val="28"/>
        </w:rPr>
        <w:t>по Искусству (Мировой художественной культуре)</w:t>
      </w:r>
      <w:r w:rsidRPr="00D424E2">
        <w:rPr>
          <w:rFonts w:ascii="Times New Roman" w:hAnsi="Times New Roman" w:cs="Times New Roman"/>
          <w:b/>
          <w:sz w:val="28"/>
          <w:szCs w:val="28"/>
        </w:rPr>
        <w:br/>
        <w:t>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424E2">
        <w:rPr>
          <w:rFonts w:ascii="Times New Roman" w:hAnsi="Times New Roman" w:cs="Times New Roman"/>
          <w:b/>
          <w:sz w:val="28"/>
          <w:szCs w:val="28"/>
        </w:rPr>
        <w:t>/202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424E2">
        <w:rPr>
          <w:rFonts w:ascii="Times New Roman" w:hAnsi="Times New Roman" w:cs="Times New Roman"/>
          <w:b/>
          <w:sz w:val="28"/>
          <w:szCs w:val="28"/>
        </w:rPr>
        <w:t xml:space="preserve"> учебного года </w:t>
      </w:r>
    </w:p>
    <w:p w14:paraId="236F5DD8" w14:textId="77777777" w:rsidR="00AF3B81" w:rsidRPr="00D424E2" w:rsidRDefault="00AF3B81" w:rsidP="00AF3B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6FF2DA" w14:textId="77777777" w:rsidR="00AF3B81" w:rsidRPr="00D424E2" w:rsidRDefault="00AF3B81" w:rsidP="00AF3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4E2">
        <w:rPr>
          <w:rFonts w:ascii="Times New Roman" w:hAnsi="Times New Roman" w:cs="Times New Roman"/>
          <w:b/>
          <w:sz w:val="28"/>
          <w:szCs w:val="28"/>
        </w:rPr>
        <w:t>Комплект заданий для учащихся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D424E2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14:paraId="1BC43E55" w14:textId="77777777" w:rsidR="00AF3B81" w:rsidRPr="00D424E2" w:rsidRDefault="00AF3B81" w:rsidP="00AF3B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981201" w14:textId="5D02D41D" w:rsidR="00AF3B81" w:rsidRPr="00D424E2" w:rsidRDefault="00AF3B81" w:rsidP="00AF3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4E2">
        <w:rPr>
          <w:rFonts w:ascii="Times New Roman" w:hAnsi="Times New Roman" w:cs="Times New Roman"/>
          <w:b/>
          <w:sz w:val="28"/>
          <w:szCs w:val="28"/>
        </w:rPr>
        <w:t xml:space="preserve">Задания выполняются в течение </w:t>
      </w:r>
      <w:r w:rsidR="005A69AC">
        <w:rPr>
          <w:rFonts w:ascii="Times New Roman" w:hAnsi="Times New Roman" w:cs="Times New Roman"/>
          <w:b/>
          <w:sz w:val="28"/>
          <w:szCs w:val="28"/>
        </w:rPr>
        <w:t>18</w:t>
      </w:r>
      <w:r w:rsidRPr="00D424E2">
        <w:rPr>
          <w:rFonts w:ascii="Times New Roman" w:hAnsi="Times New Roman" w:cs="Times New Roman"/>
          <w:b/>
          <w:sz w:val="28"/>
          <w:szCs w:val="28"/>
        </w:rPr>
        <w:t>0 минут (</w:t>
      </w:r>
      <w:r w:rsidR="005A69AC">
        <w:rPr>
          <w:rFonts w:ascii="Times New Roman" w:hAnsi="Times New Roman" w:cs="Times New Roman"/>
          <w:b/>
          <w:sz w:val="28"/>
          <w:szCs w:val="28"/>
        </w:rPr>
        <w:t>3</w:t>
      </w:r>
      <w:r w:rsidRPr="00D424E2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6"/>
        <w:gridCol w:w="3127"/>
        <w:gridCol w:w="3132"/>
      </w:tblGrid>
      <w:tr w:rsidR="00AF3B81" w:rsidRPr="00D424E2" w14:paraId="35BDA967" w14:textId="77777777" w:rsidTr="00066C92">
        <w:tc>
          <w:tcPr>
            <w:tcW w:w="3086" w:type="dxa"/>
          </w:tcPr>
          <w:p w14:paraId="2EF79A03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3127" w:type="dxa"/>
          </w:tcPr>
          <w:p w14:paraId="6BDC4346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3132" w:type="dxa"/>
          </w:tcPr>
          <w:p w14:paraId="7C0DBAA1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</w:tr>
      <w:tr w:rsidR="00AF3B81" w:rsidRPr="00D424E2" w14:paraId="671C66B9" w14:textId="77777777" w:rsidTr="00066C92">
        <w:tc>
          <w:tcPr>
            <w:tcW w:w="3086" w:type="dxa"/>
          </w:tcPr>
          <w:p w14:paraId="48189215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7" w:type="dxa"/>
          </w:tcPr>
          <w:p w14:paraId="71A91C46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FAE91CD" w14:textId="363E0ED1" w:rsidR="00AF3B81" w:rsidRPr="00D424E2" w:rsidRDefault="008F130D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F3B81" w:rsidRPr="00D424E2" w14:paraId="5FA4034E" w14:textId="77777777" w:rsidTr="00066C92">
        <w:tc>
          <w:tcPr>
            <w:tcW w:w="3086" w:type="dxa"/>
          </w:tcPr>
          <w:p w14:paraId="479DADC9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7" w:type="dxa"/>
          </w:tcPr>
          <w:p w14:paraId="0720C50D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F342CB6" w14:textId="5E0EF742" w:rsidR="00AF3B81" w:rsidRPr="00D424E2" w:rsidRDefault="008F130D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F3B81" w:rsidRPr="00D424E2" w14:paraId="28F9EC52" w14:textId="77777777" w:rsidTr="00066C92">
        <w:tc>
          <w:tcPr>
            <w:tcW w:w="3086" w:type="dxa"/>
          </w:tcPr>
          <w:p w14:paraId="321FA23A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27" w:type="dxa"/>
          </w:tcPr>
          <w:p w14:paraId="029F4B37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34151CAD" w14:textId="59B9C8D1" w:rsidR="00AF3B81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F3B81" w:rsidRPr="00D424E2" w14:paraId="1424EC6C" w14:textId="77777777" w:rsidTr="00066C92">
        <w:tc>
          <w:tcPr>
            <w:tcW w:w="3086" w:type="dxa"/>
          </w:tcPr>
          <w:p w14:paraId="16EBDD9C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7" w:type="dxa"/>
          </w:tcPr>
          <w:p w14:paraId="71A158A6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5D2D43C" w14:textId="62AF139A" w:rsidR="00AF3B81" w:rsidRPr="00D424E2" w:rsidRDefault="00DA03A2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F3B81" w:rsidRPr="00D424E2" w14:paraId="4166A66D" w14:textId="77777777" w:rsidTr="00066C92">
        <w:tc>
          <w:tcPr>
            <w:tcW w:w="3086" w:type="dxa"/>
          </w:tcPr>
          <w:p w14:paraId="678EB0EA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7" w:type="dxa"/>
          </w:tcPr>
          <w:p w14:paraId="6825FE5C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149C0B35" w14:textId="18A7EB76" w:rsidR="00AF3B81" w:rsidRPr="00D424E2" w:rsidRDefault="00DA03A2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20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F3B81" w:rsidRPr="00D424E2" w14:paraId="1C7E80A7" w14:textId="77777777" w:rsidTr="00066C92">
        <w:tc>
          <w:tcPr>
            <w:tcW w:w="3086" w:type="dxa"/>
          </w:tcPr>
          <w:p w14:paraId="1A0B89F4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7" w:type="dxa"/>
          </w:tcPr>
          <w:p w14:paraId="47B80DC3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7AF4CD8C" w14:textId="776CD2BA" w:rsidR="00AF3B81" w:rsidRPr="00D424E2" w:rsidRDefault="005C55D4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F3B81" w:rsidRPr="00D424E2" w14:paraId="2B1D25F5" w14:textId="77777777" w:rsidTr="00066C92">
        <w:tc>
          <w:tcPr>
            <w:tcW w:w="3086" w:type="dxa"/>
          </w:tcPr>
          <w:p w14:paraId="3C1A45D5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7" w:type="dxa"/>
          </w:tcPr>
          <w:p w14:paraId="56F5DAF0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30DD0BDF" w14:textId="560D1F27" w:rsidR="00AF3B81" w:rsidRPr="00D424E2" w:rsidRDefault="00B22049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F3B81" w:rsidRPr="00D424E2" w14:paraId="1D15BD73" w14:textId="77777777" w:rsidTr="00066C92">
        <w:tc>
          <w:tcPr>
            <w:tcW w:w="3086" w:type="dxa"/>
          </w:tcPr>
          <w:p w14:paraId="1845E779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7" w:type="dxa"/>
          </w:tcPr>
          <w:p w14:paraId="4CCDBAAA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0B7EDDF5" w14:textId="4967A6BA" w:rsidR="00AF3B81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B53D7" w:rsidRPr="00D424E2" w14:paraId="1AA6845D" w14:textId="77777777" w:rsidTr="00066C92">
        <w:tc>
          <w:tcPr>
            <w:tcW w:w="3086" w:type="dxa"/>
          </w:tcPr>
          <w:p w14:paraId="79C0DAD9" w14:textId="01309D56" w:rsidR="001B53D7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27" w:type="dxa"/>
          </w:tcPr>
          <w:p w14:paraId="7698C1AC" w14:textId="77777777" w:rsidR="001B53D7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5D4AD3A7" w14:textId="32EC48A0" w:rsidR="001B53D7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F3B81" w:rsidRPr="00D424E2" w14:paraId="40B23731" w14:textId="77777777" w:rsidTr="00066C92">
        <w:tc>
          <w:tcPr>
            <w:tcW w:w="3086" w:type="dxa"/>
          </w:tcPr>
          <w:p w14:paraId="66119627" w14:textId="77777777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E2">
              <w:rPr>
                <w:rFonts w:ascii="Times New Roman" w:hAnsi="Times New Roman" w:cs="Times New Roman"/>
                <w:sz w:val="28"/>
                <w:szCs w:val="28"/>
              </w:rPr>
              <w:t>Общий балл</w:t>
            </w:r>
          </w:p>
        </w:tc>
        <w:tc>
          <w:tcPr>
            <w:tcW w:w="3127" w:type="dxa"/>
          </w:tcPr>
          <w:p w14:paraId="4BBA4AE8" w14:textId="72EB556E" w:rsidR="00AF3B81" w:rsidRPr="00D424E2" w:rsidRDefault="00AF3B81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14:paraId="44D87FF8" w14:textId="34BB73D7" w:rsidR="00AF3B81" w:rsidRPr="00D424E2" w:rsidRDefault="001B53D7" w:rsidP="00066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3B8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p w14:paraId="025F96C9" w14:textId="189603B4" w:rsidR="00AF3B81" w:rsidRDefault="00AF3B81"/>
    <w:p w14:paraId="4E18CF1B" w14:textId="77777777" w:rsidR="00AF3B81" w:rsidRDefault="00AF3B81">
      <w:pPr>
        <w:spacing w:after="0" w:line="240" w:lineRule="auto"/>
      </w:pPr>
      <w:r>
        <w:br w:type="page"/>
      </w:r>
    </w:p>
    <w:p w14:paraId="790CA44B" w14:textId="5D66BE0C" w:rsidR="008F130D" w:rsidRPr="008F130D" w:rsidRDefault="008F130D" w:rsidP="008F130D">
      <w:pPr>
        <w:pStyle w:val="a4"/>
        <w:shd w:val="clear" w:color="auto" w:fill="FFFFFF"/>
        <w:jc w:val="center"/>
        <w:rPr>
          <w:b/>
          <w:bCs/>
        </w:rPr>
      </w:pPr>
      <w:r w:rsidRPr="008F130D">
        <w:rPr>
          <w:b/>
          <w:bCs/>
        </w:rPr>
        <w:lastRenderedPageBreak/>
        <w:t>Задание 1.</w:t>
      </w:r>
    </w:p>
    <w:p w14:paraId="7507B798" w14:textId="77777777" w:rsidR="008F130D" w:rsidRPr="008F130D" w:rsidRDefault="008F130D" w:rsidP="008F130D">
      <w:pPr>
        <w:pStyle w:val="a4"/>
        <w:shd w:val="clear" w:color="auto" w:fill="FFFFFF"/>
        <w:ind w:firstLine="708"/>
        <w:jc w:val="both"/>
      </w:pPr>
      <w:r w:rsidRPr="008F130D">
        <w:t xml:space="preserve">Перед вами представлены фотографии трех произведений знаменитого русского скульптора. Рассмотрите изображения и ответьте на вопросы.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F130D" w:rsidRPr="008F130D" w14:paraId="06F85E95" w14:textId="77777777" w:rsidTr="00102CD1">
        <w:tc>
          <w:tcPr>
            <w:tcW w:w="3115" w:type="dxa"/>
          </w:tcPr>
          <w:p w14:paraId="441B4737" w14:textId="1D631C6B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"/var/folders/9f/rd8jmpmj0xscl9drzxq11gkm0000gn/T/com.microsoft.Word/WebArchiveCopyPasteTempFiles/800px-MAntokolski_IvanIV.JPG"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7AF23129" wp14:editId="3854F159">
                  <wp:extent cx="1762393" cy="2353455"/>
                  <wp:effectExtent l="0" t="0" r="3175" b="0"/>
                  <wp:docPr id="15" name="Рисунок 15" descr="«Иван Грозный» (187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«Иван Грозный» (187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61" cy="239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  <w:tc>
          <w:tcPr>
            <w:tcW w:w="3115" w:type="dxa"/>
          </w:tcPr>
          <w:p w14:paraId="6587F2B4" w14:textId="78A5C5B7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"/var/folders/9f/rd8jmpmj0xscl9drzxq11gkm0000gn/T/com.microsoft.Word/WebArchiveCopyPasteTempFiles/800px-Nestor_by_M._Antokolsky_%281890%2C_GTG%29_04_by_shakko.jpg"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2DBBBC20" wp14:editId="162CD478">
                  <wp:extent cx="1763474" cy="2353310"/>
                  <wp:effectExtent l="0" t="0" r="1905" b="0"/>
                  <wp:docPr id="14" name="Рисунок 14" descr="«Нестор-летописец» (18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«Нестор-летописец» (189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34" cy="23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  <w:tc>
          <w:tcPr>
            <w:tcW w:w="3115" w:type="dxa"/>
          </w:tcPr>
          <w:p w14:paraId="2B76C88C" w14:textId="3E5E1348" w:rsidR="008F130D" w:rsidRPr="008F130D" w:rsidRDefault="008F130D" w:rsidP="008F130D">
            <w:pPr>
              <w:pStyle w:val="a4"/>
              <w:jc w:val="center"/>
            </w:pPr>
            <w:r w:rsidRPr="008F130D">
              <w:fldChar w:fldCharType="begin"/>
            </w:r>
            <w:r w:rsidRPr="008F130D">
              <w:instrText xml:space="preserve"> INCLUDEPICTURE "/var/folders/9f/rd8jmpmj0xscl9drzxq11gkm0000gn/T/com.microsoft.Word/WebArchiveCopyPasteTempFiles/05b35262-2cee-4e8d-aa97-85348f83914a_800x600.jpg" \* MERGEFORMATINET </w:instrText>
            </w:r>
            <w:r w:rsidRPr="008F130D">
              <w:fldChar w:fldCharType="separate"/>
            </w:r>
            <w:r w:rsidRPr="008F130D">
              <w:rPr>
                <w:noProof/>
              </w:rPr>
              <w:drawing>
                <wp:inline distT="0" distB="0" distL="0" distR="0" wp14:anchorId="50DFC5F3" wp14:editId="07D62BE1">
                  <wp:extent cx="1401056" cy="2381250"/>
                  <wp:effectExtent l="0" t="0" r="8890" b="0"/>
                  <wp:docPr id="16" name="Рисунок 16" descr="Антокольский М.М. «Ермак» | izi.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Антокольский М.М. «Ермак» | izi.TRAV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82"/>
                          <a:stretch/>
                        </pic:blipFill>
                        <pic:spPr bwMode="auto">
                          <a:xfrm>
                            <a:off x="0" y="0"/>
                            <a:ext cx="1419656" cy="24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fldChar w:fldCharType="end"/>
            </w:r>
          </w:p>
        </w:tc>
      </w:tr>
      <w:tr w:rsidR="008F130D" w:rsidRPr="008F130D" w14:paraId="37642142" w14:textId="77777777" w:rsidTr="00102CD1">
        <w:tc>
          <w:tcPr>
            <w:tcW w:w="3115" w:type="dxa"/>
          </w:tcPr>
          <w:p w14:paraId="76382565" w14:textId="175CA324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1</w:t>
            </w:r>
          </w:p>
        </w:tc>
        <w:tc>
          <w:tcPr>
            <w:tcW w:w="3115" w:type="dxa"/>
          </w:tcPr>
          <w:p w14:paraId="62FF82F5" w14:textId="57EB5E77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14:paraId="7F4FE72A" w14:textId="7B93D285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3</w:t>
            </w:r>
          </w:p>
        </w:tc>
      </w:tr>
    </w:tbl>
    <w:p w14:paraId="20F9545F" w14:textId="35E800BA" w:rsidR="008F130D" w:rsidRDefault="008F130D" w:rsidP="008F130D">
      <w:pPr>
        <w:pStyle w:val="a4"/>
        <w:numPr>
          <w:ilvl w:val="0"/>
          <w:numId w:val="5"/>
        </w:numPr>
        <w:shd w:val="clear" w:color="auto" w:fill="FFFFFF"/>
        <w:ind w:left="567" w:hanging="425"/>
        <w:jc w:val="both"/>
      </w:pPr>
      <w:r w:rsidRPr="008F130D">
        <w:t>Укажите имя, отчество и фамилию скульптора – автора представленных произведений</w:t>
      </w:r>
      <w:r>
        <w:t>.</w:t>
      </w:r>
    </w:p>
    <w:p w14:paraId="2070A149" w14:textId="7FD587CD" w:rsidR="008F130D" w:rsidRPr="008F130D" w:rsidRDefault="008F130D" w:rsidP="008F130D">
      <w:pPr>
        <w:pStyle w:val="a4"/>
        <w:shd w:val="clear" w:color="auto" w:fill="FFFFFF"/>
        <w:ind w:left="567"/>
        <w:jc w:val="both"/>
      </w:pPr>
      <w:r>
        <w:t>_________________________________________________________________________</w:t>
      </w:r>
    </w:p>
    <w:p w14:paraId="18269197" w14:textId="3DC7CC5E" w:rsidR="008F130D" w:rsidRDefault="008F130D" w:rsidP="008F130D">
      <w:pPr>
        <w:pStyle w:val="a4"/>
        <w:numPr>
          <w:ilvl w:val="0"/>
          <w:numId w:val="5"/>
        </w:numPr>
        <w:shd w:val="clear" w:color="auto" w:fill="FFFFFF"/>
        <w:ind w:left="567" w:hanging="425"/>
        <w:jc w:val="both"/>
      </w:pPr>
      <w:r w:rsidRPr="008F130D">
        <w:t xml:space="preserve">Укажите век создания этих произведений. </w:t>
      </w:r>
    </w:p>
    <w:p w14:paraId="34F80698" w14:textId="274D6C52" w:rsidR="008F130D" w:rsidRPr="008F130D" w:rsidRDefault="008F130D" w:rsidP="008F130D">
      <w:pPr>
        <w:pStyle w:val="a4"/>
        <w:shd w:val="clear" w:color="auto" w:fill="FFFFFF"/>
        <w:ind w:left="567"/>
        <w:jc w:val="both"/>
      </w:pPr>
      <w:r>
        <w:t>_________________________________________________________________________</w:t>
      </w:r>
    </w:p>
    <w:p w14:paraId="1AABFB01" w14:textId="7B93B44C" w:rsidR="008F130D" w:rsidRDefault="000B0C15" w:rsidP="008F130D">
      <w:pPr>
        <w:pStyle w:val="a4"/>
        <w:numPr>
          <w:ilvl w:val="0"/>
          <w:numId w:val="5"/>
        </w:numPr>
        <w:shd w:val="clear" w:color="auto" w:fill="FFFFFF"/>
        <w:ind w:left="567" w:hanging="425"/>
        <w:jc w:val="both"/>
      </w:pPr>
      <w:r>
        <w:t>Каким историческим деятелям установлены памятники?</w:t>
      </w:r>
    </w:p>
    <w:p w14:paraId="46F8B56B" w14:textId="09DD9D89" w:rsidR="008F130D" w:rsidRDefault="008F130D" w:rsidP="008F130D">
      <w:pPr>
        <w:pStyle w:val="a4"/>
        <w:shd w:val="clear" w:color="auto" w:fill="FFFFFF"/>
        <w:ind w:left="567"/>
        <w:jc w:val="both"/>
      </w:pPr>
      <w:r>
        <w:t>1________________________________________________________________________</w:t>
      </w:r>
    </w:p>
    <w:p w14:paraId="15F13D5B" w14:textId="4B551015" w:rsidR="008F130D" w:rsidRDefault="008F130D" w:rsidP="008F130D">
      <w:pPr>
        <w:pStyle w:val="a4"/>
        <w:shd w:val="clear" w:color="auto" w:fill="FFFFFF"/>
        <w:ind w:left="567"/>
        <w:jc w:val="both"/>
      </w:pPr>
      <w:r>
        <w:t>2________________________________________________________________________</w:t>
      </w:r>
    </w:p>
    <w:p w14:paraId="1956E08E" w14:textId="37FF3EA6" w:rsidR="008F130D" w:rsidRPr="008F130D" w:rsidRDefault="008F130D" w:rsidP="008F130D">
      <w:pPr>
        <w:pStyle w:val="a4"/>
        <w:shd w:val="clear" w:color="auto" w:fill="FFFFFF"/>
        <w:ind w:left="567"/>
        <w:jc w:val="both"/>
      </w:pPr>
      <w:r>
        <w:t>3________________________________________________________________________</w:t>
      </w:r>
    </w:p>
    <w:p w14:paraId="52C9067A" w14:textId="5613302F" w:rsidR="008F130D" w:rsidRDefault="008F130D" w:rsidP="008F130D">
      <w:pPr>
        <w:pStyle w:val="a4"/>
        <w:numPr>
          <w:ilvl w:val="0"/>
          <w:numId w:val="5"/>
        </w:numPr>
        <w:shd w:val="clear" w:color="auto" w:fill="FFFFFF"/>
        <w:ind w:left="567" w:hanging="425"/>
        <w:jc w:val="both"/>
      </w:pPr>
      <w:r w:rsidRPr="008F130D">
        <w:t xml:space="preserve">Чем сюжетно объединены все три скульптуры? </w:t>
      </w:r>
    </w:p>
    <w:p w14:paraId="392C58A9" w14:textId="76A57CF9" w:rsidR="008F130D" w:rsidRPr="008F130D" w:rsidRDefault="008F130D" w:rsidP="008F130D">
      <w:pPr>
        <w:pStyle w:val="a4"/>
        <w:shd w:val="clear" w:color="auto" w:fill="FFFFFF"/>
        <w:ind w:left="567"/>
        <w:jc w:val="both"/>
      </w:pPr>
      <w:r>
        <w:t>_________________________________________________________________________</w:t>
      </w:r>
    </w:p>
    <w:p w14:paraId="050A65DB" w14:textId="45B85C23" w:rsidR="008F130D" w:rsidRDefault="008F130D" w:rsidP="008F130D">
      <w:pPr>
        <w:pStyle w:val="a4"/>
        <w:numPr>
          <w:ilvl w:val="0"/>
          <w:numId w:val="5"/>
        </w:numPr>
        <w:shd w:val="clear" w:color="auto" w:fill="FFFFFF"/>
        <w:ind w:left="567" w:hanging="425"/>
        <w:jc w:val="both"/>
      </w:pPr>
      <w:r w:rsidRPr="008F130D">
        <w:t>Приведите пример другой работы данного скульптора, которую также можно было бы включить в этот ряд.</w:t>
      </w:r>
    </w:p>
    <w:p w14:paraId="4CB371F9" w14:textId="7EFAF4D2" w:rsidR="008F130D" w:rsidRPr="008F130D" w:rsidRDefault="008F130D" w:rsidP="008F130D">
      <w:pPr>
        <w:pStyle w:val="a4"/>
        <w:shd w:val="clear" w:color="auto" w:fill="FFFFFF"/>
        <w:ind w:left="567"/>
        <w:jc w:val="both"/>
      </w:pPr>
      <w:r>
        <w:t>_________________________________________________________________________</w:t>
      </w:r>
    </w:p>
    <w:p w14:paraId="300549AA" w14:textId="4F6EFB06" w:rsidR="00E12310" w:rsidRPr="008F130D" w:rsidRDefault="00E12310" w:rsidP="00E12310">
      <w:pPr>
        <w:pStyle w:val="a4"/>
        <w:shd w:val="clear" w:color="auto" w:fill="FFFFFF"/>
        <w:jc w:val="center"/>
        <w:rPr>
          <w:b/>
          <w:bCs/>
        </w:rPr>
      </w:pPr>
      <w:r w:rsidRPr="008F130D">
        <w:rPr>
          <w:b/>
          <w:bCs/>
        </w:rPr>
        <w:t xml:space="preserve">Задание </w:t>
      </w:r>
      <w:r w:rsidR="00553033">
        <w:rPr>
          <w:b/>
          <w:bCs/>
        </w:rPr>
        <w:t>2</w:t>
      </w:r>
      <w:r w:rsidRPr="008F130D">
        <w:rPr>
          <w:b/>
          <w:bCs/>
        </w:rPr>
        <w:t>.</w:t>
      </w:r>
    </w:p>
    <w:p w14:paraId="65FEB112" w14:textId="756B1633" w:rsidR="00BF5CE0" w:rsidRPr="008F130D" w:rsidRDefault="00027616" w:rsidP="008F130D">
      <w:pPr>
        <w:pStyle w:val="a4"/>
        <w:shd w:val="clear" w:color="auto" w:fill="FFFFFF"/>
        <w:ind w:firstLine="360"/>
        <w:jc w:val="both"/>
      </w:pPr>
      <w:r w:rsidRPr="008F130D">
        <w:t xml:space="preserve">Рассмотрите представленные для анализа </w:t>
      </w:r>
      <w:r w:rsidR="0048549D" w:rsidRPr="008F130D">
        <w:t xml:space="preserve">фрагменты </w:t>
      </w:r>
      <w:r w:rsidR="00E12310" w:rsidRPr="008F130D">
        <w:t>изображени</w:t>
      </w:r>
      <w:r w:rsidR="0048549D" w:rsidRPr="008F130D">
        <w:t>й</w:t>
      </w:r>
      <w:r w:rsidR="008F130D">
        <w:t xml:space="preserve"> (Таблица 1)</w:t>
      </w:r>
      <w:r w:rsidR="00BF5CE0" w:rsidRPr="008F130D">
        <w:t xml:space="preserve"> и заполните </w:t>
      </w:r>
      <w:r w:rsidR="008F130D">
        <w:t>Т</w:t>
      </w:r>
      <w:r w:rsidR="00BF5CE0" w:rsidRPr="008F130D">
        <w:t>аблицу</w:t>
      </w:r>
      <w:r w:rsidR="008F130D">
        <w:t xml:space="preserve"> 3</w:t>
      </w:r>
      <w:r w:rsidR="00BF5CE0" w:rsidRPr="008F130D">
        <w:t xml:space="preserve">. </w:t>
      </w:r>
    </w:p>
    <w:p w14:paraId="6BFD20D3" w14:textId="78ACFB8D" w:rsidR="0048549D" w:rsidRPr="008F130D" w:rsidRDefault="00BF5CE0" w:rsidP="008F130D">
      <w:pPr>
        <w:pStyle w:val="a4"/>
        <w:numPr>
          <w:ilvl w:val="0"/>
          <w:numId w:val="1"/>
        </w:numPr>
        <w:shd w:val="clear" w:color="auto" w:fill="FFFFFF"/>
        <w:jc w:val="both"/>
      </w:pPr>
      <w:r w:rsidRPr="008F130D">
        <w:lastRenderedPageBreak/>
        <w:t>Укажите век создания произведений</w:t>
      </w:r>
      <w:r w:rsidR="000B0C15">
        <w:t xml:space="preserve"> из Таблицы </w:t>
      </w:r>
      <w:r w:rsidR="000B0C15" w:rsidRPr="000B0C15">
        <w:t>1</w:t>
      </w:r>
      <w:r w:rsidRPr="008F130D">
        <w:t xml:space="preserve">. </w:t>
      </w:r>
      <w:r w:rsidR="0048549D" w:rsidRPr="008F130D">
        <w:t xml:space="preserve"> </w:t>
      </w:r>
    </w:p>
    <w:p w14:paraId="3831A110" w14:textId="3495F976" w:rsidR="00BF5CE0" w:rsidRPr="008F130D" w:rsidRDefault="00BF5CE0" w:rsidP="008F130D">
      <w:pPr>
        <w:pStyle w:val="a4"/>
        <w:numPr>
          <w:ilvl w:val="0"/>
          <w:numId w:val="1"/>
        </w:numPr>
        <w:shd w:val="clear" w:color="auto" w:fill="FFFFFF"/>
        <w:jc w:val="both"/>
      </w:pPr>
      <w:r w:rsidRPr="008F130D">
        <w:t>Укажите страну создания</w:t>
      </w:r>
      <w:r w:rsidR="008F130D" w:rsidRPr="008F130D">
        <w:t xml:space="preserve"> произведений</w:t>
      </w:r>
      <w:r w:rsidR="000B0C15">
        <w:t xml:space="preserve"> из Таблицы 1</w:t>
      </w:r>
      <w:r w:rsidR="008F130D" w:rsidRPr="008F130D">
        <w:t>.</w:t>
      </w:r>
    </w:p>
    <w:p w14:paraId="25603DF0" w14:textId="268CDE07" w:rsidR="00BF5CE0" w:rsidRPr="008F130D" w:rsidRDefault="00BF5CE0" w:rsidP="008F130D">
      <w:pPr>
        <w:pStyle w:val="a4"/>
        <w:numPr>
          <w:ilvl w:val="0"/>
          <w:numId w:val="1"/>
        </w:numPr>
        <w:shd w:val="clear" w:color="auto" w:fill="FFFFFF"/>
        <w:jc w:val="both"/>
      </w:pPr>
      <w:r w:rsidRPr="008F130D">
        <w:t>Соотнесите номера представленных фрагментов изображений с номерами современных им памятников архитектуры</w:t>
      </w:r>
      <w:r w:rsidR="008F130D" w:rsidRPr="008F130D">
        <w:t xml:space="preserve"> (Таблица 2)</w:t>
      </w:r>
      <w:r w:rsidRPr="008F130D">
        <w:t xml:space="preserve">. </w:t>
      </w:r>
    </w:p>
    <w:p w14:paraId="75C5BC55" w14:textId="54A55048" w:rsidR="009D736F" w:rsidRPr="008F130D" w:rsidRDefault="009D736F" w:rsidP="009D736F">
      <w:pPr>
        <w:pStyle w:val="a4"/>
        <w:shd w:val="clear" w:color="auto" w:fill="FFFFFF"/>
        <w:ind w:left="360"/>
      </w:pPr>
      <w:r w:rsidRPr="008F130D">
        <w:t xml:space="preserve">Таблица 1. 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00"/>
        <w:gridCol w:w="4485"/>
      </w:tblGrid>
      <w:tr w:rsidR="004C303D" w14:paraId="52A2D3BA" w14:textId="77777777" w:rsidTr="00BF5CE0">
        <w:tc>
          <w:tcPr>
            <w:tcW w:w="4672" w:type="dxa"/>
          </w:tcPr>
          <w:p w14:paraId="493B6DBF" w14:textId="10662359" w:rsidR="00BF5CE0" w:rsidRPr="008F130D" w:rsidRDefault="009B24D9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"/var/folders/9f/rd8jmpmj0xscl9drzxq11gkm0000gn/T/com.microsoft.Word/WebArchiveCopyPasteTempFiles/800px-Willem_Claeszoon_Heda%2C_Natura_morta_con_brocca_d%27argento_e_torta%2C_1645.jpg" \* MERGEFORMATINET </w:instrText>
            </w:r>
            <w:r w:rsidRPr="008F130D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  <w:noProof/>
              </w:rPr>
              <w:drawing>
                <wp:inline distT="0" distB="0" distL="0" distR="0" wp14:anchorId="56AC23EA" wp14:editId="4D350F95">
                  <wp:extent cx="1951177" cy="2066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41987" r="31065" b="5258"/>
                          <a:stretch/>
                        </pic:blipFill>
                        <pic:spPr bwMode="auto">
                          <a:xfrm>
                            <a:off x="0" y="0"/>
                            <a:ext cx="1959342" cy="207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07EE0E2F" w14:textId="3966D7E3" w:rsidR="00BF5CE0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  <w:noProof/>
              </w:rPr>
              <w:drawing>
                <wp:inline distT="0" distB="0" distL="0" distR="0" wp14:anchorId="179228C2" wp14:editId="5D3267CD">
                  <wp:extent cx="1744980" cy="21220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94" t="15510" b="25438"/>
                          <a:stretch/>
                        </pic:blipFill>
                        <pic:spPr bwMode="auto">
                          <a:xfrm>
                            <a:off x="0" y="0"/>
                            <a:ext cx="1755305" cy="213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1BD4" w:rsidRPr="008F130D">
              <w:rPr>
                <w:b/>
                <w:bCs/>
              </w:rPr>
              <w:fldChar w:fldCharType="begin"/>
            </w:r>
            <w:r w:rsidR="00931BD4" w:rsidRPr="008F130D">
              <w:rPr>
                <w:b/>
                <w:bCs/>
              </w:rPr>
              <w:instrText xml:space="preserve"> INCLUDEPICTURE "/var/folders/9f/rd8jmpmj0xscl9drzxq11gkm0000gn/T/com.microsoft.Word/WebArchiveCopyPasteTempFiles/456269.jpg"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31BD4" w:rsidRPr="008F130D">
              <w:rPr>
                <w:b/>
                <w:bCs/>
              </w:rPr>
              <w:fldChar w:fldCharType="end"/>
            </w:r>
          </w:p>
        </w:tc>
      </w:tr>
      <w:tr w:rsidR="008F130D" w14:paraId="34ACAA96" w14:textId="77777777" w:rsidTr="00BF5CE0">
        <w:tc>
          <w:tcPr>
            <w:tcW w:w="4672" w:type="dxa"/>
          </w:tcPr>
          <w:p w14:paraId="7EB1E377" w14:textId="3B02CCB1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1</w:t>
            </w:r>
          </w:p>
        </w:tc>
        <w:tc>
          <w:tcPr>
            <w:tcW w:w="4673" w:type="dxa"/>
          </w:tcPr>
          <w:p w14:paraId="09704FA9" w14:textId="757368F5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2</w:t>
            </w:r>
          </w:p>
        </w:tc>
      </w:tr>
      <w:tr w:rsidR="004C303D" w14:paraId="5159181F" w14:textId="77777777" w:rsidTr="00BF5CE0">
        <w:tc>
          <w:tcPr>
            <w:tcW w:w="4672" w:type="dxa"/>
          </w:tcPr>
          <w:p w14:paraId="4BA15851" w14:textId="3974EF0A" w:rsidR="00BF5CE0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  <w:noProof/>
              </w:rPr>
              <w:drawing>
                <wp:inline distT="0" distB="0" distL="0" distR="0" wp14:anchorId="3FCCF25A" wp14:editId="48A40623">
                  <wp:extent cx="2018030" cy="181673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5523" w:rsidRPr="008F130D">
              <w:rPr>
                <w:b/>
                <w:bCs/>
              </w:rPr>
              <w:fldChar w:fldCharType="begin"/>
            </w:r>
            <w:r w:rsidR="00185523"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"/var/folders/9f/rd8jmpmj0xscl9drzxq11gkm0000gn/T/com.microsoft.Word/WebArchiveCopyPasteTempFiles/800px-Eug%C3%A8ne_Delacroix_-_La_libert%C3%A9_guidant_le_peuple.jpg"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185523" w:rsidRPr="008F130D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07C5FBCA" w14:textId="560328B9" w:rsidR="00BF5CE0" w:rsidRPr="008F130D" w:rsidRDefault="00931BD4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"/var/folders/9f/rd8jmpmj0xscl9drzxq11gkm0000gn/T/com.microsoft.Word/WebArchiveCopyPasteTempFiles/1200px-Thomas_Gainsborough_-_Portrait_of_a_Lady_in_Blue_-_WGA8414.jpg"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</w:rPr>
              <w:fldChar w:fldCharType="end"/>
            </w:r>
            <w:r w:rsidR="008F130D" w:rsidRPr="008F130D">
              <w:rPr>
                <w:b/>
                <w:bCs/>
                <w:noProof/>
              </w:rPr>
              <w:drawing>
                <wp:inline distT="0" distB="0" distL="0" distR="0" wp14:anchorId="6E42F135" wp14:editId="192C60F0">
                  <wp:extent cx="1943571" cy="1821180"/>
                  <wp:effectExtent l="0" t="0" r="0" b="0"/>
                  <wp:docPr id="7" name="Рисунок 7" descr="Картина Анри Матисса Красные рыбки | Арт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а Анри Матисса Красные рыбки | Артхи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t="-258" b="54173"/>
                          <a:stretch/>
                        </pic:blipFill>
                        <pic:spPr bwMode="auto">
                          <a:xfrm>
                            <a:off x="0" y="0"/>
                            <a:ext cx="1973408" cy="184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30D" w14:paraId="0D3E0AB1" w14:textId="77777777" w:rsidTr="00BF5CE0">
        <w:tc>
          <w:tcPr>
            <w:tcW w:w="4672" w:type="dxa"/>
          </w:tcPr>
          <w:p w14:paraId="0FCC5424" w14:textId="202CEEF6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3</w:t>
            </w:r>
          </w:p>
        </w:tc>
        <w:tc>
          <w:tcPr>
            <w:tcW w:w="4673" w:type="dxa"/>
          </w:tcPr>
          <w:p w14:paraId="2CC49969" w14:textId="76D811DB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4</w:t>
            </w:r>
          </w:p>
        </w:tc>
      </w:tr>
      <w:tr w:rsidR="004C303D" w14:paraId="09C91852" w14:textId="77777777" w:rsidTr="00BF5CE0">
        <w:tc>
          <w:tcPr>
            <w:tcW w:w="4672" w:type="dxa"/>
          </w:tcPr>
          <w:p w14:paraId="61FF4FC0" w14:textId="523E3618" w:rsidR="00BF5CE0" w:rsidRPr="008F130D" w:rsidRDefault="00944F2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"/var/folders/9f/rd8jmpmj0xscl9drzxq11gkm0000gn/T/com.microsoft.Word/WebArchiveCopyPasteTempFiles/800px-Pieter_Brueghel_the_Elder_-_The_Dutch_Proverbs_-_Google_Art_Project.jpg"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</w:rPr>
              <w:fldChar w:fldCharType="end"/>
            </w:r>
            <w:r w:rsidR="008F130D" w:rsidRPr="008F130D">
              <w:rPr>
                <w:b/>
                <w:bCs/>
                <w:noProof/>
              </w:rPr>
              <w:drawing>
                <wp:inline distT="0" distB="0" distL="0" distR="0" wp14:anchorId="0B283F23" wp14:editId="220AE3F4">
                  <wp:extent cx="1943100" cy="2121943"/>
                  <wp:effectExtent l="0" t="0" r="0" b="0"/>
                  <wp:docPr id="5" name="Рисунок 5" descr="Дама в голубом (картина Гейнсборо)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ама в голубом (картина Гейнсборо)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6" t="48525" r="5671"/>
                          <a:stretch/>
                        </pic:blipFill>
                        <pic:spPr bwMode="auto">
                          <a:xfrm>
                            <a:off x="0" y="0"/>
                            <a:ext cx="1975826" cy="21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A36792" w14:textId="37AE1E58" w:rsidR="00BF5CE0" w:rsidRPr="008F130D" w:rsidRDefault="004C303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fldChar w:fldCharType="begin"/>
            </w:r>
            <w:r w:rsidRPr="008F130D">
              <w:rPr>
                <w:b/>
                <w:bCs/>
              </w:rPr>
              <w:instrText xml:space="preserve"> INCLUDEPICTURE "/var/folders/9f/rd8jmpmj0xscl9drzxq11gkm0000gn/T/com.microsoft.Word/WebArchiveCopyPasteTempFiles/800px-Botticelli-primavera.jpg" \* MERGEFORMATINET </w:instrText>
            </w:r>
            <w:r w:rsidRPr="008F130D">
              <w:rPr>
                <w:b/>
                <w:bCs/>
              </w:rPr>
              <w:fldChar w:fldCharType="separate"/>
            </w:r>
            <w:r w:rsidRPr="008F130D">
              <w:rPr>
                <w:b/>
                <w:bCs/>
                <w:noProof/>
              </w:rPr>
              <w:drawing>
                <wp:inline distT="0" distB="0" distL="0" distR="0" wp14:anchorId="19DB1814" wp14:editId="00D4B901">
                  <wp:extent cx="1943100" cy="2181700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2" t="20463" b="5561"/>
                          <a:stretch/>
                        </pic:blipFill>
                        <pic:spPr bwMode="auto">
                          <a:xfrm>
                            <a:off x="0" y="0"/>
                            <a:ext cx="1955663" cy="219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130D">
              <w:rPr>
                <w:b/>
                <w:bCs/>
              </w:rPr>
              <w:fldChar w:fldCharType="end"/>
            </w:r>
          </w:p>
        </w:tc>
      </w:tr>
      <w:tr w:rsidR="008F130D" w14:paraId="1D35A66D" w14:textId="77777777" w:rsidTr="00BF5CE0">
        <w:tc>
          <w:tcPr>
            <w:tcW w:w="4672" w:type="dxa"/>
          </w:tcPr>
          <w:p w14:paraId="169B0B80" w14:textId="2E3E616A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5</w:t>
            </w:r>
          </w:p>
        </w:tc>
        <w:tc>
          <w:tcPr>
            <w:tcW w:w="4673" w:type="dxa"/>
          </w:tcPr>
          <w:p w14:paraId="5514E22C" w14:textId="2A2BF3BB" w:rsidR="008F130D" w:rsidRPr="008F130D" w:rsidRDefault="008F130D" w:rsidP="008F130D">
            <w:pPr>
              <w:pStyle w:val="a4"/>
              <w:jc w:val="center"/>
              <w:rPr>
                <w:b/>
                <w:bCs/>
              </w:rPr>
            </w:pPr>
            <w:r w:rsidRPr="008F130D">
              <w:rPr>
                <w:b/>
                <w:bCs/>
              </w:rPr>
              <w:t>6</w:t>
            </w:r>
          </w:p>
        </w:tc>
      </w:tr>
    </w:tbl>
    <w:p w14:paraId="36E6DD37" w14:textId="77777777" w:rsidR="00553033" w:rsidRDefault="00553033" w:rsidP="00BF5CE0">
      <w:pPr>
        <w:pStyle w:val="a4"/>
        <w:shd w:val="clear" w:color="auto" w:fill="FFFFFF"/>
      </w:pPr>
    </w:p>
    <w:p w14:paraId="039D9F1A" w14:textId="77777777" w:rsidR="00553033" w:rsidRDefault="00553033" w:rsidP="00BF5CE0">
      <w:pPr>
        <w:pStyle w:val="a4"/>
        <w:shd w:val="clear" w:color="auto" w:fill="FFFFFF"/>
      </w:pPr>
    </w:p>
    <w:p w14:paraId="3CB880BC" w14:textId="77777777" w:rsidR="00553033" w:rsidRDefault="00553033" w:rsidP="00BF5CE0">
      <w:pPr>
        <w:pStyle w:val="a4"/>
        <w:shd w:val="clear" w:color="auto" w:fill="FFFFFF"/>
      </w:pPr>
    </w:p>
    <w:p w14:paraId="72CCB222" w14:textId="50ED5A92" w:rsidR="00BF5CE0" w:rsidRPr="008F130D" w:rsidRDefault="009D736F" w:rsidP="00BF5CE0">
      <w:pPr>
        <w:pStyle w:val="a4"/>
        <w:shd w:val="clear" w:color="auto" w:fill="FFFFFF"/>
      </w:pPr>
      <w:r w:rsidRPr="008F130D">
        <w:lastRenderedPageBreak/>
        <w:t xml:space="preserve">Таблица 2. 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38"/>
        <w:gridCol w:w="4147"/>
      </w:tblGrid>
      <w:tr w:rsidR="004C303D" w14:paraId="78127092" w14:textId="77777777" w:rsidTr="00BF5CE0">
        <w:tc>
          <w:tcPr>
            <w:tcW w:w="4672" w:type="dxa"/>
          </w:tcPr>
          <w:p w14:paraId="0102CE04" w14:textId="0A233632" w:rsidR="00BF5CE0" w:rsidRPr="00553033" w:rsidRDefault="00944F2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fldChar w:fldCharType="begin"/>
            </w:r>
            <w:r w:rsidRPr="00553033">
              <w:rPr>
                <w:b/>
                <w:bCs/>
              </w:rPr>
              <w:instrText xml:space="preserve"> INCLUDEPICTURE "/var/folders/9f/rd8jmpmj0xscl9drzxq11gkm0000gn/T/com.microsoft.Word/WebArchiveCopyPasteTempFiles/le-corbusier-la-roche.jpg" \* MERGEFORMATINET </w:instrText>
            </w:r>
            <w:r w:rsidRPr="00553033">
              <w:rPr>
                <w:b/>
                <w:bCs/>
              </w:rPr>
              <w:fldChar w:fldCharType="separate"/>
            </w:r>
            <w:r w:rsidRPr="00553033">
              <w:rPr>
                <w:b/>
                <w:bCs/>
                <w:noProof/>
              </w:rPr>
              <w:drawing>
                <wp:inline distT="0" distB="0" distL="0" distR="0" wp14:anchorId="5BF34229" wp14:editId="7188048B">
                  <wp:extent cx="2790825" cy="1860650"/>
                  <wp:effectExtent l="0" t="0" r="0" b="6350"/>
                  <wp:docPr id="8" name="Рисунок 8" descr="Архитектура Ле Корбюзье: 10 грандиозных сооружений со всего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хитектура Ле Корбюзье: 10 грандиозных сооружений со вс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36" cy="187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63A62626" w14:textId="5B9FE7F4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62E10C6F" wp14:editId="6EA6DD55">
                  <wp:extent cx="2522220" cy="1886744"/>
                  <wp:effectExtent l="0" t="0" r="5080" b="5715"/>
                  <wp:docPr id="6" name="Рисунок 6" descr="Фасад 1705-1709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асад 1705-1709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94" cy="192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523" w:rsidRPr="00553033">
              <w:rPr>
                <w:b/>
                <w:bCs/>
              </w:rPr>
              <w:fldChar w:fldCharType="begin"/>
            </w:r>
            <w:r w:rsidR="00185523" w:rsidRPr="00553033">
              <w:rPr>
                <w:b/>
                <w:bCs/>
              </w:rPr>
              <w:instrText xml:space="preserve"> INCLUDEPICTURE "/var/folders/9f/rd8jmpmj0xscl9drzxq11gkm0000gn/T/com.microsoft.Word/WebArchiveCopyPasteTempFiles/is_arch_1.jpg"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185523" w:rsidRPr="00553033">
              <w:rPr>
                <w:b/>
                <w:bCs/>
              </w:rPr>
              <w:fldChar w:fldCharType="end"/>
            </w:r>
          </w:p>
        </w:tc>
      </w:tr>
      <w:tr w:rsidR="008F130D" w14:paraId="1BF687B0" w14:textId="77777777" w:rsidTr="00BF5CE0">
        <w:tc>
          <w:tcPr>
            <w:tcW w:w="4672" w:type="dxa"/>
          </w:tcPr>
          <w:p w14:paraId="73F727CE" w14:textId="49C1B935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А</w:t>
            </w:r>
          </w:p>
        </w:tc>
        <w:tc>
          <w:tcPr>
            <w:tcW w:w="4673" w:type="dxa"/>
          </w:tcPr>
          <w:p w14:paraId="6BBF10DB" w14:textId="27EB0F61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Б</w:t>
            </w:r>
          </w:p>
        </w:tc>
      </w:tr>
      <w:tr w:rsidR="004C303D" w14:paraId="7CE0EB15" w14:textId="77777777" w:rsidTr="00BF5CE0">
        <w:tc>
          <w:tcPr>
            <w:tcW w:w="4672" w:type="dxa"/>
          </w:tcPr>
          <w:p w14:paraId="76758480" w14:textId="2E58BEFB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7A4252C8" wp14:editId="5D6EB72B">
                  <wp:extent cx="2970132" cy="1493520"/>
                  <wp:effectExtent l="0" t="0" r="190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76"/>
                          <a:stretch/>
                        </pic:blipFill>
                        <pic:spPr bwMode="auto">
                          <a:xfrm>
                            <a:off x="0" y="0"/>
                            <a:ext cx="2987407" cy="150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1BD4" w:rsidRPr="00553033">
              <w:rPr>
                <w:b/>
                <w:bCs/>
              </w:rPr>
              <w:fldChar w:fldCharType="begin"/>
            </w:r>
            <w:r w:rsidR="00931BD4" w:rsidRPr="00553033">
              <w:rPr>
                <w:b/>
                <w:bCs/>
              </w:rPr>
              <w:instrText xml:space="preserve"> INCLUDEPICTURE "/var/folders/9f/rd8jmpmj0xscl9drzxq11gkm0000gn/T/com.microsoft.Word/WebArchiveCopyPasteTempFiles/800px-Soubise_CorpsLogis.JPG"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31BD4"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15691F42" w14:textId="03E2CCA6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7D07972D" wp14:editId="273F9522">
                  <wp:extent cx="1962968" cy="1935480"/>
                  <wp:effectExtent l="0" t="0" r="5715" b="0"/>
                  <wp:docPr id="4" name="Рисунок 4" descr="Архитектура - ГМП &quot;Исаакиевский соб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рхитектура - ГМП &quot;Исаакиевский соб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35" cy="19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24D9" w:rsidRPr="00553033">
              <w:rPr>
                <w:b/>
                <w:bCs/>
              </w:rPr>
              <w:fldChar w:fldCharType="begin"/>
            </w:r>
            <w:r w:rsidR="009B24D9" w:rsidRPr="00553033">
              <w:rPr>
                <w:b/>
                <w:bCs/>
              </w:rPr>
              <w:instrText xml:space="preserve"> INCLUDEPICTURE "/var/folders/9f/rd8jmpmj0xscl9drzxq11gkm0000gn/T/com.microsoft.Word/WebArchiveCopyPasteTempFiles/cerkov-rozhdestva-bogorodicy-v-putinkah-50781mid2.jpg"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9B24D9" w:rsidRPr="00553033">
              <w:rPr>
                <w:b/>
                <w:bCs/>
              </w:rPr>
              <w:fldChar w:fldCharType="end"/>
            </w:r>
          </w:p>
        </w:tc>
      </w:tr>
      <w:tr w:rsidR="008F130D" w14:paraId="70A5AE67" w14:textId="77777777" w:rsidTr="00BF5CE0">
        <w:tc>
          <w:tcPr>
            <w:tcW w:w="4672" w:type="dxa"/>
          </w:tcPr>
          <w:p w14:paraId="7AA11FBC" w14:textId="0A6EE583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В</w:t>
            </w:r>
          </w:p>
        </w:tc>
        <w:tc>
          <w:tcPr>
            <w:tcW w:w="4673" w:type="dxa"/>
          </w:tcPr>
          <w:p w14:paraId="124B5FC4" w14:textId="5B678970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Г</w:t>
            </w:r>
          </w:p>
        </w:tc>
      </w:tr>
      <w:tr w:rsidR="004C303D" w14:paraId="4B05ACE1" w14:textId="77777777" w:rsidTr="00BF5CE0">
        <w:tc>
          <w:tcPr>
            <w:tcW w:w="4672" w:type="dxa"/>
          </w:tcPr>
          <w:p w14:paraId="5BA7891A" w14:textId="2ED19D6D" w:rsidR="00BF5CE0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  <w:noProof/>
              </w:rPr>
              <w:drawing>
                <wp:inline distT="0" distB="0" distL="0" distR="0" wp14:anchorId="4B44C783" wp14:editId="215EFADE">
                  <wp:extent cx="2525848" cy="2228850"/>
                  <wp:effectExtent l="0" t="0" r="8255" b="0"/>
                  <wp:docPr id="2" name="Рисунок 2" descr="Церковь Рождества Богородицы в Пу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рковь Рождества Богородицы в Пу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88" cy="22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03D" w:rsidRPr="00553033">
              <w:rPr>
                <w:b/>
                <w:bCs/>
              </w:rPr>
              <w:fldChar w:fldCharType="begin"/>
            </w:r>
            <w:r w:rsidR="004C303D" w:rsidRPr="00553033">
              <w:rPr>
                <w:b/>
                <w:bCs/>
              </w:rPr>
              <w:instrText xml:space="preserve"> INCLUDEPICTURE "/var/folders/9f/rd8jmpmj0xscl9drzxq11gkm0000gn/T/com.microsoft.Word/WebArchiveCopyPasteTempFiles/1024px-Florence-PalaisPitti.jpg"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C303D" w:rsidRPr="00553033">
              <w:rPr>
                <w:b/>
                <w:bCs/>
              </w:rPr>
              <w:fldChar w:fldCharType="end"/>
            </w:r>
          </w:p>
        </w:tc>
        <w:tc>
          <w:tcPr>
            <w:tcW w:w="4673" w:type="dxa"/>
          </w:tcPr>
          <w:p w14:paraId="454389AE" w14:textId="300C3F5A" w:rsidR="00BF5CE0" w:rsidRPr="00553033" w:rsidRDefault="00944F2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fldChar w:fldCharType="begin"/>
            </w:r>
            <w:r w:rsidRPr="00553033">
              <w:rPr>
                <w:b/>
                <w:bCs/>
              </w:rPr>
              <w:instrText xml:space="preserve"> INCLUDEPICTURE "/var/folders/9f/rd8jmpmj0xscl9drzxq11gkm0000gn/T/com.microsoft.Word/WebArchiveCopyPasteTempFiles/800px-Basil-cathedral-morning.jpg" \* MERGEFORMATINET </w:instrText>
            </w:r>
            <w:r w:rsidRPr="00553033">
              <w:rPr>
                <w:b/>
                <w:bCs/>
              </w:rPr>
              <w:fldChar w:fldCharType="separate"/>
            </w:r>
            <w:r w:rsidRPr="00553033">
              <w:rPr>
                <w:b/>
                <w:bCs/>
                <w:noProof/>
              </w:rPr>
              <w:drawing>
                <wp:inline distT="0" distB="0" distL="0" distR="0" wp14:anchorId="3A552F80" wp14:editId="1EE7F612">
                  <wp:extent cx="1607820" cy="227774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81"/>
                          <a:stretch/>
                        </pic:blipFill>
                        <pic:spPr bwMode="auto">
                          <a:xfrm>
                            <a:off x="0" y="0"/>
                            <a:ext cx="1636258" cy="231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3033">
              <w:rPr>
                <w:b/>
                <w:bCs/>
              </w:rPr>
              <w:fldChar w:fldCharType="end"/>
            </w:r>
          </w:p>
        </w:tc>
      </w:tr>
      <w:tr w:rsidR="008F130D" w14:paraId="7EA98E36" w14:textId="77777777" w:rsidTr="00BF5CE0">
        <w:tc>
          <w:tcPr>
            <w:tcW w:w="4672" w:type="dxa"/>
          </w:tcPr>
          <w:p w14:paraId="2D227AEA" w14:textId="2E106608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Д</w:t>
            </w:r>
          </w:p>
        </w:tc>
        <w:tc>
          <w:tcPr>
            <w:tcW w:w="4673" w:type="dxa"/>
          </w:tcPr>
          <w:p w14:paraId="1ED22386" w14:textId="4626FA4D" w:rsidR="008F130D" w:rsidRPr="00553033" w:rsidRDefault="008F130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Е</w:t>
            </w:r>
          </w:p>
        </w:tc>
      </w:tr>
    </w:tbl>
    <w:p w14:paraId="2AE03373" w14:textId="5580F958" w:rsidR="00BF5CE0" w:rsidRPr="00553033" w:rsidRDefault="008F130D" w:rsidP="00BF5CE0">
      <w:pPr>
        <w:pStyle w:val="a4"/>
        <w:shd w:val="clear" w:color="auto" w:fill="FFFFFF"/>
        <w:ind w:left="360"/>
      </w:pPr>
      <w:r w:rsidRPr="00553033">
        <w:t>Таблица 3.</w:t>
      </w:r>
    </w:p>
    <w:tbl>
      <w:tblPr>
        <w:tblStyle w:val="a3"/>
        <w:tblW w:w="899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628"/>
        <w:gridCol w:w="1275"/>
        <w:gridCol w:w="3261"/>
        <w:gridCol w:w="3827"/>
      </w:tblGrid>
      <w:tr w:rsidR="00BF5CE0" w:rsidRPr="00553033" w14:paraId="7D7488AD" w14:textId="77777777" w:rsidTr="000B0C15">
        <w:tc>
          <w:tcPr>
            <w:tcW w:w="628" w:type="dxa"/>
          </w:tcPr>
          <w:p w14:paraId="118FDD9C" w14:textId="5CFB41A5" w:rsidR="00BF5CE0" w:rsidRPr="00553033" w:rsidRDefault="004C303D" w:rsidP="00BF5CE0">
            <w:pPr>
              <w:pStyle w:val="a4"/>
            </w:pPr>
            <w:r w:rsidRPr="00553033">
              <w:t>№</w:t>
            </w:r>
          </w:p>
        </w:tc>
        <w:tc>
          <w:tcPr>
            <w:tcW w:w="1275" w:type="dxa"/>
          </w:tcPr>
          <w:p w14:paraId="57355B6C" w14:textId="4C5008DD" w:rsidR="00BF5CE0" w:rsidRPr="00553033" w:rsidRDefault="004C303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Век создания</w:t>
            </w:r>
          </w:p>
        </w:tc>
        <w:tc>
          <w:tcPr>
            <w:tcW w:w="3261" w:type="dxa"/>
          </w:tcPr>
          <w:p w14:paraId="35012F74" w14:textId="2E777071" w:rsidR="00BF5CE0" w:rsidRPr="00553033" w:rsidRDefault="004C303D" w:rsidP="00553033">
            <w:pPr>
              <w:pStyle w:val="a4"/>
              <w:jc w:val="center"/>
              <w:rPr>
                <w:b/>
                <w:bCs/>
              </w:rPr>
            </w:pPr>
            <w:r w:rsidRPr="00553033">
              <w:rPr>
                <w:b/>
                <w:bCs/>
              </w:rPr>
              <w:t>Страна создания</w:t>
            </w:r>
            <w:r w:rsidR="000B0C15">
              <w:rPr>
                <w:b/>
                <w:bCs/>
              </w:rPr>
              <w:t xml:space="preserve"> живописного изображения</w:t>
            </w:r>
          </w:p>
        </w:tc>
        <w:tc>
          <w:tcPr>
            <w:tcW w:w="3827" w:type="dxa"/>
          </w:tcPr>
          <w:p w14:paraId="09863A3A" w14:textId="33A51C7B" w:rsidR="00BF5CE0" w:rsidRPr="00553033" w:rsidRDefault="000B0C15" w:rsidP="00553033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Буква</w:t>
            </w:r>
            <w:r w:rsidR="004C303D" w:rsidRPr="00553033">
              <w:rPr>
                <w:b/>
                <w:bCs/>
              </w:rPr>
              <w:t xml:space="preserve"> архитектурного памятника</w:t>
            </w:r>
            <w:r>
              <w:rPr>
                <w:b/>
                <w:bCs/>
              </w:rPr>
              <w:t>-современника</w:t>
            </w:r>
          </w:p>
        </w:tc>
      </w:tr>
      <w:tr w:rsidR="004C303D" w14:paraId="7BD7A3B7" w14:textId="77777777" w:rsidTr="000B0C15">
        <w:tc>
          <w:tcPr>
            <w:tcW w:w="628" w:type="dxa"/>
          </w:tcPr>
          <w:p w14:paraId="4C0BD374" w14:textId="54D44FD0" w:rsidR="004C303D" w:rsidRPr="00553033" w:rsidRDefault="004C303D" w:rsidP="004C303D">
            <w:pPr>
              <w:pStyle w:val="a4"/>
            </w:pPr>
            <w:r w:rsidRPr="00553033">
              <w:t>1.</w:t>
            </w:r>
          </w:p>
        </w:tc>
        <w:tc>
          <w:tcPr>
            <w:tcW w:w="1275" w:type="dxa"/>
          </w:tcPr>
          <w:p w14:paraId="7CBBE36D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4F10C814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51D88E4B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  <w:tr w:rsidR="004C303D" w14:paraId="0FFCADC9" w14:textId="77777777" w:rsidTr="000B0C15">
        <w:tc>
          <w:tcPr>
            <w:tcW w:w="628" w:type="dxa"/>
          </w:tcPr>
          <w:p w14:paraId="7E6EFFA7" w14:textId="6BA3C15F" w:rsidR="004C303D" w:rsidRPr="00553033" w:rsidRDefault="004C303D" w:rsidP="004C303D">
            <w:pPr>
              <w:pStyle w:val="a4"/>
            </w:pPr>
            <w:r w:rsidRPr="00553033">
              <w:t>2.</w:t>
            </w:r>
          </w:p>
        </w:tc>
        <w:tc>
          <w:tcPr>
            <w:tcW w:w="1275" w:type="dxa"/>
          </w:tcPr>
          <w:p w14:paraId="0352AA8C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15658086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720048FB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  <w:tr w:rsidR="004C303D" w14:paraId="2C660E6E" w14:textId="77777777" w:rsidTr="000B0C15">
        <w:tc>
          <w:tcPr>
            <w:tcW w:w="628" w:type="dxa"/>
          </w:tcPr>
          <w:p w14:paraId="2061EEAB" w14:textId="62446042" w:rsidR="004C303D" w:rsidRPr="00553033" w:rsidRDefault="004C303D" w:rsidP="004C303D">
            <w:pPr>
              <w:pStyle w:val="a4"/>
            </w:pPr>
            <w:r w:rsidRPr="00553033">
              <w:t>3.</w:t>
            </w:r>
          </w:p>
        </w:tc>
        <w:tc>
          <w:tcPr>
            <w:tcW w:w="1275" w:type="dxa"/>
          </w:tcPr>
          <w:p w14:paraId="680DD37C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7577332E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78F36491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  <w:tr w:rsidR="004C303D" w14:paraId="563FBEEB" w14:textId="77777777" w:rsidTr="000B0C15">
        <w:tc>
          <w:tcPr>
            <w:tcW w:w="628" w:type="dxa"/>
          </w:tcPr>
          <w:p w14:paraId="48F67817" w14:textId="668C1243" w:rsidR="004C303D" w:rsidRPr="00553033" w:rsidRDefault="004C303D" w:rsidP="004C303D">
            <w:pPr>
              <w:pStyle w:val="a4"/>
            </w:pPr>
            <w:r w:rsidRPr="00553033">
              <w:t>4.</w:t>
            </w:r>
          </w:p>
        </w:tc>
        <w:tc>
          <w:tcPr>
            <w:tcW w:w="1275" w:type="dxa"/>
          </w:tcPr>
          <w:p w14:paraId="3269D7C2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2186F94E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5216F848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  <w:tr w:rsidR="004C303D" w14:paraId="1F2CCEE2" w14:textId="77777777" w:rsidTr="000B0C15">
        <w:tc>
          <w:tcPr>
            <w:tcW w:w="628" w:type="dxa"/>
          </w:tcPr>
          <w:p w14:paraId="006FDA2D" w14:textId="150968EE" w:rsidR="004C303D" w:rsidRPr="00553033" w:rsidRDefault="004C303D" w:rsidP="004C303D">
            <w:pPr>
              <w:pStyle w:val="a4"/>
            </w:pPr>
            <w:r w:rsidRPr="00553033">
              <w:t>5.</w:t>
            </w:r>
          </w:p>
        </w:tc>
        <w:tc>
          <w:tcPr>
            <w:tcW w:w="1275" w:type="dxa"/>
          </w:tcPr>
          <w:p w14:paraId="5E11A253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658D29E9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738DBA31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  <w:tr w:rsidR="004C303D" w14:paraId="25062880" w14:textId="77777777" w:rsidTr="000B0C15">
        <w:tc>
          <w:tcPr>
            <w:tcW w:w="628" w:type="dxa"/>
          </w:tcPr>
          <w:p w14:paraId="50EA3D56" w14:textId="784C84A6" w:rsidR="004C303D" w:rsidRPr="00553033" w:rsidRDefault="004C303D" w:rsidP="004C303D">
            <w:pPr>
              <w:pStyle w:val="a4"/>
            </w:pPr>
            <w:r w:rsidRPr="00553033">
              <w:t>6.</w:t>
            </w:r>
          </w:p>
        </w:tc>
        <w:tc>
          <w:tcPr>
            <w:tcW w:w="1275" w:type="dxa"/>
          </w:tcPr>
          <w:p w14:paraId="453FE87B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3FC6812A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14:paraId="3D55F0DD" w14:textId="77777777" w:rsidR="004C303D" w:rsidRDefault="004C303D" w:rsidP="004C303D">
            <w:pPr>
              <w:pStyle w:val="a4"/>
              <w:rPr>
                <w:sz w:val="28"/>
                <w:szCs w:val="28"/>
              </w:rPr>
            </w:pPr>
          </w:p>
        </w:tc>
      </w:tr>
    </w:tbl>
    <w:p w14:paraId="7F02CE16" w14:textId="416E81BA" w:rsidR="00220772" w:rsidRPr="00553033" w:rsidRDefault="00220772" w:rsidP="00553033">
      <w:pPr>
        <w:pStyle w:val="a4"/>
        <w:shd w:val="clear" w:color="auto" w:fill="FFFFFF"/>
        <w:jc w:val="center"/>
        <w:rPr>
          <w:b/>
          <w:bCs/>
        </w:rPr>
      </w:pPr>
      <w:r w:rsidRPr="00553033">
        <w:rPr>
          <w:b/>
          <w:bCs/>
        </w:rPr>
        <w:lastRenderedPageBreak/>
        <w:t>Задание 3.</w:t>
      </w:r>
    </w:p>
    <w:p w14:paraId="4FAC9D15" w14:textId="4DBFA88C" w:rsidR="00C81053" w:rsidRPr="00553033" w:rsidRDefault="00C81053" w:rsidP="00553033">
      <w:pPr>
        <w:pStyle w:val="a4"/>
        <w:shd w:val="clear" w:color="auto" w:fill="FFFFFF"/>
        <w:ind w:firstLine="708"/>
        <w:jc w:val="both"/>
      </w:pPr>
      <w:r w:rsidRPr="00553033">
        <w:t>Перед Вами</w:t>
      </w:r>
      <w:r w:rsidR="00027616" w:rsidRPr="00553033">
        <w:t xml:space="preserve"> представлен</w:t>
      </w:r>
      <w:r w:rsidR="000B0C15">
        <w:t>ы</w:t>
      </w:r>
      <w:r w:rsidRPr="00553033">
        <w:t xml:space="preserve"> фотографи</w:t>
      </w:r>
      <w:r w:rsidR="000B0C15">
        <w:t>и</w:t>
      </w:r>
      <w:r w:rsidRPr="00553033">
        <w:t xml:space="preserve"> одно</w:t>
      </w:r>
      <w:r w:rsidR="000B0C15">
        <w:t>го</w:t>
      </w:r>
      <w:r w:rsidRPr="00553033">
        <w:t xml:space="preserve"> из подмосковных усадеб</w:t>
      </w:r>
      <w:r w:rsidR="000B0C15">
        <w:t>ных комплексов</w:t>
      </w:r>
      <w:r w:rsidRPr="00553033">
        <w:t>. Рассмотрите фотографи</w:t>
      </w:r>
      <w:r w:rsidR="00B22049">
        <w:t xml:space="preserve">и </w:t>
      </w:r>
      <w:r w:rsidRPr="00553033">
        <w:t>и ответьте на вопросы.</w:t>
      </w:r>
    </w:p>
    <w:p w14:paraId="53919A3A" w14:textId="2D5D6B53" w:rsidR="00E703BF" w:rsidRDefault="000B0C15" w:rsidP="00C81053">
      <w:pPr>
        <w:pStyle w:val="a4"/>
        <w:shd w:val="clear" w:color="auto" w:fill="FFFFFF"/>
        <w:ind w:left="720"/>
        <w:jc w:val="both"/>
      </w:pPr>
      <w:r>
        <w:rPr>
          <w:noProof/>
        </w:rPr>
        <w:drawing>
          <wp:inline distT="0" distB="0" distL="0" distR="0" wp14:anchorId="73EB1BE0" wp14:editId="1D996094">
            <wp:extent cx="5242560" cy="3500270"/>
            <wp:effectExtent l="0" t="0" r="2540" b="5080"/>
            <wp:docPr id="17" name="Рисунок 17" descr="Усадьба «Архангельско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Усадьба «Архангельское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24" cy="35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3BF">
        <w:fldChar w:fldCharType="begin"/>
      </w:r>
      <w:r w:rsidR="00E703BF">
        <w:instrText xml:space="preserve"> INCLUDEPICTURE "/var/folders/9f/rd8jmpmj0xscl9drzxq11gkm0000gn/T/com.microsoft.Word/WebArchiveCopyPasteTempFiles/800px-Arkhangelskoe_Estate_Aug2012_buildings_03.jpg" \* MERGEFORMATINET </w:instrText>
      </w:r>
      <w:r w:rsidR="00000000">
        <w:fldChar w:fldCharType="separate"/>
      </w:r>
      <w:r w:rsidR="00E703BF">
        <w:fldChar w:fldCharType="end"/>
      </w:r>
    </w:p>
    <w:p w14:paraId="767ECCF2" w14:textId="257927E7" w:rsidR="000B0C15" w:rsidRDefault="000B0C15" w:rsidP="000B0C15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D87452" wp14:editId="17196CA2">
            <wp:extent cx="5743575" cy="36447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90" cy="36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B7BF0" w14:textId="18CFCBCF" w:rsidR="00C81053" w:rsidRDefault="008A7BE9" w:rsidP="00C81053">
      <w:pPr>
        <w:pStyle w:val="a4"/>
        <w:numPr>
          <w:ilvl w:val="0"/>
          <w:numId w:val="3"/>
        </w:numPr>
        <w:shd w:val="clear" w:color="auto" w:fill="FFFFFF"/>
        <w:ind w:left="426" w:hanging="426"/>
        <w:jc w:val="both"/>
      </w:pPr>
      <w:r w:rsidRPr="00553033">
        <w:t>Как называется представленн</w:t>
      </w:r>
      <w:r w:rsidR="000B0C15">
        <w:t>ый на фотографиях усадебный комплекс</w:t>
      </w:r>
      <w:r w:rsidRPr="00553033">
        <w:t>?</w:t>
      </w:r>
    </w:p>
    <w:p w14:paraId="36F6CCE2" w14:textId="3194AB34" w:rsidR="00553033" w:rsidRPr="00553033" w:rsidRDefault="00553033" w:rsidP="00553033">
      <w:pPr>
        <w:pStyle w:val="a4"/>
        <w:shd w:val="clear" w:color="auto" w:fill="FFFFFF"/>
        <w:ind w:left="426"/>
        <w:jc w:val="both"/>
      </w:pPr>
      <w:r>
        <w:t>__________________________________________________________________________</w:t>
      </w:r>
    </w:p>
    <w:p w14:paraId="392D520F" w14:textId="4217A56B" w:rsidR="008A7BE9" w:rsidRDefault="008A7BE9" w:rsidP="00C81053">
      <w:pPr>
        <w:pStyle w:val="a4"/>
        <w:numPr>
          <w:ilvl w:val="0"/>
          <w:numId w:val="3"/>
        </w:numPr>
        <w:shd w:val="clear" w:color="auto" w:fill="FFFFFF"/>
        <w:ind w:left="426" w:hanging="426"/>
        <w:jc w:val="both"/>
      </w:pPr>
      <w:r w:rsidRPr="00553033">
        <w:lastRenderedPageBreak/>
        <w:t xml:space="preserve">Укажите архитектурный стиль, в котором построена </w:t>
      </w:r>
      <w:r w:rsidR="000B0C15">
        <w:t xml:space="preserve">главное здание </w:t>
      </w:r>
      <w:r w:rsidRPr="00553033">
        <w:t>данн</w:t>
      </w:r>
      <w:r w:rsidR="000B0C15">
        <w:t>ого</w:t>
      </w:r>
      <w:r w:rsidRPr="00553033">
        <w:t xml:space="preserve"> усад</w:t>
      </w:r>
      <w:r w:rsidR="000B0C15">
        <w:t>ебного комплекса</w:t>
      </w:r>
      <w:r w:rsidRPr="00553033">
        <w:t xml:space="preserve">. </w:t>
      </w:r>
    </w:p>
    <w:p w14:paraId="42C0DF3B" w14:textId="24ACFE09" w:rsidR="00553033" w:rsidRPr="00553033" w:rsidRDefault="00553033" w:rsidP="00553033">
      <w:pPr>
        <w:pStyle w:val="a4"/>
        <w:shd w:val="clear" w:color="auto" w:fill="FFFFFF"/>
        <w:ind w:left="426"/>
        <w:jc w:val="both"/>
      </w:pPr>
      <w:r>
        <w:t>__________________________________________________________________________</w:t>
      </w:r>
    </w:p>
    <w:p w14:paraId="28818137" w14:textId="1B9A6E06" w:rsidR="008A7BE9" w:rsidRDefault="008A7BE9" w:rsidP="00C81053">
      <w:pPr>
        <w:pStyle w:val="a4"/>
        <w:numPr>
          <w:ilvl w:val="0"/>
          <w:numId w:val="3"/>
        </w:numPr>
        <w:shd w:val="clear" w:color="auto" w:fill="FFFFFF"/>
        <w:ind w:left="426" w:hanging="426"/>
        <w:jc w:val="both"/>
      </w:pPr>
      <w:r w:rsidRPr="00553033">
        <w:t xml:space="preserve">Назовите не менее трех характерных черт этого архитектурного стиля. </w:t>
      </w:r>
    </w:p>
    <w:p w14:paraId="0E7B8BFD" w14:textId="7192581B" w:rsidR="00553033" w:rsidRPr="00553033" w:rsidRDefault="00553033" w:rsidP="00553033">
      <w:pPr>
        <w:pStyle w:val="a4"/>
        <w:shd w:val="clear" w:color="auto" w:fill="FFFFFF"/>
        <w:ind w:left="426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5643FA" w14:textId="5EEFEAD5" w:rsidR="008A7BE9" w:rsidRDefault="008A7BE9" w:rsidP="00C81053">
      <w:pPr>
        <w:pStyle w:val="a4"/>
        <w:numPr>
          <w:ilvl w:val="0"/>
          <w:numId w:val="3"/>
        </w:numPr>
        <w:shd w:val="clear" w:color="auto" w:fill="FFFFFF"/>
        <w:ind w:left="426" w:hanging="426"/>
        <w:jc w:val="both"/>
      </w:pPr>
      <w:r w:rsidRPr="00553033">
        <w:t xml:space="preserve">Назовите фамилии </w:t>
      </w:r>
      <w:r w:rsidR="0010550B" w:rsidRPr="00553033">
        <w:t>четырех</w:t>
      </w:r>
      <w:r w:rsidR="00CF26FB" w:rsidRPr="00553033">
        <w:t xml:space="preserve"> </w:t>
      </w:r>
      <w:r w:rsidR="00C763C6" w:rsidRPr="00553033">
        <w:t>архитекторов, работавших в этом же стиле</w:t>
      </w:r>
      <w:r w:rsidR="00CF26FB" w:rsidRPr="00553033">
        <w:t xml:space="preserve"> в России в этот период. </w:t>
      </w:r>
    </w:p>
    <w:p w14:paraId="5353A1F6" w14:textId="0B1073E6" w:rsidR="00553033" w:rsidRDefault="00553033" w:rsidP="00553033">
      <w:pPr>
        <w:pStyle w:val="a4"/>
        <w:shd w:val="clear" w:color="auto" w:fill="FFFFFF"/>
        <w:ind w:left="426"/>
        <w:jc w:val="both"/>
      </w:pPr>
      <w:r>
        <w:t>1_________________________________________________________________________</w:t>
      </w:r>
    </w:p>
    <w:p w14:paraId="113AF93A" w14:textId="375500C6" w:rsidR="00553033" w:rsidRDefault="00553033" w:rsidP="00553033">
      <w:pPr>
        <w:pStyle w:val="a4"/>
        <w:shd w:val="clear" w:color="auto" w:fill="FFFFFF"/>
        <w:ind w:left="426"/>
        <w:jc w:val="both"/>
      </w:pPr>
      <w:r>
        <w:t>2_________________________________________________________________________</w:t>
      </w:r>
    </w:p>
    <w:p w14:paraId="530B8851" w14:textId="46752F92" w:rsidR="00553033" w:rsidRDefault="00553033" w:rsidP="00553033">
      <w:pPr>
        <w:pStyle w:val="a4"/>
        <w:shd w:val="clear" w:color="auto" w:fill="FFFFFF"/>
        <w:ind w:left="426"/>
        <w:jc w:val="both"/>
      </w:pPr>
      <w:r>
        <w:t>3_________________________________________________________________________</w:t>
      </w:r>
    </w:p>
    <w:p w14:paraId="18AEBFCB" w14:textId="5570ED8B" w:rsidR="00553033" w:rsidRPr="00553033" w:rsidRDefault="00553033" w:rsidP="00553033">
      <w:pPr>
        <w:pStyle w:val="a4"/>
        <w:shd w:val="clear" w:color="auto" w:fill="FFFFFF"/>
        <w:ind w:left="426"/>
        <w:jc w:val="both"/>
      </w:pPr>
      <w:r>
        <w:t>4_________________________________________________________________________</w:t>
      </w:r>
    </w:p>
    <w:p w14:paraId="2D0D8E35" w14:textId="2CA69F1B" w:rsidR="00C763C6" w:rsidRPr="00553033" w:rsidRDefault="00C763C6" w:rsidP="00C763C6">
      <w:pPr>
        <w:pStyle w:val="a4"/>
        <w:shd w:val="clear" w:color="auto" w:fill="FFFFFF"/>
        <w:jc w:val="center"/>
        <w:rPr>
          <w:b/>
          <w:bCs/>
        </w:rPr>
      </w:pPr>
      <w:r w:rsidRPr="00553033">
        <w:rPr>
          <w:b/>
          <w:bCs/>
        </w:rPr>
        <w:t>Задание 4.</w:t>
      </w:r>
    </w:p>
    <w:p w14:paraId="3F32BD54" w14:textId="010D7AE4" w:rsidR="00E13032" w:rsidRPr="00553033" w:rsidRDefault="00C763C6" w:rsidP="005530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033">
        <w:rPr>
          <w:rFonts w:ascii="Times New Roman" w:hAnsi="Times New Roman" w:cs="Times New Roman"/>
          <w:sz w:val="24"/>
          <w:szCs w:val="24"/>
        </w:rPr>
        <w:t xml:space="preserve">Рассмотрите представленное изображение и ответьте на вопросы. </w:t>
      </w:r>
    </w:p>
    <w:p w14:paraId="1E98B3E8" w14:textId="77777777" w:rsidR="00553033" w:rsidRDefault="00553033" w:rsidP="00553033">
      <w:pPr>
        <w:jc w:val="center"/>
      </w:pPr>
      <w:r>
        <w:rPr>
          <w:noProof/>
        </w:rPr>
        <w:drawing>
          <wp:inline distT="0" distB="0" distL="0" distR="0" wp14:anchorId="41728C7A" wp14:editId="49CB1E30">
            <wp:extent cx="2762244" cy="3472764"/>
            <wp:effectExtent l="0" t="0" r="635" b="0"/>
            <wp:docPr id="18" name="Рисунок 18" descr="Изображение выглядит как рисует, дно оке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рисует, дно оке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17" cy="34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B4F4" w14:textId="77777777" w:rsidR="00553033" w:rsidRPr="00553033" w:rsidRDefault="00553033" w:rsidP="00553033">
      <w:pPr>
        <w:numPr>
          <w:ilvl w:val="0"/>
          <w:numId w:val="8"/>
        </w:numPr>
        <w:spacing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Укажите фамилию автора и название произведения.</w:t>
      </w:r>
    </w:p>
    <w:p w14:paraId="3D53BDB2" w14:textId="77777777" w:rsidR="00553033" w:rsidRPr="00553033" w:rsidRDefault="00553033" w:rsidP="00553033">
      <w:pPr>
        <w:spacing w:line="25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14:paraId="50A13353" w14:textId="77777777" w:rsidR="00553033" w:rsidRPr="00553033" w:rsidRDefault="00553033" w:rsidP="00553033">
      <w:pPr>
        <w:numPr>
          <w:ilvl w:val="0"/>
          <w:numId w:val="8"/>
        </w:numPr>
        <w:spacing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Назовите век создания картины и страну, где она была написана.</w:t>
      </w:r>
    </w:p>
    <w:p w14:paraId="533AD2F0" w14:textId="77777777" w:rsidR="00553033" w:rsidRPr="00553033" w:rsidRDefault="00553033" w:rsidP="00553033">
      <w:pPr>
        <w:spacing w:line="25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14:paraId="12BB2E96" w14:textId="77777777" w:rsidR="00553033" w:rsidRPr="00553033" w:rsidRDefault="00553033" w:rsidP="00553033">
      <w:pPr>
        <w:numPr>
          <w:ilvl w:val="0"/>
          <w:numId w:val="8"/>
        </w:numPr>
        <w:spacing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 xml:space="preserve">Укажите художественный стиль, в котором написано данное произведение. </w:t>
      </w:r>
    </w:p>
    <w:p w14:paraId="31F6EB76" w14:textId="77777777" w:rsidR="00553033" w:rsidRPr="00553033" w:rsidRDefault="00553033" w:rsidP="00553033">
      <w:pPr>
        <w:spacing w:line="25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14:paraId="68B3E5D5" w14:textId="77777777" w:rsidR="00553033" w:rsidRPr="00553033" w:rsidRDefault="00553033" w:rsidP="00553033">
      <w:pPr>
        <w:numPr>
          <w:ilvl w:val="0"/>
          <w:numId w:val="8"/>
        </w:numPr>
        <w:spacing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Укажите не менее трех характерных черт этого художественного стиля.</w:t>
      </w:r>
    </w:p>
    <w:p w14:paraId="5884FFA8" w14:textId="1A48F40F" w:rsidR="00553033" w:rsidRDefault="00553033" w:rsidP="00553033">
      <w:pPr>
        <w:spacing w:line="25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5A41351B" w14:textId="77777777" w:rsidR="00553033" w:rsidRPr="00553033" w:rsidRDefault="00553033" w:rsidP="00553033">
      <w:pPr>
        <w:pStyle w:val="a5"/>
        <w:numPr>
          <w:ilvl w:val="0"/>
          <w:numId w:val="8"/>
        </w:numPr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 xml:space="preserve">Укажите фамилии любых трех художников-современников автора, работавших в стране создания данного произведения. </w:t>
      </w:r>
    </w:p>
    <w:p w14:paraId="7BC79BF1" w14:textId="7179993F" w:rsidR="00553033" w:rsidRPr="00553033" w:rsidRDefault="00553033" w:rsidP="00553033">
      <w:pPr>
        <w:spacing w:line="25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14:paraId="0150C3BA" w14:textId="52947B4D" w:rsidR="00553033" w:rsidRPr="00553033" w:rsidRDefault="00553033" w:rsidP="00553033">
      <w:pPr>
        <w:numPr>
          <w:ilvl w:val="0"/>
          <w:numId w:val="8"/>
        </w:numPr>
        <w:spacing w:line="25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 xml:space="preserve">В 5-6 предложениях опишите представленное произведение по следующим критериям: композиция, </w:t>
      </w:r>
      <w:r w:rsidR="00DA03A2">
        <w:rPr>
          <w:rFonts w:ascii="Times New Roman" w:eastAsia="Calibri" w:hAnsi="Times New Roman" w:cs="Times New Roman"/>
          <w:sz w:val="24"/>
          <w:szCs w:val="24"/>
        </w:rPr>
        <w:t xml:space="preserve">формат, </w:t>
      </w:r>
      <w:r w:rsidRPr="00553033">
        <w:rPr>
          <w:rFonts w:ascii="Times New Roman" w:eastAsia="Calibri" w:hAnsi="Times New Roman" w:cs="Times New Roman"/>
          <w:sz w:val="24"/>
          <w:szCs w:val="24"/>
        </w:rPr>
        <w:t xml:space="preserve">колорит, сюжет и художественный образ произведения в целом (его смысл и способы передачи общего настроения работы). </w:t>
      </w:r>
    </w:p>
    <w:p w14:paraId="7D303578" w14:textId="12715512" w:rsidR="00E703BF" w:rsidRPr="00ED05B9" w:rsidRDefault="00553033" w:rsidP="00553033">
      <w:pPr>
        <w:ind w:left="426"/>
        <w:rPr>
          <w:rFonts w:ascii="Times New Roman" w:hAnsi="Times New Roman" w:cs="Times New Roman"/>
          <w:sz w:val="28"/>
          <w:szCs w:val="28"/>
        </w:rPr>
      </w:pPr>
      <w:r w:rsidRPr="0055303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703BF">
        <w:fldChar w:fldCharType="begin"/>
      </w:r>
      <w:r w:rsidR="00E703BF">
        <w:instrText xml:space="preserve"> INCLUDEPICTURE "/var/folders/9f/rd8jmpmj0xscl9drzxq11gkm0000gn/T/com.microsoft.Word/WebArchiveCopyPasteTempFiles/800px-Fragonard%2C_The_Swing.jpg" \* MERGEFORMATINET </w:instrText>
      </w:r>
      <w:r w:rsidR="00000000">
        <w:fldChar w:fldCharType="separate"/>
      </w:r>
      <w:r w:rsidR="00E703BF">
        <w:fldChar w:fldCharType="end"/>
      </w:r>
    </w:p>
    <w:p w14:paraId="48FE417A" w14:textId="5D22B7D1" w:rsidR="005A69AC" w:rsidRDefault="005A69AC" w:rsidP="005A69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523E5A00" w14:textId="5F70B966" w:rsidR="005A69AC" w:rsidRPr="00DA03A2" w:rsidRDefault="005A69AC" w:rsidP="00DA03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03A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DA03A2" w:rsidRPr="00DA03A2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</w:p>
    <w:p w14:paraId="3D0F8E16" w14:textId="0F8EA4D1" w:rsidR="005A69AC" w:rsidRPr="00DA03A2" w:rsidRDefault="005A69AC" w:rsidP="00DA03A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03A2">
        <w:rPr>
          <w:rFonts w:ascii="Times New Roman" w:hAnsi="Times New Roman" w:cs="Times New Roman"/>
          <w:sz w:val="24"/>
          <w:szCs w:val="24"/>
        </w:rPr>
        <w:t xml:space="preserve">Прочитайте отрывок из статьи художественного критика В. В. Стасова о двух деятелях русской культуры. </w:t>
      </w:r>
      <w:r w:rsidR="00B22049">
        <w:rPr>
          <w:rFonts w:ascii="Times New Roman" w:hAnsi="Times New Roman" w:cs="Times New Roman"/>
          <w:sz w:val="24"/>
          <w:szCs w:val="24"/>
        </w:rPr>
        <w:t>Их фамилии</w:t>
      </w:r>
      <w:r w:rsidRPr="00DA03A2">
        <w:rPr>
          <w:rFonts w:ascii="Times New Roman" w:hAnsi="Times New Roman" w:cs="Times New Roman"/>
          <w:sz w:val="24"/>
          <w:szCs w:val="24"/>
        </w:rPr>
        <w:t xml:space="preserve"> скрыты под обозначениями </w:t>
      </w:r>
      <w:bookmarkStart w:id="0" w:name="_Hlk116459479"/>
      <w:r w:rsidRPr="00DA03A2">
        <w:rPr>
          <w:rFonts w:ascii="Times New Roman" w:hAnsi="Times New Roman" w:cs="Times New Roman"/>
          <w:sz w:val="24"/>
          <w:szCs w:val="24"/>
        </w:rPr>
        <w:t xml:space="preserve">[ФИО 1] </w:t>
      </w:r>
      <w:bookmarkEnd w:id="0"/>
      <w:r w:rsidRPr="00DA03A2">
        <w:rPr>
          <w:rFonts w:ascii="Times New Roman" w:hAnsi="Times New Roman" w:cs="Times New Roman"/>
          <w:sz w:val="24"/>
          <w:szCs w:val="24"/>
        </w:rPr>
        <w:t>и [ФИО 2].</w:t>
      </w:r>
    </w:p>
    <w:p w14:paraId="18CAC4E6" w14:textId="77777777" w:rsidR="005A69AC" w:rsidRPr="008400CA" w:rsidRDefault="005A69AC" w:rsidP="005A69AC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0CA">
        <w:rPr>
          <w:rFonts w:ascii="Times New Roman" w:hAnsi="Times New Roman" w:cs="Times New Roman"/>
          <w:i/>
          <w:iCs/>
          <w:sz w:val="24"/>
          <w:szCs w:val="24"/>
        </w:rPr>
        <w:t>«Никто еще, к удивлению, не высказал этого у нас, а [ФИО 1] и [ФИО 2] представляют в русском художественном мире изумительную параллельность. Мне кажется, к этому убеждению придет всякий, кто только вглядится в эти две личности. Общее настроение &lt;…&gt;, склад таланта, их симпатии и антипатии, все их понятия, выбор ими материала для своих созданий – все у них было похоже до крайности. Они друг друга вовсе не знали, никогда не встречались в жизни, может быть, даже ничуть не знали, или знали очень мало, произведения один другого, и тем не менее эти два художника, принадлежавшие к совершенно разным областям искусства &lt;…&gt; точно будто весь свой век жили и работали вместе, рядом, в одной комнате, поминутно совещаясь и показывая один другому свои новые создания &lt;…&gt;</w:t>
      </w:r>
    </w:p>
    <w:p w14:paraId="35F07C67" w14:textId="77777777" w:rsidR="005A69AC" w:rsidRPr="008400CA" w:rsidRDefault="005A69AC" w:rsidP="005A69AC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0CA">
        <w:rPr>
          <w:rFonts w:ascii="Times New Roman" w:hAnsi="Times New Roman" w:cs="Times New Roman"/>
          <w:i/>
          <w:iCs/>
          <w:sz w:val="24"/>
          <w:szCs w:val="24"/>
        </w:rPr>
        <w:t>Чем оба художника будут дороги будущим поколениям, это именно – их народностью и реальностью &lt;…&gt;</w:t>
      </w:r>
    </w:p>
    <w:p w14:paraId="65E154E1" w14:textId="77777777" w:rsidR="005A69AC" w:rsidRPr="008400CA" w:rsidRDefault="005A69AC" w:rsidP="005A69AC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0CA">
        <w:rPr>
          <w:rFonts w:ascii="Times New Roman" w:hAnsi="Times New Roman" w:cs="Times New Roman"/>
          <w:i/>
          <w:iCs/>
          <w:sz w:val="24"/>
          <w:szCs w:val="24"/>
        </w:rPr>
        <w:t>Мужик в "Охотниках на привале", едко насмехающийся над разовравшимся барином – это словно бабы и мужики, насмехающиеся над Борисовым воеводой в Кромах (пятый акт "Бориса")».</w:t>
      </w:r>
    </w:p>
    <w:p w14:paraId="1082374C" w14:textId="504CBE18" w:rsidR="005A69AC" w:rsidRDefault="005A69AC" w:rsidP="005A69AC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Назовите период, в который работали авторы (с точностью до полувека).</w:t>
      </w:r>
    </w:p>
    <w:p w14:paraId="2B25799C" w14:textId="6B439729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6E90263D" w14:textId="0EFB9D3F" w:rsidR="005A69AC" w:rsidRDefault="005A69AC" w:rsidP="005A69AC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ФИО обоих мастеров</w:t>
      </w:r>
      <w:r w:rsidR="00DA03A2">
        <w:rPr>
          <w:rFonts w:ascii="Times New Roman" w:hAnsi="Times New Roman" w:cs="Times New Roman"/>
          <w:sz w:val="24"/>
          <w:szCs w:val="24"/>
        </w:rPr>
        <w:t>.</w:t>
      </w:r>
    </w:p>
    <w:p w14:paraId="65CC3FDE" w14:textId="5D8145AD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2B17E4E1" w14:textId="5942F9BB" w:rsidR="005A69AC" w:rsidRDefault="005A69AC" w:rsidP="005A69AC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п</w:t>
      </w:r>
      <w:r w:rsidRPr="008400CA">
        <w:rPr>
          <w:rFonts w:ascii="Times New Roman" w:hAnsi="Times New Roman" w:cs="Times New Roman"/>
          <w:sz w:val="24"/>
          <w:szCs w:val="24"/>
        </w:rPr>
        <w:t xml:space="preserve">о три </w:t>
      </w:r>
      <w:r>
        <w:rPr>
          <w:rFonts w:ascii="Times New Roman" w:hAnsi="Times New Roman" w:cs="Times New Roman"/>
          <w:sz w:val="24"/>
          <w:szCs w:val="24"/>
        </w:rPr>
        <w:t xml:space="preserve">примера </w:t>
      </w:r>
      <w:r w:rsidRPr="008400CA">
        <w:rPr>
          <w:rFonts w:ascii="Times New Roman" w:hAnsi="Times New Roman" w:cs="Times New Roman"/>
          <w:sz w:val="24"/>
          <w:szCs w:val="24"/>
        </w:rPr>
        <w:t>произведен</w:t>
      </w:r>
      <w:r>
        <w:rPr>
          <w:rFonts w:ascii="Times New Roman" w:hAnsi="Times New Roman" w:cs="Times New Roman"/>
          <w:sz w:val="24"/>
          <w:szCs w:val="24"/>
        </w:rPr>
        <w:t>ий каждого</w:t>
      </w:r>
      <w:r w:rsidR="00B22049">
        <w:rPr>
          <w:rFonts w:ascii="Times New Roman" w:hAnsi="Times New Roman" w:cs="Times New Roman"/>
          <w:sz w:val="24"/>
          <w:szCs w:val="24"/>
        </w:rPr>
        <w:t xml:space="preserve"> из них</w:t>
      </w:r>
      <w:r>
        <w:rPr>
          <w:rFonts w:ascii="Times New Roman" w:hAnsi="Times New Roman" w:cs="Times New Roman"/>
          <w:sz w:val="24"/>
          <w:szCs w:val="24"/>
        </w:rPr>
        <w:t xml:space="preserve"> (помимо упомянутых в тексте).</w:t>
      </w:r>
    </w:p>
    <w:p w14:paraId="10395F4B" w14:textId="34CB1952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1</w:t>
      </w:r>
    </w:p>
    <w:p w14:paraId="6E9732F8" w14:textId="0A139F64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1______________________________________________________________________2______________________________________________________________________3______________________________________________________________________</w:t>
      </w:r>
    </w:p>
    <w:p w14:paraId="2DD662D8" w14:textId="149AD60F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2ABE8" w14:textId="0728DD06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2</w:t>
      </w:r>
    </w:p>
    <w:p w14:paraId="45B3EC8C" w14:textId="293AC65E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1______________________________________________________________________</w:t>
      </w:r>
    </w:p>
    <w:p w14:paraId="4ED8CA35" w14:textId="540E44E4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2______________________________________________________________________</w:t>
      </w:r>
    </w:p>
    <w:p w14:paraId="4275B0E0" w14:textId="6AB800EC" w:rsidR="00DA03A2" w:rsidRDefault="00DA03A2" w:rsidP="00DA03A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3______________________________________________________________________</w:t>
      </w:r>
    </w:p>
    <w:p w14:paraId="4EB442CF" w14:textId="77777777" w:rsidR="005A69AC" w:rsidRDefault="005A69AC" w:rsidP="005A69A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2A63E" w14:textId="34BEA470" w:rsidR="005A69AC" w:rsidRDefault="00DA03A2" w:rsidP="00930F58">
      <w:pPr>
        <w:pStyle w:val="a5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0F58">
        <w:rPr>
          <w:rFonts w:ascii="Times New Roman" w:hAnsi="Times New Roman" w:cs="Times New Roman"/>
          <w:b/>
          <w:bCs/>
          <w:sz w:val="24"/>
          <w:szCs w:val="24"/>
        </w:rPr>
        <w:t>Задание 6.</w:t>
      </w:r>
    </w:p>
    <w:p w14:paraId="082D439B" w14:textId="39329D55" w:rsidR="005C55D4" w:rsidRDefault="00930F58" w:rsidP="00930F5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представлены 5 слов</w:t>
      </w:r>
      <w:r w:rsidR="005C55D4">
        <w:rPr>
          <w:rFonts w:ascii="Times New Roman" w:hAnsi="Times New Roman" w:cs="Times New Roman"/>
          <w:sz w:val="24"/>
          <w:szCs w:val="24"/>
        </w:rPr>
        <w:t xml:space="preserve"> (термины и </w:t>
      </w:r>
      <w:r w:rsidR="00B22049">
        <w:rPr>
          <w:rFonts w:ascii="Times New Roman" w:hAnsi="Times New Roman" w:cs="Times New Roman"/>
          <w:sz w:val="24"/>
          <w:szCs w:val="24"/>
        </w:rPr>
        <w:t xml:space="preserve">одно </w:t>
      </w:r>
      <w:r w:rsidR="005C55D4">
        <w:rPr>
          <w:rFonts w:ascii="Times New Roman" w:hAnsi="Times New Roman" w:cs="Times New Roman"/>
          <w:sz w:val="24"/>
          <w:szCs w:val="24"/>
        </w:rPr>
        <w:t>им</w:t>
      </w:r>
      <w:r w:rsidR="00B22049">
        <w:rPr>
          <w:rFonts w:ascii="Times New Roman" w:hAnsi="Times New Roman" w:cs="Times New Roman"/>
          <w:sz w:val="24"/>
          <w:szCs w:val="24"/>
        </w:rPr>
        <w:t>я</w:t>
      </w:r>
      <w:r w:rsidR="005C55D4">
        <w:rPr>
          <w:rFonts w:ascii="Times New Roman" w:hAnsi="Times New Roman" w:cs="Times New Roman"/>
          <w:sz w:val="24"/>
          <w:szCs w:val="24"/>
        </w:rPr>
        <w:t xml:space="preserve"> собственн</w:t>
      </w:r>
      <w:r w:rsidR="00B22049">
        <w:rPr>
          <w:rFonts w:ascii="Times New Roman" w:hAnsi="Times New Roman" w:cs="Times New Roman"/>
          <w:sz w:val="24"/>
          <w:szCs w:val="24"/>
        </w:rPr>
        <w:t>ое</w:t>
      </w:r>
      <w:r w:rsidR="005C55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95AF978" w14:textId="4B8756B1" w:rsidR="00930F58" w:rsidRDefault="00930F58" w:rsidP="005C55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55D4">
        <w:rPr>
          <w:rFonts w:ascii="Times New Roman" w:hAnsi="Times New Roman" w:cs="Times New Roman"/>
          <w:i/>
          <w:iCs/>
          <w:sz w:val="24"/>
          <w:szCs w:val="24"/>
        </w:rPr>
        <w:t>увертюра, Верди, ария, лейтмотив, либретто</w:t>
      </w:r>
    </w:p>
    <w:p w14:paraId="0156DFD4" w14:textId="0E5816D0" w:rsidR="00930F58" w:rsidRDefault="00930F58" w:rsidP="005C55D4">
      <w:pPr>
        <w:pStyle w:val="a5"/>
        <w:numPr>
          <w:ilvl w:val="0"/>
          <w:numId w:val="9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словам лаконичное объяснение, определение. Внесите определения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5"/>
        <w:gridCol w:w="6450"/>
      </w:tblGrid>
      <w:tr w:rsidR="00930F58" w14:paraId="48C78CF4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E0A7" w14:textId="77777777" w:rsidR="00930F58" w:rsidRPr="005C55D4" w:rsidRDefault="00930F58" w:rsidP="00102C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5304" w14:textId="77777777" w:rsidR="00930F58" w:rsidRPr="005C55D4" w:rsidRDefault="00930F58" w:rsidP="00102C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5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Определения</w:t>
            </w:r>
          </w:p>
        </w:tc>
      </w:tr>
      <w:tr w:rsidR="00930F58" w14:paraId="175F12FA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757F1" w14:textId="6337CC35" w:rsidR="00930F58" w:rsidRDefault="005C55D4" w:rsidP="005C55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Увертюра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360A" w14:textId="77777777" w:rsidR="00930F58" w:rsidRDefault="00930F58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57039" w14:textId="3904BDE8" w:rsidR="00016F5D" w:rsidRDefault="00016F5D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8" w14:paraId="4D376E13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B33F" w14:textId="766952C2" w:rsidR="00930F58" w:rsidRDefault="005C55D4" w:rsidP="005C55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Верди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F824" w14:textId="77777777" w:rsidR="00930F58" w:rsidRDefault="00930F58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45B17" w14:textId="5183DF6B" w:rsidR="00016F5D" w:rsidRDefault="00016F5D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8" w14:paraId="58D606AC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BE3E" w14:textId="097A2883" w:rsidR="00930F58" w:rsidRDefault="005C55D4" w:rsidP="005C55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Ария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07E1" w14:textId="77777777" w:rsidR="00930F58" w:rsidRDefault="00930F58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D4D94" w14:textId="7E2268F9" w:rsidR="00016F5D" w:rsidRDefault="00016F5D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8" w14:paraId="11BAB70E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E182" w14:textId="59D11C0F" w:rsidR="00930F58" w:rsidRDefault="005C55D4" w:rsidP="005C55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Лейтмотив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E6ED" w14:textId="77777777" w:rsidR="00930F58" w:rsidRDefault="00930F58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9F6B7" w14:textId="7994FA1B" w:rsidR="00016F5D" w:rsidRDefault="00016F5D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58" w14:paraId="6D953DC8" w14:textId="77777777" w:rsidTr="005C55D4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4F34" w14:textId="114A51FE" w:rsidR="00930F58" w:rsidRDefault="005C55D4" w:rsidP="005C55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Либретто</w:t>
            </w:r>
          </w:p>
        </w:tc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0CF6" w14:textId="77777777" w:rsidR="00930F58" w:rsidRDefault="00930F58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463CA" w14:textId="71E6FB85" w:rsidR="00016F5D" w:rsidRDefault="00016F5D" w:rsidP="00102CD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6FF17E" w14:textId="77777777" w:rsidR="00930F58" w:rsidRDefault="00930F58" w:rsidP="00930F58">
      <w:pPr>
        <w:pStyle w:val="a5"/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14:paraId="7CD5817B" w14:textId="24DD3071" w:rsidR="00930F58" w:rsidRDefault="00930F58" w:rsidP="00930F58">
      <w:pPr>
        <w:pStyle w:val="a5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вид искусства, объединяющий все слова.</w:t>
      </w:r>
    </w:p>
    <w:p w14:paraId="54983717" w14:textId="21E66865" w:rsidR="005C55D4" w:rsidRDefault="005C55D4" w:rsidP="005C55D4">
      <w:pPr>
        <w:pStyle w:val="a5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25D5581A" w14:textId="1F3FA7D6" w:rsidR="00930F58" w:rsidRDefault="00930F58" w:rsidP="00930F58">
      <w:pPr>
        <w:pStyle w:val="a5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жанр, который их объединяет.</w:t>
      </w:r>
    </w:p>
    <w:p w14:paraId="6816789C" w14:textId="0F657A0F" w:rsidR="005C55D4" w:rsidRDefault="005C55D4" w:rsidP="005C55D4">
      <w:pPr>
        <w:pStyle w:val="a5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04A1AB99" w14:textId="43084A3F" w:rsidR="00930F58" w:rsidRDefault="00930F58" w:rsidP="00930F58">
      <w:pPr>
        <w:pStyle w:val="a5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Укажите ОДИН яркий пример произведения, относящегося к определенному вами виду искусства и жанру. Кратко поясните свой выбор.</w:t>
      </w:r>
    </w:p>
    <w:p w14:paraId="30152097" w14:textId="62F72030" w:rsidR="005C55D4" w:rsidRDefault="005C55D4" w:rsidP="005C55D4">
      <w:pPr>
        <w:pStyle w:val="a5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9AB95D" w14:textId="77777777" w:rsidR="00016F5D" w:rsidRDefault="00016F5D" w:rsidP="005C55D4">
      <w:pPr>
        <w:pStyle w:val="a5"/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14:paraId="45C8B09A" w14:textId="77777777" w:rsidR="00930F58" w:rsidRPr="00930F58" w:rsidRDefault="00930F58" w:rsidP="00930F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5CD871" w14:textId="03552326" w:rsidR="00930F58" w:rsidRPr="007E6F14" w:rsidRDefault="005C55D4" w:rsidP="007E6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6F14">
        <w:rPr>
          <w:rFonts w:ascii="Times New Roman" w:hAnsi="Times New Roman" w:cs="Times New Roman"/>
          <w:b/>
          <w:bCs/>
          <w:sz w:val="24"/>
          <w:szCs w:val="24"/>
        </w:rPr>
        <w:t>Задание 7.</w:t>
      </w:r>
    </w:p>
    <w:p w14:paraId="7AA69D12" w14:textId="30E4AA7B" w:rsidR="005C55D4" w:rsidRDefault="005C55D4" w:rsidP="007E6F1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отрывок из стихотворения Н. Гумилева</w:t>
      </w:r>
      <w:r w:rsidR="007E6F14">
        <w:rPr>
          <w:rFonts w:ascii="Times New Roman" w:hAnsi="Times New Roman" w:cs="Times New Roman"/>
          <w:sz w:val="24"/>
          <w:szCs w:val="24"/>
        </w:rPr>
        <w:t xml:space="preserve"> и рассмотрите </w:t>
      </w:r>
      <w:proofErr w:type="spellStart"/>
      <w:r w:rsidR="007E6F14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="007E6F14">
        <w:rPr>
          <w:rFonts w:ascii="Times New Roman" w:hAnsi="Times New Roman" w:cs="Times New Roman"/>
          <w:sz w:val="24"/>
          <w:szCs w:val="24"/>
        </w:rPr>
        <w:t>. 1.</w:t>
      </w:r>
    </w:p>
    <w:p w14:paraId="64E4AF60" w14:textId="77777777" w:rsidR="005C55D4" w:rsidRPr="00016F5D" w:rsidRDefault="005C55D4" w:rsidP="005C55D4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«…Ни риф, ни мель ему не встретятся,</w:t>
      </w:r>
      <w:r w:rsidRPr="00016F5D">
        <w:rPr>
          <w:rFonts w:ascii="Times New Roman" w:hAnsi="Times New Roman" w:cs="Times New Roman"/>
          <w:sz w:val="24"/>
          <w:szCs w:val="24"/>
        </w:rPr>
        <w:br/>
        <w:t>Но, знак печали и несчастий,</w:t>
      </w:r>
      <w:r w:rsidRPr="00016F5D">
        <w:rPr>
          <w:rFonts w:ascii="Times New Roman" w:hAnsi="Times New Roman" w:cs="Times New Roman"/>
          <w:sz w:val="24"/>
          <w:szCs w:val="24"/>
        </w:rPr>
        <w:br/>
        <w:t>Огни святого Эльма светятся,</w:t>
      </w:r>
      <w:r w:rsidRPr="00016F5D">
        <w:rPr>
          <w:rFonts w:ascii="Times New Roman" w:hAnsi="Times New Roman" w:cs="Times New Roman"/>
          <w:sz w:val="24"/>
          <w:szCs w:val="24"/>
        </w:rPr>
        <w:br/>
        <w:t>Усеяв борт его и снасти.</w:t>
      </w:r>
      <w:r w:rsidRPr="00016F5D">
        <w:rPr>
          <w:rFonts w:ascii="Times New Roman" w:hAnsi="Times New Roman" w:cs="Times New Roman"/>
          <w:sz w:val="24"/>
          <w:szCs w:val="24"/>
        </w:rPr>
        <w:br/>
      </w:r>
    </w:p>
    <w:p w14:paraId="3428EF2F" w14:textId="77777777" w:rsidR="005C55D4" w:rsidRPr="00016F5D" w:rsidRDefault="005C55D4" w:rsidP="005C55D4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Сам капитан, скользя над бездною,</w:t>
      </w:r>
      <w:r w:rsidRPr="00016F5D">
        <w:rPr>
          <w:rFonts w:ascii="Times New Roman" w:hAnsi="Times New Roman" w:cs="Times New Roman"/>
          <w:sz w:val="24"/>
          <w:szCs w:val="24"/>
        </w:rPr>
        <w:br/>
        <w:t>За шляпу держится рукою,</w:t>
      </w:r>
      <w:r w:rsidRPr="00016F5D">
        <w:rPr>
          <w:rFonts w:ascii="Times New Roman" w:hAnsi="Times New Roman" w:cs="Times New Roman"/>
          <w:sz w:val="24"/>
          <w:szCs w:val="24"/>
        </w:rPr>
        <w:br/>
        <w:t>Окровавленной, но железною,</w:t>
      </w:r>
      <w:r w:rsidRPr="00016F5D">
        <w:rPr>
          <w:rFonts w:ascii="Times New Roman" w:hAnsi="Times New Roman" w:cs="Times New Roman"/>
          <w:sz w:val="24"/>
          <w:szCs w:val="24"/>
        </w:rPr>
        <w:br/>
        <w:t>В штурвал вцепляется - другою.</w:t>
      </w:r>
      <w:r w:rsidRPr="00016F5D">
        <w:rPr>
          <w:rFonts w:ascii="Times New Roman" w:hAnsi="Times New Roman" w:cs="Times New Roman"/>
          <w:sz w:val="24"/>
          <w:szCs w:val="24"/>
        </w:rPr>
        <w:br/>
      </w:r>
    </w:p>
    <w:p w14:paraId="216CBAD6" w14:textId="77777777" w:rsidR="005C55D4" w:rsidRPr="00016F5D" w:rsidRDefault="005C55D4" w:rsidP="005C55D4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Как смерть, бледны его товарищи,</w:t>
      </w:r>
      <w:r w:rsidRPr="00016F5D">
        <w:rPr>
          <w:rFonts w:ascii="Times New Roman" w:hAnsi="Times New Roman" w:cs="Times New Roman"/>
          <w:sz w:val="24"/>
          <w:szCs w:val="24"/>
        </w:rPr>
        <w:br/>
        <w:t>У всех одна и та же дума.</w:t>
      </w:r>
      <w:r w:rsidRPr="00016F5D">
        <w:rPr>
          <w:rFonts w:ascii="Times New Roman" w:hAnsi="Times New Roman" w:cs="Times New Roman"/>
          <w:sz w:val="24"/>
          <w:szCs w:val="24"/>
        </w:rPr>
        <w:br/>
        <w:t>Так смотрят трупы на пожарище,</w:t>
      </w:r>
      <w:r w:rsidRPr="00016F5D">
        <w:rPr>
          <w:rFonts w:ascii="Times New Roman" w:hAnsi="Times New Roman" w:cs="Times New Roman"/>
          <w:sz w:val="24"/>
          <w:szCs w:val="24"/>
        </w:rPr>
        <w:br/>
        <w:t>Невыразимо и угрюмо.</w:t>
      </w:r>
      <w:r w:rsidRPr="00016F5D">
        <w:rPr>
          <w:rFonts w:ascii="Times New Roman" w:hAnsi="Times New Roman" w:cs="Times New Roman"/>
          <w:sz w:val="24"/>
          <w:szCs w:val="24"/>
        </w:rPr>
        <w:br/>
      </w:r>
    </w:p>
    <w:p w14:paraId="634878A2" w14:textId="77777777" w:rsidR="005C55D4" w:rsidRPr="00016F5D" w:rsidRDefault="005C55D4" w:rsidP="005C55D4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И если в час прозрачный, утренний</w:t>
      </w:r>
      <w:r w:rsidRPr="00016F5D">
        <w:rPr>
          <w:rFonts w:ascii="Times New Roman" w:hAnsi="Times New Roman" w:cs="Times New Roman"/>
          <w:sz w:val="24"/>
          <w:szCs w:val="24"/>
        </w:rPr>
        <w:br/>
        <w:t>Пловцы в морях его встречали,</w:t>
      </w:r>
      <w:r w:rsidRPr="00016F5D">
        <w:rPr>
          <w:rFonts w:ascii="Times New Roman" w:hAnsi="Times New Roman" w:cs="Times New Roman"/>
          <w:sz w:val="24"/>
          <w:szCs w:val="24"/>
        </w:rPr>
        <w:br/>
        <w:t>Их вечно мучил голос внутренний</w:t>
      </w:r>
      <w:r w:rsidRPr="00016F5D">
        <w:rPr>
          <w:rFonts w:ascii="Times New Roman" w:hAnsi="Times New Roman" w:cs="Times New Roman"/>
          <w:sz w:val="24"/>
          <w:szCs w:val="24"/>
        </w:rPr>
        <w:br/>
        <w:t>Слепым предвестием печали.</w:t>
      </w:r>
      <w:r w:rsidRPr="00016F5D">
        <w:rPr>
          <w:rFonts w:ascii="Times New Roman" w:hAnsi="Times New Roman" w:cs="Times New Roman"/>
          <w:sz w:val="24"/>
          <w:szCs w:val="24"/>
        </w:rPr>
        <w:br/>
      </w:r>
    </w:p>
    <w:p w14:paraId="6E48D755" w14:textId="77777777" w:rsidR="005C55D4" w:rsidRPr="00016F5D" w:rsidRDefault="005C55D4" w:rsidP="005C55D4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Ватаге буйной и воинственной</w:t>
      </w:r>
      <w:r w:rsidRPr="00016F5D">
        <w:rPr>
          <w:rFonts w:ascii="Times New Roman" w:hAnsi="Times New Roman" w:cs="Times New Roman"/>
          <w:sz w:val="24"/>
          <w:szCs w:val="24"/>
        </w:rPr>
        <w:br/>
        <w:t>Так много сложено историй,</w:t>
      </w:r>
      <w:r w:rsidRPr="00016F5D">
        <w:rPr>
          <w:rFonts w:ascii="Times New Roman" w:hAnsi="Times New Roman" w:cs="Times New Roman"/>
          <w:sz w:val="24"/>
          <w:szCs w:val="24"/>
        </w:rPr>
        <w:br/>
        <w:t>Но всех страшней и всех таинственней</w:t>
      </w:r>
      <w:r w:rsidRPr="00016F5D">
        <w:rPr>
          <w:rFonts w:ascii="Times New Roman" w:hAnsi="Times New Roman" w:cs="Times New Roman"/>
          <w:sz w:val="24"/>
          <w:szCs w:val="24"/>
        </w:rPr>
        <w:br/>
        <w:t xml:space="preserve">Для смелых </w:t>
      </w:r>
      <w:proofErr w:type="spellStart"/>
      <w:r w:rsidRPr="00016F5D">
        <w:rPr>
          <w:rFonts w:ascii="Times New Roman" w:hAnsi="Times New Roman" w:cs="Times New Roman"/>
          <w:sz w:val="24"/>
          <w:szCs w:val="24"/>
        </w:rPr>
        <w:t>пенителей</w:t>
      </w:r>
      <w:proofErr w:type="spellEnd"/>
      <w:r w:rsidRPr="00016F5D">
        <w:rPr>
          <w:rFonts w:ascii="Times New Roman" w:hAnsi="Times New Roman" w:cs="Times New Roman"/>
          <w:sz w:val="24"/>
          <w:szCs w:val="24"/>
        </w:rPr>
        <w:t xml:space="preserve"> моря -</w:t>
      </w:r>
      <w:r w:rsidRPr="00016F5D">
        <w:rPr>
          <w:rFonts w:ascii="Times New Roman" w:hAnsi="Times New Roman" w:cs="Times New Roman"/>
          <w:sz w:val="24"/>
          <w:szCs w:val="24"/>
        </w:rPr>
        <w:br/>
      </w:r>
    </w:p>
    <w:p w14:paraId="77E3ADE1" w14:textId="06BDCA2A" w:rsidR="005C55D4" w:rsidRPr="00016F5D" w:rsidRDefault="005C55D4" w:rsidP="00016F5D">
      <w:pPr>
        <w:pStyle w:val="a6"/>
        <w:rPr>
          <w:rFonts w:ascii="Times New Roman" w:hAnsi="Times New Roman" w:cs="Times New Roman"/>
          <w:sz w:val="24"/>
          <w:szCs w:val="24"/>
        </w:rPr>
      </w:pPr>
      <w:r w:rsidRPr="00016F5D">
        <w:rPr>
          <w:rFonts w:ascii="Times New Roman" w:hAnsi="Times New Roman" w:cs="Times New Roman"/>
          <w:sz w:val="24"/>
          <w:szCs w:val="24"/>
        </w:rPr>
        <w:t>О том, что где-то есть окраина -</w:t>
      </w:r>
      <w:r w:rsidRPr="00016F5D">
        <w:rPr>
          <w:rFonts w:ascii="Times New Roman" w:hAnsi="Times New Roman" w:cs="Times New Roman"/>
          <w:sz w:val="24"/>
          <w:szCs w:val="24"/>
        </w:rPr>
        <w:br/>
        <w:t>Туда, за тропик Козерога! -</w:t>
      </w:r>
      <w:r w:rsidRPr="00016F5D">
        <w:rPr>
          <w:rFonts w:ascii="Times New Roman" w:hAnsi="Times New Roman" w:cs="Times New Roman"/>
          <w:sz w:val="24"/>
          <w:szCs w:val="24"/>
        </w:rPr>
        <w:br/>
        <w:t>Где капитана с ликом Каина</w:t>
      </w:r>
      <w:r w:rsidRPr="00016F5D">
        <w:rPr>
          <w:rFonts w:ascii="Times New Roman" w:hAnsi="Times New Roman" w:cs="Times New Roman"/>
          <w:sz w:val="24"/>
          <w:szCs w:val="24"/>
        </w:rPr>
        <w:br/>
        <w:t>Легла ужасная дорога»</w:t>
      </w:r>
    </w:p>
    <w:p w14:paraId="3A0167C7" w14:textId="77777777" w:rsidR="00016F5D" w:rsidRPr="00016F5D" w:rsidRDefault="00016F5D" w:rsidP="00016F5D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677"/>
      </w:tblGrid>
      <w:tr w:rsidR="00B22049" w14:paraId="437B32B2" w14:textId="161005FD" w:rsidTr="00B22049">
        <w:tc>
          <w:tcPr>
            <w:tcW w:w="4390" w:type="dxa"/>
            <w:hideMark/>
          </w:tcPr>
          <w:p w14:paraId="74928BB1" w14:textId="0CF19D73" w:rsidR="00B22049" w:rsidRPr="007E6F14" w:rsidRDefault="00B22049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483257C" wp14:editId="220E3D46">
                  <wp:extent cx="2317837" cy="1895475"/>
                  <wp:effectExtent l="0" t="0" r="6350" b="0"/>
                  <wp:docPr id="20" name="Рисунок 20" descr="https://i0.wp.com/syl.ru/misc/i/ai/171134/65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0.wp.com/syl.ru/misc/i/ai/171134/652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64" cy="190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hideMark/>
          </w:tcPr>
          <w:p w14:paraId="3506085A" w14:textId="2C320571" w:rsidR="00B22049" w:rsidRPr="007E6F14" w:rsidRDefault="00B22049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41F026" wp14:editId="30DE8314">
                  <wp:extent cx="1854044" cy="1895475"/>
                  <wp:effectExtent l="0" t="0" r="0" b="0"/>
                  <wp:docPr id="19" name="Рисунок 19" descr="Фотография - Вагнер Риха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отография - Вагнер Риха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" b="1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76" cy="190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049" w14:paraId="24E39C1D" w14:textId="77777777" w:rsidTr="00B22049">
        <w:trPr>
          <w:trHeight w:val="363"/>
        </w:trPr>
        <w:tc>
          <w:tcPr>
            <w:tcW w:w="4390" w:type="dxa"/>
          </w:tcPr>
          <w:p w14:paraId="3DC8C820" w14:textId="4AE8C713" w:rsidR="00B22049" w:rsidRPr="007E6F14" w:rsidRDefault="00B22049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AB23BC8" w14:textId="5F29F9C5" w:rsidR="00B22049" w:rsidRPr="007E6F14" w:rsidRDefault="00B22049" w:rsidP="007E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E6F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</w:t>
            </w:r>
          </w:p>
        </w:tc>
      </w:tr>
    </w:tbl>
    <w:p w14:paraId="6854B3DF" w14:textId="171867E7" w:rsidR="005C55D4" w:rsidRDefault="007E6F14" w:rsidP="005C5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8570B8" w14:textId="57E35A64" w:rsidR="005C55D4" w:rsidRDefault="005C55D4" w:rsidP="007E6F14">
      <w:pPr>
        <w:pStyle w:val="a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сюжет, который ле</w:t>
      </w:r>
      <w:r w:rsidR="007E6F1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в основу</w:t>
      </w:r>
      <w:r w:rsidR="007E6F14">
        <w:rPr>
          <w:rFonts w:ascii="Times New Roman" w:hAnsi="Times New Roman" w:cs="Times New Roman"/>
          <w:sz w:val="24"/>
          <w:szCs w:val="24"/>
        </w:rPr>
        <w:t xml:space="preserve"> стихотворения и </w:t>
      </w:r>
      <w:proofErr w:type="spellStart"/>
      <w:r w:rsidR="007E6F14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="007E6F14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9AF7FE" w14:textId="247FBD1C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5E41FC3D" w14:textId="33EC24FF" w:rsidR="005C55D4" w:rsidRDefault="005C55D4" w:rsidP="007E6F14">
      <w:pPr>
        <w:pStyle w:val="a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полное имя композитора на </w:t>
      </w:r>
      <w:proofErr w:type="spellStart"/>
      <w:r w:rsidR="007E6F14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>
        <w:rPr>
          <w:rFonts w:ascii="Times New Roman" w:hAnsi="Times New Roman" w:cs="Times New Roman"/>
          <w:sz w:val="24"/>
          <w:szCs w:val="24"/>
        </w:rPr>
        <w:t>. 2</w:t>
      </w:r>
    </w:p>
    <w:p w14:paraId="70F2303C" w14:textId="10724C19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74320892" w14:textId="0BDE1707" w:rsidR="005C55D4" w:rsidRDefault="005C55D4" w:rsidP="007E6F14">
      <w:pPr>
        <w:pStyle w:val="a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 </w:t>
      </w:r>
      <w:r>
        <w:rPr>
          <w:rFonts w:ascii="Times New Roman" w:hAnsi="Times New Roman" w:cs="Times New Roman"/>
          <w:b/>
          <w:sz w:val="24"/>
          <w:szCs w:val="24"/>
        </w:rPr>
        <w:t>название и жанр</w:t>
      </w:r>
      <w:r>
        <w:rPr>
          <w:rFonts w:ascii="Times New Roman" w:hAnsi="Times New Roman" w:cs="Times New Roman"/>
          <w:sz w:val="24"/>
          <w:szCs w:val="24"/>
        </w:rPr>
        <w:t xml:space="preserve"> музыкального произведения этого композитора, в основу которого положен данный сюжет.</w:t>
      </w:r>
    </w:p>
    <w:p w14:paraId="62262701" w14:textId="3289E685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3A089EF5" w14:textId="6F5D37A8" w:rsidR="005C55D4" w:rsidRDefault="005C55D4" w:rsidP="007E6F14">
      <w:pPr>
        <w:pStyle w:val="a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</w:t>
      </w:r>
      <w:r w:rsidR="007E6F14">
        <w:rPr>
          <w:rFonts w:ascii="Times New Roman" w:hAnsi="Times New Roman" w:cs="Times New Roman"/>
          <w:sz w:val="24"/>
          <w:szCs w:val="24"/>
        </w:rPr>
        <w:t xml:space="preserve"> другие три произведения данного композитора.</w:t>
      </w:r>
    </w:p>
    <w:p w14:paraId="662D22D6" w14:textId="4E6505CF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1______________________________________________________________________</w:t>
      </w:r>
    </w:p>
    <w:p w14:paraId="149CBCC7" w14:textId="56050320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2______________________________________________________________________</w:t>
      </w:r>
    </w:p>
    <w:p w14:paraId="1955BEA4" w14:textId="6D859EEC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3______________________________________________________________________</w:t>
      </w:r>
    </w:p>
    <w:p w14:paraId="2B962152" w14:textId="6F3A3708" w:rsidR="007E6F14" w:rsidRDefault="007E6F14" w:rsidP="007E6F14">
      <w:pPr>
        <w:pStyle w:val="a5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название замка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3. Эта постройка была создана в эпоху жизни композитора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илл</w:t>
      </w:r>
      <w:proofErr w:type="spellEnd"/>
      <w:r>
        <w:rPr>
          <w:rFonts w:ascii="Times New Roman" w:hAnsi="Times New Roman" w:cs="Times New Roman"/>
          <w:sz w:val="24"/>
          <w:szCs w:val="24"/>
        </w:rPr>
        <w:t>. 2 по приказу правителя, который был большим почитателем творчества этого мастера.</w:t>
      </w:r>
    </w:p>
    <w:p w14:paraId="2D3415FA" w14:textId="095DE90A" w:rsidR="007E6F14" w:rsidRDefault="007E6F14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72C1D4BC" w14:textId="4284FB43" w:rsidR="00016F5D" w:rsidRDefault="00016F5D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C3F7D" w14:textId="4CFD7910" w:rsidR="00016F5D" w:rsidRPr="00016F5D" w:rsidRDefault="00016F5D" w:rsidP="00016F5D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6F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Pr="00016F5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3E9C7E78" w14:textId="1D099BD3" w:rsidR="00016F5D" w:rsidRPr="00016F5D" w:rsidRDefault="00016F5D" w:rsidP="00016F5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6F5D">
        <w:rPr>
          <w:rFonts w:ascii="Times New Roman" w:eastAsia="Calibri" w:hAnsi="Times New Roman" w:cs="Times New Roman"/>
          <w:sz w:val="24"/>
          <w:szCs w:val="24"/>
        </w:rPr>
        <w:t xml:space="preserve">Вам предложен ряд </w:t>
      </w:r>
      <w:r>
        <w:rPr>
          <w:rFonts w:ascii="Times New Roman" w:eastAsia="Calibri" w:hAnsi="Times New Roman" w:cs="Times New Roman"/>
          <w:sz w:val="24"/>
          <w:szCs w:val="24"/>
        </w:rPr>
        <w:t>названий живописных полотен</w:t>
      </w:r>
      <w:r w:rsidRPr="00016F5D">
        <w:rPr>
          <w:rFonts w:ascii="Times New Roman" w:eastAsia="Calibri" w:hAnsi="Times New Roman" w:cs="Times New Roman"/>
          <w:sz w:val="24"/>
          <w:szCs w:val="24"/>
        </w:rPr>
        <w:t xml:space="preserve">: распределите их на </w:t>
      </w:r>
      <w:r w:rsidR="00934640">
        <w:rPr>
          <w:rFonts w:ascii="Times New Roman" w:eastAsia="Calibri" w:hAnsi="Times New Roman" w:cs="Times New Roman"/>
          <w:sz w:val="24"/>
          <w:szCs w:val="24"/>
        </w:rPr>
        <w:t>две равных по количеству произведений</w:t>
      </w:r>
      <w:r w:rsidRPr="00016F5D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934640">
        <w:rPr>
          <w:rFonts w:ascii="Times New Roman" w:eastAsia="Calibri" w:hAnsi="Times New Roman" w:cs="Times New Roman"/>
          <w:sz w:val="24"/>
          <w:szCs w:val="24"/>
        </w:rPr>
        <w:t>ы двумя способами</w:t>
      </w:r>
      <w:r w:rsidRPr="00016F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4640">
        <w:rPr>
          <w:rFonts w:ascii="Times New Roman" w:eastAsia="Calibri" w:hAnsi="Times New Roman" w:cs="Times New Roman"/>
          <w:sz w:val="24"/>
          <w:szCs w:val="24"/>
        </w:rPr>
        <w:t>(</w:t>
      </w:r>
      <w:r w:rsidRPr="00016F5D">
        <w:rPr>
          <w:rFonts w:ascii="Times New Roman" w:eastAsia="Calibri" w:hAnsi="Times New Roman" w:cs="Times New Roman"/>
          <w:sz w:val="24"/>
          <w:szCs w:val="24"/>
        </w:rPr>
        <w:t>выделив два принципа группировки</w:t>
      </w:r>
      <w:r w:rsidR="008E64BB">
        <w:rPr>
          <w:rFonts w:ascii="Times New Roman" w:eastAsia="Calibri" w:hAnsi="Times New Roman" w:cs="Times New Roman"/>
          <w:sz w:val="24"/>
          <w:szCs w:val="24"/>
        </w:rPr>
        <w:t>)</w:t>
      </w:r>
      <w:r w:rsidRPr="00016F5D">
        <w:rPr>
          <w:rFonts w:ascii="Times New Roman" w:eastAsia="Calibri" w:hAnsi="Times New Roman" w:cs="Times New Roman"/>
          <w:sz w:val="24"/>
          <w:szCs w:val="24"/>
        </w:rPr>
        <w:t>.</w:t>
      </w:r>
      <w:r w:rsidR="003B1859">
        <w:rPr>
          <w:rFonts w:ascii="Times New Roman" w:eastAsia="Calibri" w:hAnsi="Times New Roman" w:cs="Times New Roman"/>
          <w:sz w:val="24"/>
          <w:szCs w:val="24"/>
        </w:rPr>
        <w:t xml:space="preserve"> Репродукции изображений помогут Вам вспомнить произведения.</w:t>
      </w:r>
      <w:r w:rsidRPr="00016F5D">
        <w:rPr>
          <w:rFonts w:ascii="Times New Roman" w:eastAsia="Calibri" w:hAnsi="Times New Roman" w:cs="Times New Roman"/>
          <w:sz w:val="24"/>
          <w:szCs w:val="24"/>
        </w:rPr>
        <w:t xml:space="preserve"> Обратите внимание на то, что </w:t>
      </w:r>
      <w:r>
        <w:rPr>
          <w:rFonts w:ascii="Times New Roman" w:eastAsia="Calibri" w:hAnsi="Times New Roman" w:cs="Times New Roman"/>
          <w:sz w:val="24"/>
          <w:szCs w:val="24"/>
        </w:rPr>
        <w:t>деление должно быть разным (набор произведений в двух группах должен быть разным в разных принципах группировки).</w:t>
      </w:r>
    </w:p>
    <w:p w14:paraId="14AC9631" w14:textId="757EC1F4" w:rsidR="00016F5D" w:rsidRDefault="00934640" w:rsidP="00016F5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bookmarkStart w:id="1" w:name="_Hlk116493388"/>
      <w:r>
        <w:rPr>
          <w:rFonts w:ascii="Times New Roman" w:eastAsia="Calibri" w:hAnsi="Times New Roman" w:cs="Times New Roman"/>
          <w:i/>
          <w:iCs/>
          <w:sz w:val="24"/>
          <w:szCs w:val="24"/>
        </w:rPr>
        <w:t>«Московский дворик»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(1)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«</w:t>
      </w:r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>Владимир и Рогнеда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(2)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, «</w:t>
      </w:r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Портрет А. П. </w:t>
      </w:r>
      <w:proofErr w:type="spellStart"/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>Струйской</w:t>
      </w:r>
      <w:proofErr w:type="spellEnd"/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(3)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, «Бурлаки на Волге»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(4)</w:t>
      </w:r>
      <w:r w:rsidR="008E64BB" w:rsidRPr="008E64BB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>«Утро стрелецкой казни»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(5)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  <w:r w:rsidR="00016F5D" w:rsidRPr="00016F5D">
        <w:t xml:space="preserve"> </w:t>
      </w:r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>Портрет П. А. Демидова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(из серии портретов </w:t>
      </w:r>
      <w:r w:rsidR="00016F5D" w:rsidRPr="00016F5D">
        <w:rPr>
          <w:rFonts w:ascii="Times New Roman" w:eastAsia="Calibri" w:hAnsi="Times New Roman" w:cs="Times New Roman"/>
          <w:i/>
          <w:iCs/>
          <w:sz w:val="24"/>
          <w:szCs w:val="24"/>
        </w:rPr>
        <w:t>«Попечители Воспитательного дома»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(6)</w:t>
      </w:r>
      <w:r w:rsidR="00016F5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«Девятый вал»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(7)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, «</w:t>
      </w:r>
      <w:r w:rsidRPr="0093464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Портрет Сарры-Элеоноры </w:t>
      </w:r>
      <w:proofErr w:type="spellStart"/>
      <w:r w:rsidRPr="00934640">
        <w:rPr>
          <w:rFonts w:ascii="Times New Roman" w:eastAsia="Calibri" w:hAnsi="Times New Roman" w:cs="Times New Roman"/>
          <w:i/>
          <w:iCs/>
          <w:sz w:val="24"/>
          <w:szCs w:val="24"/>
        </w:rPr>
        <w:t>Фермор</w:t>
      </w:r>
      <w:proofErr w:type="spellEnd"/>
      <w:r>
        <w:rPr>
          <w:rFonts w:ascii="Times New Roman" w:eastAsia="Calibri" w:hAnsi="Times New Roman" w:cs="Times New Roman"/>
          <w:i/>
          <w:iCs/>
          <w:sz w:val="24"/>
          <w:szCs w:val="24"/>
        </w:rPr>
        <w:t>»</w:t>
      </w:r>
      <w:r w:rsidR="003B185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(8)</w:t>
      </w:r>
    </w:p>
    <w:tbl>
      <w:tblPr>
        <w:tblStyle w:val="a3"/>
        <w:tblW w:w="9359" w:type="dxa"/>
        <w:tblLook w:val="04A0" w:firstRow="1" w:lastRow="0" w:firstColumn="1" w:lastColumn="0" w:noHBand="0" w:noVBand="1"/>
      </w:tblPr>
      <w:tblGrid>
        <w:gridCol w:w="4686"/>
        <w:gridCol w:w="4673"/>
      </w:tblGrid>
      <w:tr w:rsidR="003B1859" w14:paraId="2564F8F4" w14:textId="77777777" w:rsidTr="003B1859">
        <w:tc>
          <w:tcPr>
            <w:tcW w:w="4686" w:type="dxa"/>
          </w:tcPr>
          <w:p w14:paraId="4F355925" w14:textId="061CC196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2" w:name="_Hlk118827336"/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2B4B310" wp14:editId="26AFB456">
                  <wp:extent cx="2762250" cy="2278856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94" cy="228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CA9B3D6" w14:textId="2FD077C4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AA96EC" wp14:editId="3F3BB56E">
                  <wp:extent cx="1924050" cy="23088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59" w14:paraId="73D001BE" w14:textId="77777777" w:rsidTr="003B1859">
        <w:tc>
          <w:tcPr>
            <w:tcW w:w="4686" w:type="dxa"/>
          </w:tcPr>
          <w:p w14:paraId="2DAF64CF" w14:textId="37A0E862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14:paraId="3CBB2D92" w14:textId="32FFCF32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B1859" w14:paraId="791495EC" w14:textId="77777777" w:rsidTr="003B1859">
        <w:tc>
          <w:tcPr>
            <w:tcW w:w="4686" w:type="dxa"/>
          </w:tcPr>
          <w:p w14:paraId="0DDFCFB6" w14:textId="7D220D02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1EA635" wp14:editId="6182DC9E">
                  <wp:extent cx="1905000" cy="242174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93" cy="243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302BFE" w14:textId="56687A9B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382634" wp14:editId="6FAB041F">
                  <wp:extent cx="2739080" cy="1266825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85" cy="127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59" w14:paraId="519603B6" w14:textId="77777777" w:rsidTr="003B1859">
        <w:tc>
          <w:tcPr>
            <w:tcW w:w="4686" w:type="dxa"/>
          </w:tcPr>
          <w:p w14:paraId="25C87918" w14:textId="1ABC719B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14:paraId="16DA5906" w14:textId="4A5F02E0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B1859" w14:paraId="43CA2DDC" w14:textId="77777777" w:rsidTr="003B1859">
        <w:tc>
          <w:tcPr>
            <w:tcW w:w="4686" w:type="dxa"/>
          </w:tcPr>
          <w:p w14:paraId="0319305E" w14:textId="3B96C2C3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62DA86" wp14:editId="615249C8">
                  <wp:extent cx="2810360" cy="16192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89" cy="162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861320E" w14:textId="015DEC4E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23D743" wp14:editId="3544694E">
                  <wp:extent cx="1892652" cy="26765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68" cy="268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59" w14:paraId="2ADFBE7D" w14:textId="77777777" w:rsidTr="003B1859">
        <w:tc>
          <w:tcPr>
            <w:tcW w:w="4686" w:type="dxa"/>
          </w:tcPr>
          <w:p w14:paraId="3E4E3B8C" w14:textId="39FE34BA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3" w:type="dxa"/>
          </w:tcPr>
          <w:p w14:paraId="5A4F2F8B" w14:textId="683985E1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B1859" w14:paraId="60254A93" w14:textId="77777777" w:rsidTr="003B1859">
        <w:tc>
          <w:tcPr>
            <w:tcW w:w="4686" w:type="dxa"/>
          </w:tcPr>
          <w:p w14:paraId="649B96D4" w14:textId="43432FD0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8E7FF46" wp14:editId="7C121829">
                  <wp:extent cx="2722457" cy="1800225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3" cy="1805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FF61F8D" w14:textId="635E013A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16E958" wp14:editId="7CBA78A6">
                  <wp:extent cx="1752562" cy="217170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27" cy="217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59" w14:paraId="5D5C43C6" w14:textId="77777777" w:rsidTr="003B1859">
        <w:tc>
          <w:tcPr>
            <w:tcW w:w="4686" w:type="dxa"/>
          </w:tcPr>
          <w:p w14:paraId="11AAC7E4" w14:textId="01D1FF6E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14:paraId="5FC32B2D" w14:textId="7040C7A5" w:rsidR="003B1859" w:rsidRPr="003B1859" w:rsidRDefault="003B1859" w:rsidP="003B185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8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bookmarkEnd w:id="2"/>
    </w:tbl>
    <w:p w14:paraId="1AE3AFF2" w14:textId="77777777" w:rsidR="003B1859" w:rsidRDefault="003B1859" w:rsidP="00016F5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95E0F39" w14:textId="77777777" w:rsidR="00000031" w:rsidRPr="00016F5D" w:rsidRDefault="00000031" w:rsidP="00016F5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tbl>
      <w:tblPr>
        <w:tblStyle w:val="2"/>
        <w:tblW w:w="9351" w:type="dxa"/>
        <w:tblInd w:w="0" w:type="dxa"/>
        <w:tblLook w:val="04A0" w:firstRow="1" w:lastRow="0" w:firstColumn="1" w:lastColumn="0" w:noHBand="0" w:noVBand="1"/>
      </w:tblPr>
      <w:tblGrid>
        <w:gridCol w:w="4296"/>
        <w:gridCol w:w="5055"/>
      </w:tblGrid>
      <w:tr w:rsidR="00016F5D" w:rsidRPr="00016F5D" w14:paraId="7BAB95AD" w14:textId="77777777" w:rsidTr="00016F5D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A8C0D" w14:textId="77777777" w:rsidR="00016F5D" w:rsidRPr="00016F5D" w:rsidRDefault="00016F5D" w:rsidP="00016F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" w:name="_Hlk116329898"/>
            <w:r w:rsidRPr="00016F5D">
              <w:rPr>
                <w:rFonts w:ascii="Times New Roman" w:hAnsi="Times New Roman"/>
                <w:b/>
                <w:bCs/>
                <w:sz w:val="24"/>
                <w:szCs w:val="24"/>
              </w:rPr>
              <w:t>Первый принцип группировки</w:t>
            </w:r>
          </w:p>
        </w:tc>
      </w:tr>
      <w:tr w:rsidR="00016F5D" w:rsidRPr="00016F5D" w14:paraId="5883BA8E" w14:textId="77777777" w:rsidTr="00016F5D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A0E94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Группа 1 (ниже укажите объединяющий группу принцип)</w:t>
            </w:r>
          </w:p>
          <w:p w14:paraId="312DF9A4" w14:textId="0776AB30" w:rsidR="00016F5D" w:rsidRPr="00016F5D" w:rsidRDefault="008E64BB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_________________________________</w:t>
            </w:r>
            <w:r w:rsidRPr="008E64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D30F" w14:textId="13186EDF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 w:rsidRPr="00016F5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16F5D" w:rsidRPr="00016F5D" w14:paraId="4B17DD7C" w14:textId="77777777" w:rsidTr="00016F5D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C27C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Группа 2 (ниже укажите объединяющий группу принцип)</w:t>
            </w:r>
          </w:p>
          <w:p w14:paraId="0F69F447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0A7A" w14:textId="1F3CA264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 w:rsidRPr="00016F5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</w:tbl>
    <w:p w14:paraId="6D98BEED" w14:textId="77777777" w:rsidR="00016F5D" w:rsidRPr="00016F5D" w:rsidRDefault="00016F5D" w:rsidP="00016F5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4961"/>
      </w:tblGrid>
      <w:tr w:rsidR="00016F5D" w:rsidRPr="00016F5D" w14:paraId="41B766D4" w14:textId="77777777" w:rsidTr="00016F5D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84FC" w14:textId="77777777" w:rsidR="00016F5D" w:rsidRPr="00016F5D" w:rsidRDefault="00016F5D" w:rsidP="00016F5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6F5D">
              <w:rPr>
                <w:rFonts w:ascii="Times New Roman" w:hAnsi="Times New Roman"/>
                <w:b/>
                <w:bCs/>
                <w:sz w:val="24"/>
                <w:szCs w:val="24"/>
              </w:rPr>
              <w:t>Второй принцип группировки</w:t>
            </w:r>
          </w:p>
        </w:tc>
      </w:tr>
      <w:tr w:rsidR="00016F5D" w:rsidRPr="00016F5D" w14:paraId="13B2FBEF" w14:textId="77777777" w:rsidTr="00016F5D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9E18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Группа 1 (ниже укажите объединяющий группу принцип)</w:t>
            </w:r>
          </w:p>
          <w:p w14:paraId="30EDD8B5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775D" w14:textId="756AC564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 w:rsidRPr="00016F5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16F5D" w:rsidRPr="00016F5D" w14:paraId="1F75DE86" w14:textId="77777777" w:rsidTr="00016F5D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CECC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Группа 2 (ниже укажите объединяющий группу принцип)</w:t>
            </w:r>
          </w:p>
          <w:p w14:paraId="1345532F" w14:textId="7777777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F5D"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FB34" w14:textId="46B67927" w:rsidR="00016F5D" w:rsidRPr="00016F5D" w:rsidRDefault="00016F5D" w:rsidP="00016F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 w:rsidRPr="00016F5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bookmarkEnd w:id="1"/>
      <w:bookmarkEnd w:id="3"/>
    </w:tbl>
    <w:p w14:paraId="6D4780DA" w14:textId="255D8561" w:rsidR="00016F5D" w:rsidRDefault="00016F5D" w:rsidP="007E6F14">
      <w:pPr>
        <w:pStyle w:val="a5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598AE" w14:textId="77777777" w:rsidR="005361D8" w:rsidRPr="005361D8" w:rsidRDefault="005361D8" w:rsidP="00536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6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9.</w:t>
      </w:r>
    </w:p>
    <w:p w14:paraId="1B5F316A" w14:textId="77777777" w:rsidR="005361D8" w:rsidRPr="005361D8" w:rsidRDefault="005361D8" w:rsidP="005361D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55 лет назад на экраны СССР вышел самый известный «свадебный» фильм советского кинематографа – кинокомедия «Свадьба в Малиновке». Сцена этого торжества присутствует во многих известных лентах. Ознакомьтесь с предложенными кадрами и в таблице ответа соотнесите их с названиями и годами выхода фильмов. Распределите по фильмам факты из перечня. Ответьте на дополнительный вопрос. </w:t>
      </w:r>
    </w:p>
    <w:p w14:paraId="2DF7800F" w14:textId="77777777" w:rsidR="005361D8" w:rsidRPr="005361D8" w:rsidRDefault="005361D8" w:rsidP="005361D8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361D8" w:rsidRPr="005361D8" w14:paraId="71C7AEC8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7D0B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9B18D" wp14:editId="0740895A">
                  <wp:extent cx="2705099" cy="2028825"/>
                  <wp:effectExtent l="0" t="0" r="635" b="0"/>
                  <wp:docPr id="22" name="Рисунок 22" descr="Изображение выглядит как человек, люди, од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человек, люди, оде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98" cy="203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1CE4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14:paraId="66B4993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ED9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6DBBF" wp14:editId="5218713F">
                  <wp:extent cx="2679700" cy="2009775"/>
                  <wp:effectExtent l="0" t="0" r="6350" b="9525"/>
                  <wp:docPr id="23" name="Рисунок 23" descr="Изображение выглядит как человек, стоит, одет, толп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зображение выглядит как человек, стоит, одет, толп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12" cy="201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100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361D8" w:rsidRPr="005361D8" w14:paraId="2AED8C17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263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22580" wp14:editId="5E42FF1B">
                  <wp:extent cx="2705100" cy="2028825"/>
                  <wp:effectExtent l="0" t="0" r="0" b="9525"/>
                  <wp:docPr id="24" name="Рисунок 24" descr="Изображение выглядит как человек, группа, стоит, люд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Изображение выглядит как человек, группа, стоит, люд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45" cy="202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CEE7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14:paraId="75A5322E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FEB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6EB2D" wp14:editId="4BF9DDEF">
                  <wp:extent cx="2679700" cy="2009775"/>
                  <wp:effectExtent l="0" t="0" r="6350" b="9525"/>
                  <wp:docPr id="25" name="Рисунок 25" descr="Изображение выглядит как человек, внутренний, стена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 выглядит как человек, внутренний, стена, одеж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314B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361D8" w:rsidRPr="005361D8" w14:paraId="14145E42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144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8681F" wp14:editId="35AD2B9C">
                  <wp:extent cx="2692400" cy="2019300"/>
                  <wp:effectExtent l="0" t="0" r="0" b="0"/>
                  <wp:docPr id="26" name="Рисунок 26" descr="Изображение выглядит как человек, стоит, люди, од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Изображение выглядит как человек, стоит, люди, оде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24" cy="202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A3A3C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  <w:p w14:paraId="2C08FF3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BEA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4D202" wp14:editId="60701B74">
                  <wp:extent cx="2628900" cy="1962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28" cy="19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5755E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361D8" w:rsidRPr="005361D8" w14:paraId="5E1F0A48" w14:textId="77777777" w:rsidTr="00102CD1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CBE9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DE3A47" wp14:editId="3C1A26EA">
                  <wp:extent cx="2692400" cy="2019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79" cy="20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BA3D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  <w:p w14:paraId="76D9C5EC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AE5D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5B9AD" wp14:editId="037C89DB">
                  <wp:extent cx="2654300" cy="1990725"/>
                  <wp:effectExtent l="0" t="0" r="0" b="9525"/>
                  <wp:docPr id="29" name="Рисунок 29" descr="Изображение выглядит как человек, стоит, в позе, люд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выглядит как человек, стоит, в позе, люд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23" cy="199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16EA9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14:paraId="67DA5188" w14:textId="77777777" w:rsidR="005361D8" w:rsidRPr="005361D8" w:rsidRDefault="005361D8" w:rsidP="005361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76C565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В основе фильма лежат произведения Михаила Зощенко;</w:t>
      </w:r>
    </w:p>
    <w:p w14:paraId="107F7841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В основе фильма лежит произведение Ильи Ильфа и Евгения Петрова;</w:t>
      </w:r>
    </w:p>
    <w:p w14:paraId="053510D0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В фильме звучит песня «Три танкиста»;</w:t>
      </w:r>
    </w:p>
    <w:p w14:paraId="5FD29BB5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Главные герои фильма знакомятся на Всесоюзной сельскохозяйственной выставке в Москве;</w:t>
      </w:r>
    </w:p>
    <w:p w14:paraId="2DAC45AC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Главную мужскую роль в фильме играет актёр, воплотивший образ Штирлица в «Семнадцати мгновениях весны»;</w:t>
      </w:r>
    </w:p>
    <w:p w14:paraId="44F9A5EF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Сюжет фильма разворачивается в эпоху Перестройки;</w:t>
      </w:r>
    </w:p>
    <w:p w14:paraId="385FA27C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Фильм увидел свет в год смерти Сталина;</w:t>
      </w:r>
    </w:p>
    <w:p w14:paraId="47E92EA9" w14:textId="77777777" w:rsidR="005361D8" w:rsidRPr="005361D8" w:rsidRDefault="005361D8" w:rsidP="005361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Фильм был удостоен премии «Оскар».</w:t>
      </w:r>
    </w:p>
    <w:p w14:paraId="57AFEB66" w14:textId="77777777" w:rsidR="005361D8" w:rsidRPr="005361D8" w:rsidRDefault="005361D8" w:rsidP="005361D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E69860" w14:textId="77777777" w:rsidR="005361D8" w:rsidRPr="005361D8" w:rsidRDefault="005361D8" w:rsidP="005361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1. Заполните таблицу.</w:t>
      </w:r>
    </w:p>
    <w:tbl>
      <w:tblPr>
        <w:tblStyle w:val="11"/>
        <w:tblW w:w="9351" w:type="dxa"/>
        <w:tblInd w:w="0" w:type="dxa"/>
        <w:tblLook w:val="04A0" w:firstRow="1" w:lastRow="0" w:firstColumn="1" w:lastColumn="0" w:noHBand="0" w:noVBand="1"/>
      </w:tblPr>
      <w:tblGrid>
        <w:gridCol w:w="3964"/>
        <w:gridCol w:w="2552"/>
        <w:gridCol w:w="2835"/>
      </w:tblGrid>
      <w:tr w:rsidR="005361D8" w:rsidRPr="005361D8" w14:paraId="3863E05B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591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и год выпуска фильма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B1D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Кадр (цифра)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A9E6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Факт о фильме (буква)</w:t>
            </w:r>
          </w:p>
        </w:tc>
      </w:tr>
      <w:tr w:rsidR="005361D8" w:rsidRPr="005361D8" w14:paraId="4F97467A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CA0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«Трактористы» (1939)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D5D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D138F04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48FF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0DED7C34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9DCB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«Свинарка и пастух» (1941)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6F0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C94A2B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196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65F32F5F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81D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«Свадьба с приданым» (1953)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5890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816F25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A85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7FECA673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4AB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«Дело было в Пенькове» (1957)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59D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9D87E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C496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6ED567D3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8290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 может быть!» (1975)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A0A8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8333EC6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0194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179F90B0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FA6C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«Двенадцать стульев» (1976)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2F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486A33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6500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70F09C1E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61C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«Москва слезам не верит» (1980)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6E07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7EC381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1836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61D8" w:rsidRPr="005361D8" w14:paraId="34063D0D" w14:textId="77777777" w:rsidTr="00102CD1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21632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61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«Небеса обетованные» (1991)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5A33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A32ECA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FA89" w14:textId="77777777" w:rsidR="005361D8" w:rsidRPr="005361D8" w:rsidRDefault="005361D8" w:rsidP="00536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E60E91F" w14:textId="77777777" w:rsidR="005361D8" w:rsidRPr="005361D8" w:rsidRDefault="005361D8" w:rsidP="005361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DC3C75" w14:textId="77777777" w:rsidR="005361D8" w:rsidRPr="005361D8" w:rsidRDefault="005361D8" w:rsidP="005361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2. Два из приведённых фильмов были сняты одним и тем же режиссёром. В кадрах из обеих лент Вы можете увидеть его супругу, одну из главных актрис кинематографа сталинской эпохи. Назовите имена и фамилии режиссёра и его супруги:</w:t>
      </w:r>
    </w:p>
    <w:p w14:paraId="1A080117" w14:textId="77777777" w:rsidR="005361D8" w:rsidRPr="005361D8" w:rsidRDefault="005361D8" w:rsidP="005361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01E85C1" w14:textId="77777777" w:rsidR="005361D8" w:rsidRPr="005361D8" w:rsidRDefault="005361D8" w:rsidP="005361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Режиссёр: ____________________________________________________________________</w:t>
      </w:r>
    </w:p>
    <w:p w14:paraId="6DFE1201" w14:textId="77777777" w:rsidR="005361D8" w:rsidRPr="005361D8" w:rsidRDefault="005361D8" w:rsidP="005361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D1A0F36" w14:textId="08837414" w:rsidR="005361D8" w:rsidRPr="00457F59" w:rsidRDefault="005361D8" w:rsidP="00457F5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61D8">
        <w:rPr>
          <w:rFonts w:ascii="Times New Roman" w:eastAsia="Calibri" w:hAnsi="Times New Roman" w:cs="Times New Roman"/>
          <w:sz w:val="24"/>
          <w:szCs w:val="24"/>
          <w:lang w:eastAsia="ru-RU"/>
        </w:rPr>
        <w:t>Актриса: ____________________________________________________________________</w:t>
      </w:r>
      <w:r w:rsidR="00457F59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</w:p>
    <w:sectPr w:rsidR="005361D8" w:rsidRPr="00457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2A96"/>
    <w:multiLevelType w:val="hybridMultilevel"/>
    <w:tmpl w:val="088053E4"/>
    <w:lvl w:ilvl="0" w:tplc="B1D01D4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A2CEC"/>
    <w:multiLevelType w:val="hybridMultilevel"/>
    <w:tmpl w:val="330EF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06871"/>
    <w:multiLevelType w:val="hybridMultilevel"/>
    <w:tmpl w:val="F06CF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E0245"/>
    <w:multiLevelType w:val="hybridMultilevel"/>
    <w:tmpl w:val="61789B40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5F6ED1"/>
    <w:multiLevelType w:val="hybridMultilevel"/>
    <w:tmpl w:val="19064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B52C2"/>
    <w:multiLevelType w:val="hybridMultilevel"/>
    <w:tmpl w:val="602E1A44"/>
    <w:lvl w:ilvl="0" w:tplc="6F78D33A">
      <w:start w:val="1"/>
      <w:numFmt w:val="russianUpper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55AC7"/>
    <w:multiLevelType w:val="hybridMultilevel"/>
    <w:tmpl w:val="04101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24CC7"/>
    <w:multiLevelType w:val="hybridMultilevel"/>
    <w:tmpl w:val="FD344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8146B"/>
    <w:multiLevelType w:val="hybridMultilevel"/>
    <w:tmpl w:val="09E60998"/>
    <w:lvl w:ilvl="0" w:tplc="1D34A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A6525"/>
    <w:multiLevelType w:val="hybridMultilevel"/>
    <w:tmpl w:val="CB90C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167171">
    <w:abstractNumId w:val="9"/>
  </w:num>
  <w:num w:numId="2" w16cid:durableId="1672445530">
    <w:abstractNumId w:val="4"/>
  </w:num>
  <w:num w:numId="3" w16cid:durableId="932518763">
    <w:abstractNumId w:val="3"/>
  </w:num>
  <w:num w:numId="4" w16cid:durableId="609818187">
    <w:abstractNumId w:val="8"/>
  </w:num>
  <w:num w:numId="5" w16cid:durableId="39982287">
    <w:abstractNumId w:val="0"/>
  </w:num>
  <w:num w:numId="6" w16cid:durableId="1122110267">
    <w:abstractNumId w:val="2"/>
  </w:num>
  <w:num w:numId="7" w16cid:durableId="1012758293">
    <w:abstractNumId w:val="6"/>
  </w:num>
  <w:num w:numId="8" w16cid:durableId="11699507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556127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73380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413199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81"/>
    <w:rsid w:val="00000031"/>
    <w:rsid w:val="00016F5D"/>
    <w:rsid w:val="00027616"/>
    <w:rsid w:val="00044CBD"/>
    <w:rsid w:val="000B0C15"/>
    <w:rsid w:val="0010550B"/>
    <w:rsid w:val="00185523"/>
    <w:rsid w:val="001B53D7"/>
    <w:rsid w:val="00220772"/>
    <w:rsid w:val="003B1859"/>
    <w:rsid w:val="0041461F"/>
    <w:rsid w:val="00457F59"/>
    <w:rsid w:val="004829B9"/>
    <w:rsid w:val="0048549D"/>
    <w:rsid w:val="004C303D"/>
    <w:rsid w:val="004E7CC4"/>
    <w:rsid w:val="004F6C2D"/>
    <w:rsid w:val="00500C46"/>
    <w:rsid w:val="005361D8"/>
    <w:rsid w:val="005375D8"/>
    <w:rsid w:val="00553033"/>
    <w:rsid w:val="005A69AC"/>
    <w:rsid w:val="005B4D90"/>
    <w:rsid w:val="005C55D4"/>
    <w:rsid w:val="00604F3F"/>
    <w:rsid w:val="0074107C"/>
    <w:rsid w:val="007E6F14"/>
    <w:rsid w:val="008A7BE9"/>
    <w:rsid w:val="008E64BB"/>
    <w:rsid w:val="008F130D"/>
    <w:rsid w:val="00930F58"/>
    <w:rsid w:val="00931BD4"/>
    <w:rsid w:val="00934640"/>
    <w:rsid w:val="00944F2D"/>
    <w:rsid w:val="009B24D9"/>
    <w:rsid w:val="009D736F"/>
    <w:rsid w:val="00A341A1"/>
    <w:rsid w:val="00AF3B81"/>
    <w:rsid w:val="00B22049"/>
    <w:rsid w:val="00B71287"/>
    <w:rsid w:val="00B73219"/>
    <w:rsid w:val="00B8633D"/>
    <w:rsid w:val="00B95377"/>
    <w:rsid w:val="00BE3BB6"/>
    <w:rsid w:val="00BF5CE0"/>
    <w:rsid w:val="00C01894"/>
    <w:rsid w:val="00C763C6"/>
    <w:rsid w:val="00C81053"/>
    <w:rsid w:val="00CF26FB"/>
    <w:rsid w:val="00DA03A2"/>
    <w:rsid w:val="00E12310"/>
    <w:rsid w:val="00E13032"/>
    <w:rsid w:val="00E703BF"/>
    <w:rsid w:val="00ED05B9"/>
    <w:rsid w:val="00F74B37"/>
    <w:rsid w:val="00FE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94DD"/>
  <w15:chartTrackingRefBased/>
  <w15:docId w15:val="{61BBE6DD-B8AD-EE48-8FC1-2823AC2A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B81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F3B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F3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1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8633D"/>
    <w:pPr>
      <w:ind w:left="720"/>
      <w:contextualSpacing/>
    </w:pPr>
  </w:style>
  <w:style w:type="paragraph" w:styleId="a6">
    <w:name w:val="No Spacing"/>
    <w:uiPriority w:val="1"/>
    <w:qFormat/>
    <w:rsid w:val="005C55D4"/>
    <w:rPr>
      <w:sz w:val="22"/>
      <w:szCs w:val="22"/>
    </w:rPr>
  </w:style>
  <w:style w:type="table" w:customStyle="1" w:styleId="2">
    <w:name w:val="Сетка таблицы2"/>
    <w:basedOn w:val="a1"/>
    <w:next w:val="a3"/>
    <w:uiPriority w:val="59"/>
    <w:rsid w:val="00016F5D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5361D8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2363</Words>
  <Characters>13474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Dyadyunova</dc:creator>
  <cp:keywords/>
  <dc:description/>
  <cp:lastModifiedBy>Юлия Сычева</cp:lastModifiedBy>
  <cp:revision>8</cp:revision>
  <dcterms:created xsi:type="dcterms:W3CDTF">2022-09-22T10:24:00Z</dcterms:created>
  <dcterms:modified xsi:type="dcterms:W3CDTF">2022-11-08T16:18:00Z</dcterms:modified>
</cp:coreProperties>
</file>