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A65AB" w14:textId="77777777" w:rsidR="00AF3B81" w:rsidRPr="00D424E2" w:rsidRDefault="00AF3B81" w:rsidP="00AF3B81">
      <w:pPr>
        <w:spacing w:line="276" w:lineRule="auto"/>
        <w:jc w:val="center"/>
        <w:rPr>
          <w:b/>
          <w:sz w:val="28"/>
          <w:szCs w:val="28"/>
        </w:rPr>
      </w:pPr>
      <w:r w:rsidRPr="00D424E2">
        <w:rPr>
          <w:b/>
          <w:sz w:val="28"/>
          <w:szCs w:val="28"/>
        </w:rPr>
        <w:t xml:space="preserve">Муниципальный этап </w:t>
      </w:r>
      <w:r w:rsidRPr="00D424E2">
        <w:rPr>
          <w:b/>
          <w:sz w:val="28"/>
          <w:szCs w:val="28"/>
        </w:rPr>
        <w:br/>
        <w:t xml:space="preserve">Всероссийской олимпиады школьников </w:t>
      </w:r>
    </w:p>
    <w:p w14:paraId="605B238A" w14:textId="75DBCAEF" w:rsidR="00AF3B81" w:rsidRPr="00D424E2" w:rsidRDefault="00AF3B81" w:rsidP="00AF3B81">
      <w:pPr>
        <w:spacing w:line="276" w:lineRule="auto"/>
        <w:jc w:val="center"/>
        <w:rPr>
          <w:b/>
          <w:sz w:val="28"/>
          <w:szCs w:val="28"/>
        </w:rPr>
      </w:pPr>
      <w:r w:rsidRPr="00D424E2">
        <w:rPr>
          <w:b/>
          <w:sz w:val="28"/>
          <w:szCs w:val="28"/>
        </w:rPr>
        <w:t>по Искусству (Мировой художественной культуре)</w:t>
      </w:r>
      <w:r w:rsidRPr="00D424E2">
        <w:rPr>
          <w:b/>
          <w:sz w:val="28"/>
          <w:szCs w:val="28"/>
        </w:rPr>
        <w:br/>
        <w:t>202</w:t>
      </w:r>
      <w:r>
        <w:rPr>
          <w:b/>
          <w:sz w:val="28"/>
          <w:szCs w:val="28"/>
        </w:rPr>
        <w:t>2</w:t>
      </w:r>
      <w:r w:rsidRPr="00D424E2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3</w:t>
      </w:r>
      <w:r w:rsidRPr="00D424E2">
        <w:rPr>
          <w:b/>
          <w:sz w:val="28"/>
          <w:szCs w:val="28"/>
        </w:rPr>
        <w:t xml:space="preserve"> учебного года </w:t>
      </w:r>
    </w:p>
    <w:p w14:paraId="236F5DD8" w14:textId="77777777" w:rsidR="00AF3B81" w:rsidRPr="00D424E2" w:rsidRDefault="00AF3B81" w:rsidP="00AF3B81">
      <w:pPr>
        <w:jc w:val="center"/>
        <w:rPr>
          <w:sz w:val="28"/>
          <w:szCs w:val="28"/>
        </w:rPr>
      </w:pPr>
    </w:p>
    <w:p w14:paraId="026FF2DA" w14:textId="65AFD2B8" w:rsidR="00AF3B81" w:rsidRPr="00D424E2" w:rsidRDefault="00AF3B81" w:rsidP="00AF3B81">
      <w:pPr>
        <w:jc w:val="center"/>
        <w:rPr>
          <w:b/>
          <w:sz w:val="28"/>
          <w:szCs w:val="28"/>
        </w:rPr>
      </w:pPr>
      <w:r w:rsidRPr="00D424E2">
        <w:rPr>
          <w:b/>
          <w:sz w:val="28"/>
          <w:szCs w:val="28"/>
        </w:rPr>
        <w:t xml:space="preserve">Комплект заданий для учащихся </w:t>
      </w:r>
      <w:r w:rsidR="00B215AB">
        <w:rPr>
          <w:b/>
          <w:sz w:val="28"/>
          <w:szCs w:val="28"/>
        </w:rPr>
        <w:t>7-8</w:t>
      </w:r>
      <w:r w:rsidRPr="00D424E2">
        <w:rPr>
          <w:b/>
          <w:sz w:val="28"/>
          <w:szCs w:val="28"/>
        </w:rPr>
        <w:t xml:space="preserve"> классов</w:t>
      </w:r>
    </w:p>
    <w:p w14:paraId="1BC43E55" w14:textId="77777777" w:rsidR="00AF3B81" w:rsidRPr="00D424E2" w:rsidRDefault="00AF3B81" w:rsidP="00AF3B81">
      <w:pPr>
        <w:jc w:val="center"/>
        <w:rPr>
          <w:sz w:val="28"/>
          <w:szCs w:val="28"/>
        </w:rPr>
      </w:pPr>
    </w:p>
    <w:p w14:paraId="52981201" w14:textId="56BCD2C4" w:rsidR="00AF3B81" w:rsidRPr="00D424E2" w:rsidRDefault="00AF3B81" w:rsidP="00AF3B81">
      <w:pPr>
        <w:jc w:val="center"/>
        <w:rPr>
          <w:b/>
          <w:sz w:val="28"/>
          <w:szCs w:val="28"/>
        </w:rPr>
      </w:pPr>
      <w:r w:rsidRPr="00D424E2">
        <w:rPr>
          <w:b/>
          <w:sz w:val="28"/>
          <w:szCs w:val="28"/>
        </w:rPr>
        <w:t xml:space="preserve">Задания выполняются в течение </w:t>
      </w:r>
      <w:r w:rsidR="00F11254">
        <w:rPr>
          <w:b/>
          <w:sz w:val="28"/>
          <w:szCs w:val="28"/>
        </w:rPr>
        <w:t>12</w:t>
      </w:r>
      <w:r w:rsidRPr="00D424E2">
        <w:rPr>
          <w:b/>
          <w:sz w:val="28"/>
          <w:szCs w:val="28"/>
        </w:rPr>
        <w:t>0 минут (</w:t>
      </w:r>
      <w:r w:rsidR="00F11254">
        <w:rPr>
          <w:b/>
          <w:sz w:val="28"/>
          <w:szCs w:val="28"/>
        </w:rPr>
        <w:t>2</w:t>
      </w:r>
      <w:r w:rsidRPr="00D424E2">
        <w:rPr>
          <w:b/>
          <w:sz w:val="28"/>
          <w:szCs w:val="28"/>
        </w:rPr>
        <w:t xml:space="preserve"> часа)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6"/>
        <w:gridCol w:w="3127"/>
        <w:gridCol w:w="3132"/>
      </w:tblGrid>
      <w:tr w:rsidR="00AF3B81" w:rsidRPr="00D424E2" w14:paraId="35BDA967" w14:textId="77777777" w:rsidTr="00066C92">
        <w:tc>
          <w:tcPr>
            <w:tcW w:w="3086" w:type="dxa"/>
          </w:tcPr>
          <w:p w14:paraId="2EF79A03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Номер задания</w:t>
            </w:r>
          </w:p>
        </w:tc>
        <w:tc>
          <w:tcPr>
            <w:tcW w:w="3127" w:type="dxa"/>
          </w:tcPr>
          <w:p w14:paraId="6BDC4346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Баллы</w:t>
            </w:r>
          </w:p>
        </w:tc>
        <w:tc>
          <w:tcPr>
            <w:tcW w:w="3132" w:type="dxa"/>
          </w:tcPr>
          <w:p w14:paraId="7C0DBAA1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Максимальный балл</w:t>
            </w:r>
          </w:p>
        </w:tc>
      </w:tr>
      <w:tr w:rsidR="00AF3B81" w:rsidRPr="00D424E2" w14:paraId="671C66B9" w14:textId="77777777" w:rsidTr="00066C92">
        <w:tc>
          <w:tcPr>
            <w:tcW w:w="3086" w:type="dxa"/>
          </w:tcPr>
          <w:p w14:paraId="48189215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1</w:t>
            </w:r>
          </w:p>
        </w:tc>
        <w:tc>
          <w:tcPr>
            <w:tcW w:w="3127" w:type="dxa"/>
          </w:tcPr>
          <w:p w14:paraId="71A91C46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7FAE91CD" w14:textId="3ADC6D4F" w:rsidR="00AF3B81" w:rsidRPr="00D424E2" w:rsidRDefault="00922C00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F3B81" w:rsidRPr="00D424E2" w14:paraId="5FA4034E" w14:textId="77777777" w:rsidTr="00066C92">
        <w:tc>
          <w:tcPr>
            <w:tcW w:w="3086" w:type="dxa"/>
          </w:tcPr>
          <w:p w14:paraId="479DADC9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2</w:t>
            </w:r>
          </w:p>
        </w:tc>
        <w:tc>
          <w:tcPr>
            <w:tcW w:w="3127" w:type="dxa"/>
          </w:tcPr>
          <w:p w14:paraId="0720C50D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0F342CB6" w14:textId="6259D519" w:rsidR="00AF3B81" w:rsidRPr="00D424E2" w:rsidRDefault="00922C00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3B81" w:rsidRPr="00D424E2" w14:paraId="28F9EC52" w14:textId="77777777" w:rsidTr="00066C92">
        <w:tc>
          <w:tcPr>
            <w:tcW w:w="3086" w:type="dxa"/>
          </w:tcPr>
          <w:p w14:paraId="321FA23A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3</w:t>
            </w:r>
          </w:p>
        </w:tc>
        <w:tc>
          <w:tcPr>
            <w:tcW w:w="3127" w:type="dxa"/>
          </w:tcPr>
          <w:p w14:paraId="029F4B37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34151CAD" w14:textId="657BBE7F" w:rsidR="00AF3B81" w:rsidRPr="00D424E2" w:rsidRDefault="00530213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C1FB9">
              <w:rPr>
                <w:sz w:val="28"/>
                <w:szCs w:val="28"/>
              </w:rPr>
              <w:t>7</w:t>
            </w:r>
          </w:p>
        </w:tc>
      </w:tr>
      <w:tr w:rsidR="00AF3B81" w:rsidRPr="00D424E2" w14:paraId="1424EC6C" w14:textId="77777777" w:rsidTr="00066C92">
        <w:tc>
          <w:tcPr>
            <w:tcW w:w="3086" w:type="dxa"/>
          </w:tcPr>
          <w:p w14:paraId="16EBDD9C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4</w:t>
            </w:r>
          </w:p>
        </w:tc>
        <w:tc>
          <w:tcPr>
            <w:tcW w:w="3127" w:type="dxa"/>
          </w:tcPr>
          <w:p w14:paraId="71A158A6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55D2D43C" w14:textId="7ED459E2" w:rsidR="00AF3B81" w:rsidRPr="00D424E2" w:rsidRDefault="008654FA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C1FB9">
              <w:rPr>
                <w:sz w:val="28"/>
                <w:szCs w:val="28"/>
              </w:rPr>
              <w:t>1</w:t>
            </w:r>
          </w:p>
        </w:tc>
      </w:tr>
      <w:tr w:rsidR="00AF3B81" w:rsidRPr="00D424E2" w14:paraId="4166A66D" w14:textId="77777777" w:rsidTr="00066C92">
        <w:tc>
          <w:tcPr>
            <w:tcW w:w="3086" w:type="dxa"/>
          </w:tcPr>
          <w:p w14:paraId="678EB0EA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5</w:t>
            </w:r>
          </w:p>
        </w:tc>
        <w:tc>
          <w:tcPr>
            <w:tcW w:w="3127" w:type="dxa"/>
          </w:tcPr>
          <w:p w14:paraId="6825FE5C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149C0B35" w14:textId="6D7B22CA" w:rsidR="00AF3B81" w:rsidRPr="00D424E2" w:rsidRDefault="0055469A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F3B81" w:rsidRPr="00D424E2" w14:paraId="1C7E80A7" w14:textId="77777777" w:rsidTr="00066C92">
        <w:tc>
          <w:tcPr>
            <w:tcW w:w="3086" w:type="dxa"/>
          </w:tcPr>
          <w:p w14:paraId="1A0B89F4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6</w:t>
            </w:r>
          </w:p>
        </w:tc>
        <w:tc>
          <w:tcPr>
            <w:tcW w:w="3127" w:type="dxa"/>
          </w:tcPr>
          <w:p w14:paraId="47B80DC3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7AF4CD8C" w14:textId="651825B5" w:rsidR="00AF3B81" w:rsidRPr="00D424E2" w:rsidRDefault="00B66E9C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F3B81" w:rsidRPr="00D424E2" w14:paraId="2B1D25F5" w14:textId="77777777" w:rsidTr="00066C92">
        <w:tc>
          <w:tcPr>
            <w:tcW w:w="3086" w:type="dxa"/>
          </w:tcPr>
          <w:p w14:paraId="3C1A45D5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7</w:t>
            </w:r>
          </w:p>
        </w:tc>
        <w:tc>
          <w:tcPr>
            <w:tcW w:w="3127" w:type="dxa"/>
          </w:tcPr>
          <w:p w14:paraId="56F5DAF0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30DD0BDF" w14:textId="06223CB1" w:rsidR="00AF3B81" w:rsidRPr="00D424E2" w:rsidRDefault="008B09BF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F3B81" w:rsidRPr="00D424E2" w14:paraId="1D15BD73" w14:textId="77777777" w:rsidTr="00066C92">
        <w:tc>
          <w:tcPr>
            <w:tcW w:w="3086" w:type="dxa"/>
          </w:tcPr>
          <w:p w14:paraId="1845E779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8</w:t>
            </w:r>
          </w:p>
        </w:tc>
        <w:tc>
          <w:tcPr>
            <w:tcW w:w="3127" w:type="dxa"/>
          </w:tcPr>
          <w:p w14:paraId="4CCDBAAA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0B7EDDF5" w14:textId="37BF339B" w:rsidR="00AF3B81" w:rsidRPr="00D424E2" w:rsidRDefault="00170A38" w:rsidP="00066C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F3B81" w:rsidRPr="00D424E2" w14:paraId="40B23731" w14:textId="77777777" w:rsidTr="00066C92">
        <w:tc>
          <w:tcPr>
            <w:tcW w:w="3086" w:type="dxa"/>
          </w:tcPr>
          <w:p w14:paraId="66119627" w14:textId="77777777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  <w:r w:rsidRPr="00D424E2">
              <w:rPr>
                <w:sz w:val="28"/>
                <w:szCs w:val="28"/>
              </w:rPr>
              <w:t>Общий балл</w:t>
            </w:r>
          </w:p>
        </w:tc>
        <w:tc>
          <w:tcPr>
            <w:tcW w:w="3127" w:type="dxa"/>
          </w:tcPr>
          <w:p w14:paraId="4BBA4AE8" w14:textId="4CC02B0E" w:rsidR="00AF3B81" w:rsidRPr="00D424E2" w:rsidRDefault="00AF3B81" w:rsidP="00066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14:paraId="44D87FF8" w14:textId="271A05B6" w:rsidR="00AF3B81" w:rsidRPr="00883E39" w:rsidRDefault="00B215AB" w:rsidP="00066C9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F11254">
              <w:rPr>
                <w:sz w:val="28"/>
                <w:szCs w:val="28"/>
              </w:rPr>
              <w:t>00</w:t>
            </w:r>
          </w:p>
        </w:tc>
      </w:tr>
    </w:tbl>
    <w:p w14:paraId="025F96C9" w14:textId="189603B4" w:rsidR="00AF3B81" w:rsidRDefault="00AF3B81"/>
    <w:p w14:paraId="4E18CF1B" w14:textId="77777777" w:rsidR="00AF3B81" w:rsidRDefault="00AF3B81">
      <w:r>
        <w:br w:type="page"/>
      </w:r>
    </w:p>
    <w:p w14:paraId="5DA13009" w14:textId="77777777" w:rsidR="007148BC" w:rsidRPr="00254FF1" w:rsidRDefault="007148BC" w:rsidP="007148BC">
      <w:pPr>
        <w:spacing w:line="360" w:lineRule="auto"/>
        <w:jc w:val="center"/>
        <w:rPr>
          <w:b/>
          <w:bCs/>
        </w:rPr>
      </w:pPr>
      <w:r w:rsidRPr="00254FF1">
        <w:rPr>
          <w:b/>
          <w:bCs/>
        </w:rPr>
        <w:lastRenderedPageBreak/>
        <w:t>Задание 1.</w:t>
      </w:r>
    </w:p>
    <w:p w14:paraId="0BBCAC2E" w14:textId="466BB6AB" w:rsidR="007148BC" w:rsidRPr="007148BC" w:rsidRDefault="0079287A" w:rsidP="0079287A">
      <w:pPr>
        <w:spacing w:line="360" w:lineRule="auto"/>
        <w:ind w:firstLine="708"/>
        <w:jc w:val="both"/>
      </w:pPr>
      <w:r>
        <w:t xml:space="preserve">1) </w:t>
      </w:r>
      <w:r w:rsidR="007148BC" w:rsidRPr="007148BC">
        <w:t>Соотнесите термины с их определениями. Занесите ответы в таблицу.</w:t>
      </w:r>
    </w:p>
    <w:p w14:paraId="60260B32" w14:textId="77777777" w:rsidR="007148BC" w:rsidRPr="007148BC" w:rsidRDefault="007148BC" w:rsidP="007148BC">
      <w:pPr>
        <w:spacing w:line="360" w:lineRule="auto"/>
        <w:jc w:val="both"/>
      </w:pPr>
      <w:r w:rsidRPr="007148BC">
        <w:t>Термины:</w:t>
      </w:r>
    </w:p>
    <w:p w14:paraId="2E8856A1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 xml:space="preserve">Антаблемент </w:t>
      </w:r>
    </w:p>
    <w:p w14:paraId="3F7033AF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 xml:space="preserve">Апсида </w:t>
      </w:r>
    </w:p>
    <w:p w14:paraId="4E7B8835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>Архивольт</w:t>
      </w:r>
    </w:p>
    <w:p w14:paraId="7425259A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>Аркада</w:t>
      </w:r>
    </w:p>
    <w:p w14:paraId="502088AB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 xml:space="preserve">Аркбутан </w:t>
      </w:r>
    </w:p>
    <w:p w14:paraId="0B27EE8D" w14:textId="77777777" w:rsidR="007148BC" w:rsidRPr="007148BC" w:rsidRDefault="007148BC" w:rsidP="00CF51C2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8BC">
        <w:rPr>
          <w:rFonts w:ascii="Times New Roman" w:hAnsi="Times New Roman" w:cs="Times New Roman"/>
          <w:sz w:val="24"/>
          <w:szCs w:val="24"/>
        </w:rPr>
        <w:t>Акротерий</w:t>
      </w:r>
    </w:p>
    <w:p w14:paraId="15F75651" w14:textId="77777777" w:rsidR="007148BC" w:rsidRPr="007148BC" w:rsidRDefault="007148BC" w:rsidP="007148BC">
      <w:pPr>
        <w:spacing w:line="360" w:lineRule="auto"/>
        <w:jc w:val="both"/>
      </w:pPr>
      <w:r w:rsidRPr="007148BC">
        <w:t>Определения:</w:t>
      </w:r>
    </w:p>
    <w:p w14:paraId="36CA0AEA" w14:textId="05257BF9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>Открытая полуарка, передающая распор свода на контрфорс. Характерный элемент готической архитектуры.</w:t>
      </w:r>
    </w:p>
    <w:p w14:paraId="3DD3814E" w14:textId="529FF087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>Ряд одинаковых арок, опирающихся на колонны, столбы или пилоны; часто образует открытую галерею снаружи здания; во дворе или в обширном интерьере.</w:t>
      </w:r>
    </w:p>
    <w:p w14:paraId="0988B608" w14:textId="207904B2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>Полукруглый, гранёный, прямоугольный в плане выступ здания, перекрытый полукуполом или сомкнутым полусводом. Как правило, этим термином обозначаются </w:t>
      </w:r>
      <w:hyperlink r:id="rId7" w:tooltip="Алтарь" w:history="1">
        <w:r w:rsidRPr="0079287A">
          <w:rPr>
            <w:rFonts w:ascii="Times New Roman" w:hAnsi="Times New Roman" w:cs="Times New Roman"/>
            <w:sz w:val="24"/>
            <w:szCs w:val="24"/>
          </w:rPr>
          <w:t>алтарные</w:t>
        </w:r>
      </w:hyperlink>
      <w:r w:rsidRPr="0079287A">
        <w:rPr>
          <w:rFonts w:ascii="Times New Roman" w:hAnsi="Times New Roman" w:cs="Times New Roman"/>
          <w:sz w:val="24"/>
          <w:szCs w:val="24"/>
        </w:rPr>
        <w:t> объёмы в церковной архитектуре.</w:t>
      </w:r>
    </w:p>
    <w:p w14:paraId="363FDB69" w14:textId="273CEFBE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 xml:space="preserve">Декоративный элемент в виде статуи, вазы и т.д., устанавливаемый над углами фронтонов </w:t>
      </w:r>
    </w:p>
    <w:p w14:paraId="4AD111F4" w14:textId="10D6C752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>Несомая часть ордер</w:t>
      </w:r>
      <w:r w:rsidR="008E6ECE">
        <w:rPr>
          <w:rFonts w:ascii="Times New Roman" w:hAnsi="Times New Roman" w:cs="Times New Roman"/>
          <w:sz w:val="24"/>
          <w:szCs w:val="24"/>
        </w:rPr>
        <w:t>ной системы</w:t>
      </w:r>
      <w:r w:rsidRPr="0079287A">
        <w:rPr>
          <w:rFonts w:ascii="Times New Roman" w:hAnsi="Times New Roman" w:cs="Times New Roman"/>
          <w:sz w:val="24"/>
          <w:szCs w:val="24"/>
        </w:rPr>
        <w:t>, горизонтальное балочное покрытие, опирающееся на колонны, пилоны, стену.</w:t>
      </w:r>
    </w:p>
    <w:p w14:paraId="167F9282" w14:textId="30E9974A" w:rsidR="007148BC" w:rsidRPr="0079287A" w:rsidRDefault="007148BC" w:rsidP="0079287A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7A">
        <w:rPr>
          <w:rFonts w:ascii="Times New Roman" w:hAnsi="Times New Roman" w:cs="Times New Roman"/>
          <w:sz w:val="24"/>
          <w:szCs w:val="24"/>
        </w:rPr>
        <w:t>Фасадное, выступающее из стены обрамление арки в виде сложного профиля или валика.</w:t>
      </w:r>
    </w:p>
    <w:tbl>
      <w:tblPr>
        <w:tblStyle w:val="a3"/>
        <w:tblW w:w="9030" w:type="dxa"/>
        <w:tblInd w:w="421" w:type="dxa"/>
        <w:tblLook w:val="04A0" w:firstRow="1" w:lastRow="0" w:firstColumn="1" w:lastColumn="0" w:noHBand="0" w:noVBand="1"/>
      </w:tblPr>
      <w:tblGrid>
        <w:gridCol w:w="1559"/>
        <w:gridCol w:w="7471"/>
      </w:tblGrid>
      <w:tr w:rsidR="007148BC" w14:paraId="01F5E012" w14:textId="77777777" w:rsidTr="0079287A">
        <w:trPr>
          <w:trHeight w:val="471"/>
        </w:trPr>
        <w:tc>
          <w:tcPr>
            <w:tcW w:w="1559" w:type="dxa"/>
          </w:tcPr>
          <w:p w14:paraId="37244105" w14:textId="75E3232B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  <w:r w:rsidRPr="0079287A">
              <w:rPr>
                <w:b/>
                <w:bCs/>
              </w:rPr>
              <w:t>Термин</w:t>
            </w:r>
          </w:p>
        </w:tc>
        <w:tc>
          <w:tcPr>
            <w:tcW w:w="7471" w:type="dxa"/>
          </w:tcPr>
          <w:p w14:paraId="04DF34B6" w14:textId="791DF6D4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  <w:r w:rsidRPr="0079287A">
              <w:rPr>
                <w:b/>
                <w:bCs/>
              </w:rPr>
              <w:t>Определение</w:t>
            </w:r>
            <w:r w:rsidR="00CF51C2">
              <w:rPr>
                <w:b/>
                <w:bCs/>
              </w:rPr>
              <w:t xml:space="preserve"> (буква)</w:t>
            </w:r>
          </w:p>
        </w:tc>
      </w:tr>
      <w:tr w:rsidR="007148BC" w14:paraId="2637BD44" w14:textId="77777777" w:rsidTr="0079287A">
        <w:trPr>
          <w:trHeight w:val="458"/>
        </w:trPr>
        <w:tc>
          <w:tcPr>
            <w:tcW w:w="1559" w:type="dxa"/>
          </w:tcPr>
          <w:p w14:paraId="50A1BD9F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67F4679C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7148BC" w14:paraId="330A1F70" w14:textId="77777777" w:rsidTr="0079287A">
        <w:trPr>
          <w:trHeight w:val="471"/>
        </w:trPr>
        <w:tc>
          <w:tcPr>
            <w:tcW w:w="1559" w:type="dxa"/>
          </w:tcPr>
          <w:p w14:paraId="43649B44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05A55713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7148BC" w14:paraId="677D9300" w14:textId="77777777" w:rsidTr="0079287A">
        <w:trPr>
          <w:trHeight w:val="471"/>
        </w:trPr>
        <w:tc>
          <w:tcPr>
            <w:tcW w:w="1559" w:type="dxa"/>
          </w:tcPr>
          <w:p w14:paraId="2664D39F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05173CA1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7148BC" w14:paraId="329D2059" w14:textId="77777777" w:rsidTr="0079287A">
        <w:trPr>
          <w:trHeight w:val="471"/>
        </w:trPr>
        <w:tc>
          <w:tcPr>
            <w:tcW w:w="1559" w:type="dxa"/>
          </w:tcPr>
          <w:p w14:paraId="577D4EC6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7D43F1B8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7148BC" w14:paraId="09A3E68A" w14:textId="77777777" w:rsidTr="0079287A">
        <w:trPr>
          <w:trHeight w:val="458"/>
        </w:trPr>
        <w:tc>
          <w:tcPr>
            <w:tcW w:w="1559" w:type="dxa"/>
          </w:tcPr>
          <w:p w14:paraId="50EEBD97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71EC19BA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7148BC" w14:paraId="207096D6" w14:textId="77777777" w:rsidTr="0079287A">
        <w:trPr>
          <w:trHeight w:val="81"/>
        </w:trPr>
        <w:tc>
          <w:tcPr>
            <w:tcW w:w="1559" w:type="dxa"/>
          </w:tcPr>
          <w:p w14:paraId="6FCFFA3F" w14:textId="77777777" w:rsidR="007148BC" w:rsidRPr="0079287A" w:rsidRDefault="007148BC" w:rsidP="0079287A">
            <w:pPr>
              <w:pStyle w:val="a5"/>
              <w:numPr>
                <w:ilvl w:val="0"/>
                <w:numId w:val="8"/>
              </w:num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14:paraId="18C032FB" w14:textId="77777777" w:rsidR="007148BC" w:rsidRPr="0079287A" w:rsidRDefault="007148BC" w:rsidP="0079287A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14:paraId="198EFC42" w14:textId="77777777" w:rsidR="00CF51C2" w:rsidRDefault="00CF51C2" w:rsidP="00CF51C2">
      <w:pPr>
        <w:spacing w:line="360" w:lineRule="auto"/>
        <w:ind w:firstLine="708"/>
        <w:jc w:val="both"/>
      </w:pPr>
    </w:p>
    <w:p w14:paraId="44E3D1BF" w14:textId="3C90C980" w:rsidR="00CF51C2" w:rsidRPr="00CF51C2" w:rsidRDefault="0079287A" w:rsidP="00CF51C2">
      <w:pPr>
        <w:spacing w:line="360" w:lineRule="auto"/>
        <w:ind w:firstLine="708"/>
        <w:jc w:val="both"/>
      </w:pPr>
      <w:r w:rsidRPr="00CF51C2">
        <w:t xml:space="preserve">2) </w:t>
      </w:r>
      <w:r w:rsidR="00CF51C2" w:rsidRPr="00CF51C2">
        <w:t>Ниже представлена реконструкция сооружения и его современный вид. Рассмотрите изображения и ответьте на вопросы.</w:t>
      </w:r>
    </w:p>
    <w:p w14:paraId="20FD803A" w14:textId="31B212AC" w:rsidR="0079287A" w:rsidRDefault="0079287A" w:rsidP="007148B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1C2">
        <w:rPr>
          <w:noProof/>
          <w:sz w:val="28"/>
          <w:szCs w:val="28"/>
        </w:rPr>
        <w:drawing>
          <wp:inline distT="0" distB="0" distL="0" distR="0" wp14:anchorId="56688657" wp14:editId="0B588562">
            <wp:extent cx="2241175" cy="16192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07" cy="163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51C2">
        <w:rPr>
          <w:sz w:val="28"/>
          <w:szCs w:val="28"/>
        </w:rPr>
        <w:t xml:space="preserve"> </w:t>
      </w:r>
      <w:r w:rsidR="00CF51C2">
        <w:rPr>
          <w:noProof/>
          <w:sz w:val="28"/>
          <w:szCs w:val="28"/>
        </w:rPr>
        <w:drawing>
          <wp:inline distT="0" distB="0" distL="0" distR="0" wp14:anchorId="0B9349CA" wp14:editId="7672EB19">
            <wp:extent cx="3143280" cy="16325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64" cy="16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31C3D" w14:textId="71CD5A71" w:rsidR="00CF51C2" w:rsidRDefault="00CF51C2" w:rsidP="007148BC">
      <w:pPr>
        <w:spacing w:line="360" w:lineRule="auto"/>
        <w:jc w:val="both"/>
      </w:pPr>
      <w:r w:rsidRPr="00CF51C2">
        <w:lastRenderedPageBreak/>
        <w:t>2.1. Назовите сооружен</w:t>
      </w:r>
      <w:r>
        <w:t>ие.</w:t>
      </w:r>
    </w:p>
    <w:p w14:paraId="6E139137" w14:textId="445E36FA" w:rsidR="00CF51C2" w:rsidRDefault="00CF51C2" w:rsidP="007148BC">
      <w:pPr>
        <w:spacing w:line="360" w:lineRule="auto"/>
        <w:jc w:val="both"/>
      </w:pPr>
      <w:r>
        <w:t>_____________________________________________________________________________</w:t>
      </w:r>
    </w:p>
    <w:p w14:paraId="6D6FED3C" w14:textId="25305901" w:rsidR="003D59C6" w:rsidRDefault="003D59C6" w:rsidP="007148BC">
      <w:pPr>
        <w:spacing w:line="360" w:lineRule="auto"/>
        <w:jc w:val="both"/>
      </w:pPr>
      <w:r>
        <w:t>2.2. Назовите город, в котором находится сооружение.</w:t>
      </w:r>
    </w:p>
    <w:p w14:paraId="4AD34997" w14:textId="0AD9C0F6" w:rsidR="003D59C6" w:rsidRPr="00CF51C2" w:rsidRDefault="003D59C6" w:rsidP="007148BC">
      <w:pPr>
        <w:spacing w:line="360" w:lineRule="auto"/>
        <w:jc w:val="both"/>
      </w:pPr>
      <w:r>
        <w:t>_____________________________________________________________________________</w:t>
      </w:r>
    </w:p>
    <w:p w14:paraId="5552C9A9" w14:textId="6009B758" w:rsidR="00CF51C2" w:rsidRDefault="00CF51C2" w:rsidP="007148BC">
      <w:pPr>
        <w:spacing w:line="360" w:lineRule="auto"/>
        <w:jc w:val="both"/>
      </w:pPr>
      <w:r w:rsidRPr="00CF51C2">
        <w:t>2.</w:t>
      </w:r>
      <w:r w:rsidR="003D59C6">
        <w:t>3</w:t>
      </w:r>
      <w:r w:rsidRPr="00CF51C2">
        <w:t>. Назовите эпоху в истории культуры, к которой это сооружение относится.</w:t>
      </w:r>
    </w:p>
    <w:p w14:paraId="3BBB1382" w14:textId="7328EDC9" w:rsidR="00CF51C2" w:rsidRPr="00CF51C2" w:rsidRDefault="00CF51C2" w:rsidP="007148BC">
      <w:pPr>
        <w:spacing w:line="360" w:lineRule="auto"/>
        <w:jc w:val="both"/>
      </w:pPr>
      <w:r>
        <w:t>_____________________________________________________________________________</w:t>
      </w:r>
    </w:p>
    <w:p w14:paraId="18F8D117" w14:textId="71A0DD9B" w:rsidR="00CF51C2" w:rsidRDefault="00CF51C2" w:rsidP="007148BC">
      <w:pPr>
        <w:spacing w:line="360" w:lineRule="auto"/>
        <w:jc w:val="both"/>
      </w:pPr>
      <w:r w:rsidRPr="00CF51C2">
        <w:t>2.</w:t>
      </w:r>
      <w:r w:rsidR="003D59C6">
        <w:t>4</w:t>
      </w:r>
      <w:r w:rsidRPr="00CF51C2">
        <w:t>. Назовите авторов сооружения</w:t>
      </w:r>
      <w:r>
        <w:t>.</w:t>
      </w:r>
    </w:p>
    <w:p w14:paraId="3B7E4683" w14:textId="38AF877D" w:rsidR="00CF51C2" w:rsidRPr="00CF51C2" w:rsidRDefault="00CF51C2" w:rsidP="007148BC">
      <w:pPr>
        <w:spacing w:line="360" w:lineRule="auto"/>
        <w:jc w:val="both"/>
      </w:pPr>
      <w:r>
        <w:t>_____________________________________________________________________________</w:t>
      </w:r>
    </w:p>
    <w:p w14:paraId="7FBDE0B1" w14:textId="31DB32B0" w:rsidR="00CF51C2" w:rsidRDefault="00CF51C2" w:rsidP="007148BC">
      <w:pPr>
        <w:spacing w:line="360" w:lineRule="auto"/>
        <w:jc w:val="both"/>
      </w:pPr>
      <w:r w:rsidRPr="00CF51C2">
        <w:t>2.</w:t>
      </w:r>
      <w:r w:rsidR="003D59C6">
        <w:t>5</w:t>
      </w:r>
      <w:r w:rsidRPr="00CF51C2">
        <w:t>. Какие из терминов из вопроса 1 можно использовать при характеристике данного здания? Назовите номера терминов.</w:t>
      </w:r>
    </w:p>
    <w:p w14:paraId="75469EA5" w14:textId="31609967" w:rsidR="00CF51C2" w:rsidRPr="00CF51C2" w:rsidRDefault="00CF51C2" w:rsidP="007148BC">
      <w:pPr>
        <w:spacing w:line="360" w:lineRule="auto"/>
        <w:jc w:val="both"/>
      </w:pPr>
      <w:r>
        <w:t>_____________________________________________________________________________</w:t>
      </w:r>
    </w:p>
    <w:p w14:paraId="63210515" w14:textId="77777777" w:rsidR="008D3998" w:rsidRPr="00922C00" w:rsidRDefault="008D3998" w:rsidP="008D3998">
      <w:pPr>
        <w:pStyle w:val="a4"/>
        <w:shd w:val="clear" w:color="auto" w:fill="FFFFFF"/>
        <w:jc w:val="center"/>
        <w:rPr>
          <w:b/>
          <w:bCs/>
        </w:rPr>
      </w:pPr>
      <w:r w:rsidRPr="00922C00">
        <w:tab/>
      </w:r>
      <w:r w:rsidRPr="00922C00">
        <w:rPr>
          <w:b/>
          <w:bCs/>
        </w:rPr>
        <w:t>Задание 2.</w:t>
      </w:r>
    </w:p>
    <w:p w14:paraId="04CCDCAF" w14:textId="5F910CCE" w:rsidR="008D3998" w:rsidRDefault="008D3998" w:rsidP="003D59C6">
      <w:pPr>
        <w:pStyle w:val="a4"/>
        <w:shd w:val="clear" w:color="auto" w:fill="FFFFFF"/>
        <w:ind w:firstLine="708"/>
        <w:rPr>
          <w:rFonts w:eastAsiaTheme="minorHAnsi"/>
          <w:lang w:eastAsia="en-US"/>
        </w:rPr>
      </w:pPr>
      <w:r w:rsidRPr="00DE50E9">
        <w:rPr>
          <w:rFonts w:eastAsiaTheme="minorHAnsi"/>
          <w:lang w:eastAsia="en-US"/>
        </w:rPr>
        <w:t>Р</w:t>
      </w:r>
      <w:r>
        <w:rPr>
          <w:rFonts w:eastAsiaTheme="minorHAnsi"/>
          <w:lang w:eastAsia="en-US"/>
        </w:rPr>
        <w:t>ассмотрите изображения и ответь</w:t>
      </w:r>
      <w:r w:rsidR="003D59C6">
        <w:rPr>
          <w:rFonts w:eastAsiaTheme="minorHAnsi"/>
          <w:lang w:eastAsia="en-US"/>
        </w:rPr>
        <w:t>те</w:t>
      </w:r>
      <w:r>
        <w:rPr>
          <w:rFonts w:eastAsiaTheme="minorHAnsi"/>
          <w:lang w:eastAsia="en-US"/>
        </w:rPr>
        <w:t xml:space="preserve"> на вопросы: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9"/>
        <w:gridCol w:w="3155"/>
        <w:gridCol w:w="3451"/>
      </w:tblGrid>
      <w:tr w:rsidR="003D59C6" w14:paraId="67D11347" w14:textId="77777777" w:rsidTr="008D3998">
        <w:tc>
          <w:tcPr>
            <w:tcW w:w="3115" w:type="dxa"/>
          </w:tcPr>
          <w:p w14:paraId="59C8FCE2" w14:textId="4D6B895A" w:rsidR="008D3998" w:rsidRDefault="003D59C6" w:rsidP="003D59C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687CA5" wp14:editId="74F10669">
                  <wp:extent cx="1617827" cy="169545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34" cy="169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E9A3DA6" w14:textId="2719B26C" w:rsidR="008D3998" w:rsidRDefault="003D59C6" w:rsidP="003D59C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CAAFA6" wp14:editId="293430DA">
                  <wp:extent cx="1877303" cy="153352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3" r="6381"/>
                          <a:stretch/>
                        </pic:blipFill>
                        <pic:spPr bwMode="auto">
                          <a:xfrm>
                            <a:off x="0" y="0"/>
                            <a:ext cx="1892142" cy="15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E3BD116" w14:textId="6990F8E8" w:rsidR="008D3998" w:rsidRDefault="008D3998" w:rsidP="007148B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A9D5E3" wp14:editId="72510A53">
                  <wp:extent cx="2073705" cy="2085975"/>
                  <wp:effectExtent l="0" t="0" r="3175" b="0"/>
                  <wp:docPr id="34" name="Рисунок 34" descr="Изображение выглядит как текст, ча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текст, чашк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55" cy="20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FE640" w14:textId="376B15CC" w:rsidR="008D3998" w:rsidRPr="003D59C6" w:rsidRDefault="008D3998" w:rsidP="003D59C6">
      <w:pPr>
        <w:spacing w:line="360" w:lineRule="auto"/>
      </w:pPr>
    </w:p>
    <w:p w14:paraId="70F6B2B8" w14:textId="0DF385C4" w:rsidR="00983D53" w:rsidRDefault="00983D53" w:rsidP="003D59C6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9C6">
        <w:rPr>
          <w:rFonts w:ascii="Times New Roman" w:hAnsi="Times New Roman" w:cs="Times New Roman"/>
          <w:sz w:val="24"/>
          <w:szCs w:val="24"/>
        </w:rPr>
        <w:t>Кто автор данных произведений</w:t>
      </w:r>
      <w:r w:rsidR="003D59C6" w:rsidRPr="003D59C6">
        <w:rPr>
          <w:rFonts w:ascii="Times New Roman" w:hAnsi="Times New Roman" w:cs="Times New Roman"/>
          <w:sz w:val="24"/>
          <w:szCs w:val="24"/>
        </w:rPr>
        <w:t xml:space="preserve"> (и фрагмента произведения)</w:t>
      </w:r>
      <w:r w:rsidRPr="003D59C6">
        <w:rPr>
          <w:rFonts w:ascii="Times New Roman" w:hAnsi="Times New Roman" w:cs="Times New Roman"/>
          <w:sz w:val="24"/>
          <w:szCs w:val="24"/>
        </w:rPr>
        <w:t>?</w:t>
      </w:r>
    </w:p>
    <w:p w14:paraId="525F6540" w14:textId="658B4855" w:rsidR="003D59C6" w:rsidRPr="003D59C6" w:rsidRDefault="003D59C6" w:rsidP="003D59C6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2230077B" w14:textId="78340F4C" w:rsidR="003B132C" w:rsidRDefault="003B132C" w:rsidP="003D59C6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9C6">
        <w:rPr>
          <w:rFonts w:ascii="Times New Roman" w:hAnsi="Times New Roman" w:cs="Times New Roman"/>
          <w:sz w:val="24"/>
          <w:szCs w:val="24"/>
        </w:rPr>
        <w:t>В как</w:t>
      </w:r>
      <w:r w:rsidR="003D59C6">
        <w:rPr>
          <w:rFonts w:ascii="Times New Roman" w:hAnsi="Times New Roman" w:cs="Times New Roman"/>
          <w:sz w:val="24"/>
          <w:szCs w:val="24"/>
        </w:rPr>
        <w:t>ую эпоху созданы данные произведения?</w:t>
      </w:r>
    </w:p>
    <w:p w14:paraId="0A54B251" w14:textId="61D680F5" w:rsidR="003D59C6" w:rsidRPr="003D59C6" w:rsidRDefault="003D59C6" w:rsidP="003D59C6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127ED4E4" w14:textId="003BCCB3" w:rsidR="007E6A9D" w:rsidRDefault="007E6A9D" w:rsidP="003D59C6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9C6">
        <w:rPr>
          <w:rFonts w:ascii="Times New Roman" w:hAnsi="Times New Roman" w:cs="Times New Roman"/>
          <w:sz w:val="24"/>
          <w:szCs w:val="24"/>
        </w:rPr>
        <w:t xml:space="preserve">Назовите </w:t>
      </w:r>
      <w:r w:rsidR="003D59C6" w:rsidRPr="003D59C6">
        <w:rPr>
          <w:rFonts w:ascii="Times New Roman" w:hAnsi="Times New Roman" w:cs="Times New Roman"/>
          <w:sz w:val="24"/>
          <w:szCs w:val="24"/>
        </w:rPr>
        <w:t>пятерых</w:t>
      </w:r>
      <w:r w:rsidRPr="003D59C6">
        <w:rPr>
          <w:rFonts w:ascii="Times New Roman" w:hAnsi="Times New Roman" w:cs="Times New Roman"/>
          <w:sz w:val="24"/>
          <w:szCs w:val="24"/>
        </w:rPr>
        <w:t xml:space="preserve"> </w:t>
      </w:r>
      <w:r w:rsidR="00983D53" w:rsidRPr="003D59C6">
        <w:rPr>
          <w:rFonts w:ascii="Times New Roman" w:hAnsi="Times New Roman" w:cs="Times New Roman"/>
          <w:sz w:val="24"/>
          <w:szCs w:val="24"/>
        </w:rPr>
        <w:t>мастеров, работа</w:t>
      </w:r>
      <w:r w:rsidR="003D59C6" w:rsidRPr="003D59C6">
        <w:rPr>
          <w:rFonts w:ascii="Times New Roman" w:hAnsi="Times New Roman" w:cs="Times New Roman"/>
          <w:sz w:val="24"/>
          <w:szCs w:val="24"/>
        </w:rPr>
        <w:t>вших</w:t>
      </w:r>
      <w:r w:rsidR="00983D53" w:rsidRPr="003D59C6">
        <w:rPr>
          <w:rFonts w:ascii="Times New Roman" w:hAnsi="Times New Roman" w:cs="Times New Roman"/>
          <w:sz w:val="24"/>
          <w:szCs w:val="24"/>
        </w:rPr>
        <w:t xml:space="preserve"> в ту же эпоху.</w:t>
      </w:r>
    </w:p>
    <w:p w14:paraId="1128ACB2" w14:textId="3159FF5F" w:rsidR="003D59C6" w:rsidRDefault="003D59C6" w:rsidP="003D59C6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64A6BEBE" w14:textId="2FF47ACF" w:rsidR="003D59C6" w:rsidRDefault="003D59C6" w:rsidP="003D59C6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из списка термины, характеризующие данную </w:t>
      </w:r>
      <w:r w:rsidR="00922C00" w:rsidRPr="00922C00">
        <w:rPr>
          <w:rFonts w:ascii="Times New Roman" w:hAnsi="Times New Roman" w:cs="Times New Roman"/>
          <w:sz w:val="24"/>
          <w:szCs w:val="24"/>
        </w:rPr>
        <w:t>эпоху.</w:t>
      </w:r>
    </w:p>
    <w:p w14:paraId="5118372F" w14:textId="25019142" w:rsidR="00922C00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антропоцентризм</w:t>
      </w:r>
    </w:p>
    <w:p w14:paraId="755E3E00" w14:textId="28B0949D" w:rsidR="00922C00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авангард</w:t>
      </w:r>
    </w:p>
    <w:p w14:paraId="194209FA" w14:textId="3DBAAAC4" w:rsidR="00922C00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гуманизм</w:t>
      </w:r>
    </w:p>
    <w:p w14:paraId="3D35F845" w14:textId="1881ACBF" w:rsidR="00922C00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атеизм</w:t>
      </w:r>
    </w:p>
    <w:p w14:paraId="763495DC" w14:textId="2503D472" w:rsidR="00922C00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пессимизм</w:t>
      </w:r>
    </w:p>
    <w:p w14:paraId="1EF9E864" w14:textId="77777777" w:rsidR="00922C00" w:rsidRPr="003D59C6" w:rsidRDefault="00922C00" w:rsidP="00922C0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DE20A" w14:textId="16BEAA8B" w:rsidR="002508A6" w:rsidRPr="00530213" w:rsidRDefault="007148BC" w:rsidP="002508A6">
      <w:pPr>
        <w:pStyle w:val="a4"/>
        <w:shd w:val="clear" w:color="auto" w:fill="FFFFFF"/>
        <w:jc w:val="center"/>
        <w:rPr>
          <w:b/>
          <w:bCs/>
        </w:rPr>
      </w:pPr>
      <w:r>
        <w:rPr>
          <w:sz w:val="28"/>
          <w:szCs w:val="28"/>
        </w:rPr>
        <w:tab/>
      </w:r>
      <w:r w:rsidR="002508A6" w:rsidRPr="00530213">
        <w:rPr>
          <w:b/>
          <w:bCs/>
        </w:rPr>
        <w:t xml:space="preserve">Задание </w:t>
      </w:r>
      <w:r w:rsidR="003B132C" w:rsidRPr="00530213">
        <w:rPr>
          <w:b/>
          <w:bCs/>
        </w:rPr>
        <w:t>3</w:t>
      </w:r>
      <w:r w:rsidR="002508A6" w:rsidRPr="00530213">
        <w:rPr>
          <w:b/>
          <w:bCs/>
        </w:rPr>
        <w:t>.</w:t>
      </w:r>
    </w:p>
    <w:tbl>
      <w:tblPr>
        <w:tblStyle w:val="a3"/>
        <w:tblpPr w:leftFromText="180" w:rightFromText="180" w:vertAnchor="text" w:horzAnchor="margin" w:tblpXSpec="center" w:tblpY="704"/>
        <w:tblW w:w="9917" w:type="dxa"/>
        <w:tblLook w:val="04A0" w:firstRow="1" w:lastRow="0" w:firstColumn="1" w:lastColumn="0" w:noHBand="0" w:noVBand="1"/>
      </w:tblPr>
      <w:tblGrid>
        <w:gridCol w:w="3876"/>
        <w:gridCol w:w="3576"/>
        <w:gridCol w:w="2536"/>
      </w:tblGrid>
      <w:tr w:rsidR="00816703" w14:paraId="53361281" w14:textId="77777777" w:rsidTr="00816703">
        <w:trPr>
          <w:trHeight w:val="4307"/>
        </w:trPr>
        <w:tc>
          <w:tcPr>
            <w:tcW w:w="3849" w:type="dxa"/>
          </w:tcPr>
          <w:p w14:paraId="39DBA8D6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</w:rPr>
            </w:pPr>
            <w:r w:rsidRPr="00816703">
              <w:rPr>
                <w:b/>
                <w:bCs/>
                <w:noProof/>
              </w:rPr>
              <w:drawing>
                <wp:inline distT="0" distB="0" distL="0" distR="0" wp14:anchorId="1551D093" wp14:editId="7EBB5FDB">
                  <wp:extent cx="2324100" cy="2803827"/>
                  <wp:effectExtent l="0" t="0" r="0" b="0"/>
                  <wp:docPr id="21" name="Рисунок 21" descr="Изображение выглядит как текст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текст, внутренний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64" cy="283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</w:tcPr>
          <w:p w14:paraId="3AE8F741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</w:rPr>
            </w:pPr>
            <w:r w:rsidRPr="00816703">
              <w:rPr>
                <w:b/>
                <w:bCs/>
                <w:noProof/>
              </w:rPr>
              <w:drawing>
                <wp:inline distT="0" distB="0" distL="0" distR="0" wp14:anchorId="75594732" wp14:editId="7D0D4611">
                  <wp:extent cx="1835150" cy="2752725"/>
                  <wp:effectExtent l="0" t="0" r="0" b="9525"/>
                  <wp:docPr id="20" name="Рисунок 20" descr="Изображение выглядит как одежда, внутренний, старый, плат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одежда, внутренний, старый, платье&#10;&#10;Автоматически созданное описание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44" cy="27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16624677" w14:textId="77777777" w:rsidR="00816703" w:rsidRPr="00816703" w:rsidRDefault="00816703" w:rsidP="00816703">
            <w:pPr>
              <w:jc w:val="center"/>
              <w:rPr>
                <w:b/>
                <w:bCs/>
              </w:rPr>
            </w:pPr>
            <w:r w:rsidRPr="00816703">
              <w:rPr>
                <w:b/>
                <w:bCs/>
                <w:noProof/>
              </w:rPr>
              <w:drawing>
                <wp:inline distT="0" distB="0" distL="0" distR="0" wp14:anchorId="0145F297" wp14:editId="73783A6F">
                  <wp:extent cx="1352757" cy="2762250"/>
                  <wp:effectExtent l="0" t="0" r="0" b="0"/>
                  <wp:docPr id="19" name="Рисунок 19" descr="Изображение выглядит как текст, стена, человек, мужч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текст, стена, человек, мужчина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01" cy="278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03" w14:paraId="09DDA971" w14:textId="77777777" w:rsidTr="00816703">
        <w:trPr>
          <w:trHeight w:val="192"/>
        </w:trPr>
        <w:tc>
          <w:tcPr>
            <w:tcW w:w="3849" w:type="dxa"/>
          </w:tcPr>
          <w:p w14:paraId="5C70BF72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1</w:t>
            </w:r>
          </w:p>
        </w:tc>
        <w:tc>
          <w:tcPr>
            <w:tcW w:w="3550" w:type="dxa"/>
          </w:tcPr>
          <w:p w14:paraId="6C6D576C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2</w:t>
            </w:r>
          </w:p>
        </w:tc>
        <w:tc>
          <w:tcPr>
            <w:tcW w:w="2518" w:type="dxa"/>
          </w:tcPr>
          <w:p w14:paraId="39BFB05D" w14:textId="77777777" w:rsidR="00816703" w:rsidRPr="00816703" w:rsidRDefault="00816703" w:rsidP="00816703">
            <w:pPr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3</w:t>
            </w:r>
          </w:p>
        </w:tc>
      </w:tr>
      <w:tr w:rsidR="00816703" w14:paraId="1E754A09" w14:textId="77777777" w:rsidTr="00816703">
        <w:trPr>
          <w:trHeight w:val="3348"/>
        </w:trPr>
        <w:tc>
          <w:tcPr>
            <w:tcW w:w="3849" w:type="dxa"/>
          </w:tcPr>
          <w:p w14:paraId="59ED131D" w14:textId="6F8F2D59" w:rsidR="00816703" w:rsidRPr="00816703" w:rsidRDefault="008E6ECE" w:rsidP="00816703">
            <w:pPr>
              <w:tabs>
                <w:tab w:val="left" w:pos="298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2CB9455" wp14:editId="3608A387">
                  <wp:extent cx="2303707" cy="177165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19" cy="1787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</w:tcPr>
          <w:p w14:paraId="77032FED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drawing>
                <wp:inline distT="0" distB="0" distL="0" distR="0" wp14:anchorId="3A823CCD" wp14:editId="31635911">
                  <wp:extent cx="2129894" cy="1743075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80" cy="180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2829E" w14:textId="77777777" w:rsidR="00816703" w:rsidRPr="00816703" w:rsidRDefault="00816703" w:rsidP="00816703">
            <w:pPr>
              <w:jc w:val="center"/>
              <w:rPr>
                <w:b/>
                <w:bCs/>
              </w:rPr>
            </w:pPr>
          </w:p>
        </w:tc>
        <w:tc>
          <w:tcPr>
            <w:tcW w:w="2518" w:type="dxa"/>
          </w:tcPr>
          <w:p w14:paraId="0869DA6B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</w:rPr>
            </w:pPr>
            <w:r w:rsidRPr="00816703">
              <w:rPr>
                <w:b/>
                <w:bCs/>
                <w:noProof/>
              </w:rPr>
              <w:drawing>
                <wp:inline distT="0" distB="0" distL="0" distR="0" wp14:anchorId="4B5CBDC9" wp14:editId="3FE9B557">
                  <wp:extent cx="1467658" cy="2133600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53" cy="215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CE760" w14:textId="77777777" w:rsidR="00816703" w:rsidRPr="00816703" w:rsidRDefault="00816703" w:rsidP="00816703">
            <w:pPr>
              <w:jc w:val="center"/>
              <w:rPr>
                <w:b/>
                <w:bCs/>
              </w:rPr>
            </w:pPr>
          </w:p>
        </w:tc>
      </w:tr>
      <w:tr w:rsidR="00816703" w14:paraId="7715AB19" w14:textId="77777777" w:rsidTr="00816703">
        <w:trPr>
          <w:trHeight w:val="70"/>
        </w:trPr>
        <w:tc>
          <w:tcPr>
            <w:tcW w:w="3849" w:type="dxa"/>
          </w:tcPr>
          <w:p w14:paraId="14A5EDED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4</w:t>
            </w:r>
          </w:p>
        </w:tc>
        <w:tc>
          <w:tcPr>
            <w:tcW w:w="3550" w:type="dxa"/>
          </w:tcPr>
          <w:p w14:paraId="3CA5487B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5</w:t>
            </w:r>
          </w:p>
        </w:tc>
        <w:tc>
          <w:tcPr>
            <w:tcW w:w="2518" w:type="dxa"/>
          </w:tcPr>
          <w:p w14:paraId="2BDA770B" w14:textId="77777777" w:rsidR="00816703" w:rsidRPr="00816703" w:rsidRDefault="00816703" w:rsidP="00816703">
            <w:pPr>
              <w:pStyle w:val="a4"/>
              <w:tabs>
                <w:tab w:val="left" w:pos="2596"/>
              </w:tabs>
              <w:jc w:val="center"/>
              <w:rPr>
                <w:b/>
                <w:bCs/>
                <w:noProof/>
              </w:rPr>
            </w:pPr>
            <w:r w:rsidRPr="00816703">
              <w:rPr>
                <w:b/>
                <w:bCs/>
                <w:noProof/>
              </w:rPr>
              <w:t>6</w:t>
            </w:r>
          </w:p>
        </w:tc>
      </w:tr>
    </w:tbl>
    <w:p w14:paraId="6EDBB339" w14:textId="1C524DBD" w:rsidR="00E50D07" w:rsidRDefault="00E50D07" w:rsidP="001C4D3B">
      <w:pPr>
        <w:pStyle w:val="a4"/>
        <w:shd w:val="clear" w:color="auto" w:fill="FFFFFF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2023 г. исполняется 150 лет со дня рождения прославленного деятеля отечественной культуры. Ниже представлен ряд портретов, где </w:t>
      </w:r>
      <w:r w:rsidR="00816703">
        <w:rPr>
          <w:rFonts w:eastAsiaTheme="minorHAnsi"/>
          <w:lang w:eastAsia="en-US"/>
        </w:rPr>
        <w:t>э</w:t>
      </w:r>
      <w:r>
        <w:rPr>
          <w:rFonts w:eastAsiaTheme="minorHAnsi"/>
          <w:lang w:eastAsia="en-US"/>
        </w:rPr>
        <w:t>тот человек запечатлен.</w:t>
      </w:r>
    </w:p>
    <w:p w14:paraId="0F6B9A2F" w14:textId="77777777" w:rsidR="00816703" w:rsidRDefault="00816703" w:rsidP="00816703">
      <w:pPr>
        <w:pStyle w:val="a4"/>
        <w:shd w:val="clear" w:color="auto" w:fill="FFFFFF"/>
        <w:ind w:left="720"/>
        <w:rPr>
          <w:rFonts w:eastAsiaTheme="minorHAnsi"/>
          <w:lang w:eastAsia="en-US"/>
        </w:rPr>
      </w:pPr>
    </w:p>
    <w:p w14:paraId="2430CED6" w14:textId="2C1A5AF1" w:rsidR="00DE50E9" w:rsidRDefault="00DE50E9" w:rsidP="00816703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bookmarkStart w:id="0" w:name="_Hlk116957891"/>
      <w:r>
        <w:rPr>
          <w:rFonts w:eastAsiaTheme="minorHAnsi"/>
          <w:lang w:eastAsia="en-US"/>
        </w:rPr>
        <w:t>Укажите имя, отчество</w:t>
      </w:r>
      <w:r w:rsidR="008E6ECE">
        <w:rPr>
          <w:rFonts w:eastAsiaTheme="minorHAnsi"/>
          <w:lang w:eastAsia="en-US"/>
        </w:rPr>
        <w:t xml:space="preserve"> и фамилию</w:t>
      </w:r>
      <w:r>
        <w:rPr>
          <w:rFonts w:eastAsiaTheme="minorHAnsi"/>
          <w:lang w:eastAsia="en-US"/>
        </w:rPr>
        <w:t xml:space="preserve"> этого человека.</w:t>
      </w:r>
    </w:p>
    <w:p w14:paraId="191ADEB5" w14:textId="2F084772" w:rsidR="00816703" w:rsidRDefault="00816703" w:rsidP="00816703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</w:t>
      </w:r>
    </w:p>
    <w:p w14:paraId="0CAB8A44" w14:textId="61DCACE6" w:rsidR="00DE50E9" w:rsidRDefault="00DE50E9" w:rsidP="00816703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Како</w:t>
      </w:r>
      <w:r w:rsidR="00937EB6">
        <w:rPr>
          <w:rFonts w:eastAsiaTheme="minorHAnsi"/>
          <w:lang w:eastAsia="en-US"/>
        </w:rPr>
        <w:t>в</w:t>
      </w:r>
      <w:r>
        <w:rPr>
          <w:rFonts w:eastAsiaTheme="minorHAnsi"/>
          <w:lang w:eastAsia="en-US"/>
        </w:rPr>
        <w:t xml:space="preserve"> основной род заняти</w:t>
      </w:r>
      <w:r w:rsidR="00937EB6">
        <w:rPr>
          <w:rFonts w:eastAsiaTheme="minorHAnsi"/>
          <w:lang w:eastAsia="en-US"/>
        </w:rPr>
        <w:t>й</w:t>
      </w:r>
      <w:r>
        <w:rPr>
          <w:rFonts w:eastAsiaTheme="minorHAnsi"/>
          <w:lang w:eastAsia="en-US"/>
        </w:rPr>
        <w:t xml:space="preserve"> представленного </w:t>
      </w:r>
      <w:r w:rsidR="008E6ECE">
        <w:rPr>
          <w:rFonts w:eastAsiaTheme="minorHAnsi"/>
          <w:lang w:eastAsia="en-US"/>
        </w:rPr>
        <w:t>деятеля культуры</w:t>
      </w:r>
      <w:r>
        <w:rPr>
          <w:rFonts w:eastAsiaTheme="minorHAnsi"/>
          <w:lang w:eastAsia="en-US"/>
        </w:rPr>
        <w:t>?</w:t>
      </w:r>
    </w:p>
    <w:p w14:paraId="66BA7F8C" w14:textId="442AFBA9" w:rsidR="00816703" w:rsidRDefault="00816703" w:rsidP="00816703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</w:t>
      </w:r>
    </w:p>
    <w:p w14:paraId="1D56FDA2" w14:textId="69CDDADD" w:rsidR="000E2D7B" w:rsidRDefault="00DE50E9" w:rsidP="00816703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Два из шести портретов написаны одним художником</w:t>
      </w:r>
      <w:r w:rsidR="00C04C00">
        <w:rPr>
          <w:rFonts w:eastAsiaTheme="minorHAnsi"/>
          <w:lang w:eastAsia="en-US"/>
        </w:rPr>
        <w:t xml:space="preserve">. </w:t>
      </w:r>
      <w:r w:rsidR="000E2D7B">
        <w:rPr>
          <w:rFonts w:eastAsiaTheme="minorHAnsi"/>
          <w:lang w:eastAsia="en-US"/>
        </w:rPr>
        <w:t>Что объединяет эти два портрета</w:t>
      </w:r>
      <w:r w:rsidR="008E6ECE">
        <w:rPr>
          <w:rFonts w:eastAsiaTheme="minorHAnsi"/>
          <w:lang w:eastAsia="en-US"/>
        </w:rPr>
        <w:t>, в чем их отличие от других (кроме художественной манеры)</w:t>
      </w:r>
      <w:r w:rsidR="000E2D7B">
        <w:rPr>
          <w:rFonts w:eastAsiaTheme="minorHAnsi"/>
          <w:lang w:eastAsia="en-US"/>
        </w:rPr>
        <w:t>?</w:t>
      </w:r>
    </w:p>
    <w:p w14:paraId="2AE85EE7" w14:textId="4C4631E4" w:rsidR="000E2D7B" w:rsidRDefault="000E2D7B" w:rsidP="000E2D7B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</w:t>
      </w:r>
    </w:p>
    <w:bookmarkEnd w:id="0"/>
    <w:p w14:paraId="7BE4A639" w14:textId="6128481A" w:rsidR="000E2D7B" w:rsidRDefault="000E2D7B" w:rsidP="00816703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Выберите из списка художника, автора портретов из пункта 3 данного задания. </w:t>
      </w:r>
    </w:p>
    <w:p w14:paraId="12989C35" w14:textId="404B6DDE" w:rsidR="000E2D7B" w:rsidRDefault="000E2D7B" w:rsidP="000E2D7B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А) А. Н. Бенуа</w:t>
      </w:r>
    </w:p>
    <w:p w14:paraId="24CB8461" w14:textId="4CCA8452" w:rsidR="000E2D7B" w:rsidRDefault="000E2D7B" w:rsidP="000E2D7B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Б) В. М. Васнецов</w:t>
      </w:r>
    </w:p>
    <w:p w14:paraId="7473284D" w14:textId="6E15DDBF" w:rsidR="000E2D7B" w:rsidRDefault="000E2D7B" w:rsidP="000E2D7B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В) А. Я. Головин</w:t>
      </w:r>
    </w:p>
    <w:p w14:paraId="150BC387" w14:textId="2CFE48CD" w:rsidR="000E2D7B" w:rsidRDefault="000E2D7B" w:rsidP="000E2D7B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Г) И. Е. Репин</w:t>
      </w:r>
    </w:p>
    <w:p w14:paraId="323B9E71" w14:textId="77777777" w:rsidR="000E2D7B" w:rsidRDefault="000E2D7B" w:rsidP="000E2D7B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</w:p>
    <w:p w14:paraId="23B9A729" w14:textId="6B31FAD6" w:rsidR="007148BC" w:rsidRDefault="000E2D7B" w:rsidP="00816703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Один из портретов создан художником, чья работа представлена ниже. Назовите номер портрета и фамилию, имя и отчество художника.</w:t>
      </w:r>
    </w:p>
    <w:p w14:paraId="32A5065C" w14:textId="10FF8478" w:rsidR="000E2D7B" w:rsidRDefault="000E2D7B" w:rsidP="000E2D7B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7B54A4BE" wp14:editId="68C6B8F9">
            <wp:extent cx="5400482" cy="2514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42" cy="252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8F877" w14:textId="037044B1" w:rsidR="00816703" w:rsidRDefault="00816703" w:rsidP="00816703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675813AC" w14:textId="514A28DD" w:rsidR="000E2D7B" w:rsidRPr="000E2D7B" w:rsidRDefault="000E2D7B" w:rsidP="000E2D7B">
      <w:pPr>
        <w:pStyle w:val="a4"/>
        <w:numPr>
          <w:ilvl w:val="0"/>
          <w:numId w:val="9"/>
        </w:numPr>
        <w:shd w:val="clear" w:color="auto" w:fill="FFFFFF"/>
        <w:jc w:val="both"/>
        <w:rPr>
          <w:rFonts w:eastAsiaTheme="minorHAnsi"/>
          <w:lang w:eastAsia="en-US"/>
        </w:rPr>
      </w:pPr>
      <w:r w:rsidRPr="000E2D7B">
        <w:rPr>
          <w:rFonts w:eastAsiaTheme="minorHAnsi"/>
          <w:lang w:eastAsia="en-US"/>
        </w:rPr>
        <w:t xml:space="preserve">В 5-6 предложениях опишите </w:t>
      </w:r>
      <w:r w:rsidR="00937EB6">
        <w:rPr>
          <w:rFonts w:eastAsiaTheme="minorHAnsi"/>
          <w:lang w:eastAsia="en-US"/>
        </w:rPr>
        <w:t>картину из пункта 5</w:t>
      </w:r>
      <w:r w:rsidRPr="000E2D7B">
        <w:rPr>
          <w:rFonts w:eastAsiaTheme="minorHAnsi"/>
          <w:lang w:eastAsia="en-US"/>
        </w:rPr>
        <w:t xml:space="preserve"> по следующим критериям: композиция, колорит, сюжет и художественный образ произведения в целом (его смысл и способы передачи общего настроения работы). </w:t>
      </w:r>
    </w:p>
    <w:p w14:paraId="530BB33F" w14:textId="0D4B5317" w:rsidR="00816703" w:rsidRPr="003B132C" w:rsidRDefault="000E2D7B" w:rsidP="000E2D7B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 w:rsidRPr="000E2D7B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E2D7B">
        <w:rPr>
          <w:rFonts w:eastAsiaTheme="minorHAnsi"/>
          <w:lang w:eastAsia="en-US"/>
        </w:rPr>
        <w:lastRenderedPageBreak/>
        <w:t>______________________________________________________________________________________________________________________________________________</w:t>
      </w:r>
    </w:p>
    <w:p w14:paraId="113B5F4F" w14:textId="77777777" w:rsidR="002508A6" w:rsidRPr="008D04AA" w:rsidRDefault="002508A6" w:rsidP="007148BC">
      <w:pPr>
        <w:pStyle w:val="a4"/>
        <w:shd w:val="clear" w:color="auto" w:fill="FFFFFF"/>
        <w:tabs>
          <w:tab w:val="left" w:pos="2596"/>
        </w:tabs>
        <w:rPr>
          <w:sz w:val="28"/>
          <w:szCs w:val="28"/>
        </w:rPr>
      </w:pPr>
    </w:p>
    <w:p w14:paraId="56001E8F" w14:textId="6793C30F" w:rsidR="007148BC" w:rsidRPr="00530213" w:rsidRDefault="003B132C" w:rsidP="000953A0">
      <w:pPr>
        <w:pStyle w:val="a4"/>
        <w:shd w:val="clear" w:color="auto" w:fill="FFFFFF"/>
        <w:jc w:val="center"/>
        <w:rPr>
          <w:b/>
          <w:bCs/>
        </w:rPr>
      </w:pPr>
      <w:r w:rsidRPr="00530213">
        <w:rPr>
          <w:b/>
          <w:bCs/>
        </w:rPr>
        <w:t xml:space="preserve">Задание </w:t>
      </w:r>
      <w:r w:rsidR="000953A0" w:rsidRPr="00530213">
        <w:rPr>
          <w:b/>
          <w:bCs/>
        </w:rPr>
        <w:t>4</w:t>
      </w:r>
      <w:r w:rsidR="00530213" w:rsidRPr="00530213">
        <w:rPr>
          <w:b/>
          <w:bCs/>
        </w:rPr>
        <w:t>.</w:t>
      </w:r>
    </w:p>
    <w:p w14:paraId="70D556FE" w14:textId="7E95C46A" w:rsidR="006A77CB" w:rsidRPr="00530213" w:rsidRDefault="00DF0A5B" w:rsidP="00E50D07">
      <w:pPr>
        <w:pStyle w:val="a4"/>
        <w:shd w:val="clear" w:color="auto" w:fill="FFFFFF"/>
        <w:ind w:firstLine="708"/>
        <w:jc w:val="both"/>
      </w:pPr>
      <w:r w:rsidRPr="00530213">
        <w:t xml:space="preserve">Как это часто бывает с </w:t>
      </w:r>
      <w:r w:rsidR="00E50D07" w:rsidRPr="00530213">
        <w:t>деятелями эпохи А</w:t>
      </w:r>
      <w:r w:rsidRPr="00530213">
        <w:t>нтичности, до нас дошло лишь несколько изображений данного человека и различные описания:</w:t>
      </w:r>
    </w:p>
    <w:p w14:paraId="35241623" w14:textId="2D17D1A2" w:rsidR="00DF0A5B" w:rsidRPr="00530213" w:rsidRDefault="00530213" w:rsidP="00E50D07">
      <w:pPr>
        <w:ind w:firstLine="708"/>
        <w:jc w:val="both"/>
        <w:rPr>
          <w:i/>
          <w:iCs/>
        </w:rPr>
      </w:pPr>
      <w:r w:rsidRPr="00530213">
        <w:rPr>
          <w:i/>
          <w:iCs/>
        </w:rPr>
        <w:t>«</w:t>
      </w:r>
      <w:r w:rsidR="00DF0A5B" w:rsidRPr="00530213">
        <w:rPr>
          <w:i/>
          <w:iCs/>
        </w:rPr>
        <w:t>Согласно Плутарху,</w:t>
      </w:r>
      <w:r w:rsidRPr="00530213">
        <w:rPr>
          <w:i/>
          <w:iCs/>
        </w:rPr>
        <w:t xml:space="preserve"> </w:t>
      </w:r>
      <w:r w:rsidR="00DF0A5B" w:rsidRPr="00530213">
        <w:rPr>
          <w:i/>
          <w:iCs/>
        </w:rPr>
        <w:t>_____</w:t>
      </w:r>
      <w:r w:rsidRPr="00530213">
        <w:rPr>
          <w:i/>
          <w:iCs/>
        </w:rPr>
        <w:t xml:space="preserve">____ </w:t>
      </w:r>
      <w:r w:rsidR="00DF0A5B" w:rsidRPr="00530213">
        <w:rPr>
          <w:i/>
          <w:iCs/>
        </w:rPr>
        <w:t>был очень светлокожим, и местами белизна его кожи переходила в красноту (особенно на лице и на груди). Точнее всего, по словам историка, изображал внешность царя скульптор </w:t>
      </w:r>
      <w:hyperlink r:id="rId20" w:tooltip="Лисипп" w:history="1">
        <w:r w:rsidR="00DF0A5B" w:rsidRPr="00530213">
          <w:rPr>
            <w:i/>
            <w:iCs/>
          </w:rPr>
          <w:t>Лисипп</w:t>
        </w:r>
      </w:hyperlink>
      <w:r w:rsidR="00DF0A5B" w:rsidRPr="00530213">
        <w:rPr>
          <w:i/>
          <w:iCs/>
        </w:rPr>
        <w:t>, которому удалось воспроизвести самые характерные особенности — «лёгкий наклон шеи и томность взгляда». П. Фор пишет о «нежном овале вечно безбородого лица», изяществе, вечной озабоченности уходом за своим телом. Богатырским сложением царь не отличался и к атлетическим состязаниям был равнодушен, предпочитая охоту, состязания поэтов и музыкантов</w:t>
      </w:r>
      <w:r w:rsidRPr="00530213">
        <w:rPr>
          <w:i/>
          <w:iCs/>
        </w:rPr>
        <w:t>»</w:t>
      </w:r>
      <w:r w:rsidR="00DF0A5B" w:rsidRPr="00530213">
        <w:rPr>
          <w:i/>
          <w:iCs/>
        </w:rPr>
        <w:t>.</w:t>
      </w:r>
    </w:p>
    <w:p w14:paraId="09BDDD54" w14:textId="77777777" w:rsidR="007E6A9D" w:rsidRPr="00DF0A5B" w:rsidRDefault="007E6A9D" w:rsidP="00DF0A5B">
      <w:pPr>
        <w:rPr>
          <w:sz w:val="28"/>
          <w:szCs w:val="28"/>
        </w:rPr>
      </w:pPr>
    </w:p>
    <w:tbl>
      <w:tblPr>
        <w:tblStyle w:val="a3"/>
        <w:tblW w:w="9776" w:type="dxa"/>
        <w:tblInd w:w="-431" w:type="dxa"/>
        <w:tblLook w:val="04A0" w:firstRow="1" w:lastRow="0" w:firstColumn="1" w:lastColumn="0" w:noHBand="0" w:noVBand="1"/>
      </w:tblPr>
      <w:tblGrid>
        <w:gridCol w:w="4191"/>
        <w:gridCol w:w="2424"/>
        <w:gridCol w:w="3161"/>
      </w:tblGrid>
      <w:tr w:rsidR="00530213" w14:paraId="46278D48" w14:textId="77777777" w:rsidTr="00530213">
        <w:tc>
          <w:tcPr>
            <w:tcW w:w="4254" w:type="dxa"/>
          </w:tcPr>
          <w:p w14:paraId="7E73B314" w14:textId="100488C0" w:rsidR="00DF0A5B" w:rsidRDefault="00DF0A5B" w:rsidP="0053021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FEF370" wp14:editId="5D827C11">
                  <wp:extent cx="2564150" cy="1933575"/>
                  <wp:effectExtent l="0" t="0" r="7620" b="0"/>
                  <wp:docPr id="35" name="Рисунок 35" descr="Изображение выглядит как скульптура, здание, камен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Изображение выглядит как скульптура, здание, камень&#10;&#10;Автоматически созданное описание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31"/>
                          <a:stretch/>
                        </pic:blipFill>
                        <pic:spPr bwMode="auto">
                          <a:xfrm>
                            <a:off x="0" y="0"/>
                            <a:ext cx="2583563" cy="194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7AA13F5" w14:textId="2513170C" w:rsidR="00DF0A5B" w:rsidRDefault="00DF0A5B" w:rsidP="0053021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67F8F4" wp14:editId="25E27D0E">
                  <wp:extent cx="1428329" cy="1905000"/>
                  <wp:effectExtent l="0" t="0" r="635" b="0"/>
                  <wp:docPr id="36" name="Рисунок 36" descr="Изображение выглядит как стена, внутренний, человек, скульптур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Изображение выглядит как стена, внутренний, человек, скульптура&#10;&#10;Автоматически созданное описание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07" cy="195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12CC6411" w14:textId="638886EA" w:rsidR="00DF0A5B" w:rsidRDefault="00530213" w:rsidP="0053021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9EC63B" wp14:editId="574BF25B">
                  <wp:extent cx="1895475" cy="18954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13" w14:paraId="08F45E9A" w14:textId="77777777" w:rsidTr="00530213">
        <w:tc>
          <w:tcPr>
            <w:tcW w:w="4254" w:type="dxa"/>
          </w:tcPr>
          <w:p w14:paraId="66833472" w14:textId="21DDE64E" w:rsidR="00530213" w:rsidRPr="00530213" w:rsidRDefault="00530213" w:rsidP="00530213">
            <w:pPr>
              <w:pStyle w:val="a4"/>
              <w:jc w:val="center"/>
              <w:rPr>
                <w:b/>
                <w:bCs/>
                <w:noProof/>
              </w:rPr>
            </w:pPr>
            <w:r w:rsidRPr="00530213">
              <w:rPr>
                <w:b/>
                <w:bCs/>
                <w:noProof/>
              </w:rPr>
              <w:t>1</w:t>
            </w:r>
          </w:p>
        </w:tc>
        <w:tc>
          <w:tcPr>
            <w:tcW w:w="2409" w:type="dxa"/>
          </w:tcPr>
          <w:p w14:paraId="527FD427" w14:textId="58D90631" w:rsidR="00530213" w:rsidRPr="00530213" w:rsidRDefault="00530213" w:rsidP="00530213">
            <w:pPr>
              <w:pStyle w:val="a4"/>
              <w:jc w:val="center"/>
              <w:rPr>
                <w:b/>
                <w:bCs/>
                <w:noProof/>
              </w:rPr>
            </w:pPr>
            <w:r w:rsidRPr="00530213">
              <w:rPr>
                <w:b/>
                <w:bCs/>
                <w:noProof/>
              </w:rPr>
              <w:t>2</w:t>
            </w:r>
          </w:p>
        </w:tc>
        <w:tc>
          <w:tcPr>
            <w:tcW w:w="3113" w:type="dxa"/>
          </w:tcPr>
          <w:p w14:paraId="0CFAB4BD" w14:textId="18CF670F" w:rsidR="00530213" w:rsidRPr="00530213" w:rsidRDefault="00530213" w:rsidP="00530213">
            <w:pPr>
              <w:pStyle w:val="a4"/>
              <w:jc w:val="center"/>
              <w:rPr>
                <w:b/>
                <w:bCs/>
                <w:noProof/>
              </w:rPr>
            </w:pPr>
            <w:r w:rsidRPr="00530213">
              <w:rPr>
                <w:b/>
                <w:bCs/>
                <w:noProof/>
              </w:rPr>
              <w:t>3</w:t>
            </w:r>
          </w:p>
        </w:tc>
      </w:tr>
    </w:tbl>
    <w:p w14:paraId="023CD30B" w14:textId="2A05AFD9" w:rsidR="00DF0A5B" w:rsidRPr="00F156B5" w:rsidRDefault="00530213" w:rsidP="00F156B5">
      <w:pPr>
        <w:pStyle w:val="a4"/>
        <w:numPr>
          <w:ilvl w:val="0"/>
          <w:numId w:val="17"/>
        </w:numPr>
        <w:shd w:val="clear" w:color="auto" w:fill="FFFFFF"/>
        <w:spacing w:line="276" w:lineRule="auto"/>
        <w:jc w:val="both"/>
      </w:pPr>
      <w:r w:rsidRPr="00F156B5">
        <w:t>Назовите деятеля, чье имя пропущено в тексте.</w:t>
      </w:r>
    </w:p>
    <w:p w14:paraId="031EA113" w14:textId="16C87A93" w:rsidR="00530213" w:rsidRPr="00F156B5" w:rsidRDefault="00530213" w:rsidP="00F156B5">
      <w:pPr>
        <w:pStyle w:val="a4"/>
        <w:shd w:val="clear" w:color="auto" w:fill="FFFFFF"/>
        <w:spacing w:line="276" w:lineRule="auto"/>
        <w:ind w:left="720"/>
        <w:jc w:val="both"/>
      </w:pPr>
      <w:r w:rsidRPr="00F156B5">
        <w:t>____________________________________________________________</w:t>
      </w:r>
      <w:r w:rsidR="00F156B5">
        <w:t>__________</w:t>
      </w:r>
    </w:p>
    <w:p w14:paraId="1415E364" w14:textId="7B230B06" w:rsidR="00F156B5" w:rsidRPr="00F156B5" w:rsidRDefault="00F156B5" w:rsidP="00F156B5">
      <w:pPr>
        <w:pStyle w:val="a4"/>
        <w:numPr>
          <w:ilvl w:val="0"/>
          <w:numId w:val="17"/>
        </w:numPr>
        <w:shd w:val="clear" w:color="auto" w:fill="FFFFFF"/>
        <w:spacing w:line="276" w:lineRule="auto"/>
        <w:jc w:val="both"/>
      </w:pPr>
      <w:r w:rsidRPr="00F156B5">
        <w:t>Назовите виды искусства на изображени</w:t>
      </w:r>
      <w:r>
        <w:t>ях</w:t>
      </w:r>
      <w:r w:rsidRPr="00F156B5">
        <w:t xml:space="preserve"> 1-3 и их более конкретные разновидности.</w:t>
      </w:r>
    </w:p>
    <w:p w14:paraId="0828AE42" w14:textId="6642EF35" w:rsidR="00F156B5" w:rsidRPr="00F156B5" w:rsidRDefault="00F156B5" w:rsidP="00F156B5">
      <w:pPr>
        <w:pStyle w:val="a4"/>
        <w:shd w:val="clear" w:color="auto" w:fill="FFFFFF"/>
        <w:spacing w:line="276" w:lineRule="auto"/>
        <w:ind w:left="720"/>
      </w:pPr>
      <w:r w:rsidRPr="00F156B5">
        <w:t>1___________________________________________________________</w:t>
      </w:r>
      <w:r>
        <w:t>__________</w:t>
      </w:r>
    </w:p>
    <w:p w14:paraId="070A7396" w14:textId="7D9EDCB4" w:rsidR="00F156B5" w:rsidRPr="00F156B5" w:rsidRDefault="00F156B5" w:rsidP="00F156B5">
      <w:pPr>
        <w:pStyle w:val="a4"/>
        <w:shd w:val="clear" w:color="auto" w:fill="FFFFFF"/>
        <w:spacing w:line="276" w:lineRule="auto"/>
        <w:ind w:left="720"/>
      </w:pPr>
      <w:r w:rsidRPr="00F156B5">
        <w:t>2___________________________________________________________</w:t>
      </w:r>
      <w:r>
        <w:t>__________</w:t>
      </w:r>
    </w:p>
    <w:p w14:paraId="3CC4B995" w14:textId="05ED0453" w:rsidR="00F156B5" w:rsidRPr="00F156B5" w:rsidRDefault="00F156B5" w:rsidP="00F156B5">
      <w:pPr>
        <w:pStyle w:val="a4"/>
        <w:shd w:val="clear" w:color="auto" w:fill="FFFFFF"/>
        <w:spacing w:line="276" w:lineRule="auto"/>
        <w:ind w:left="720"/>
      </w:pPr>
      <w:r w:rsidRPr="00F156B5">
        <w:t>3__________________________________________________________</w:t>
      </w:r>
      <w:r>
        <w:t>__________</w:t>
      </w:r>
      <w:r w:rsidRPr="00F156B5">
        <w:t>_</w:t>
      </w:r>
    </w:p>
    <w:p w14:paraId="3F0BB976" w14:textId="320B4DD7" w:rsidR="000953A0" w:rsidRDefault="00983D53" w:rsidP="00F156B5">
      <w:pPr>
        <w:pStyle w:val="a4"/>
        <w:numPr>
          <w:ilvl w:val="0"/>
          <w:numId w:val="17"/>
        </w:numPr>
        <w:shd w:val="clear" w:color="auto" w:fill="FFFFFF"/>
        <w:spacing w:line="276" w:lineRule="auto"/>
      </w:pPr>
      <w:r w:rsidRPr="00F156B5">
        <w:t xml:space="preserve">Из таблицы ниже выберите </w:t>
      </w:r>
      <w:r w:rsidR="000953A0" w:rsidRPr="00F156B5">
        <w:t>номера тех скульптур</w:t>
      </w:r>
      <w:r w:rsidRPr="00F156B5">
        <w:t>, которые были созданы в эпоху Античности</w:t>
      </w:r>
      <w:r w:rsidR="00F156B5">
        <w:t>.</w:t>
      </w:r>
    </w:p>
    <w:p w14:paraId="328BAE41" w14:textId="590EFD7F" w:rsidR="00F156B5" w:rsidRPr="00F156B5" w:rsidRDefault="00F156B5" w:rsidP="00F156B5">
      <w:pPr>
        <w:pStyle w:val="a4"/>
        <w:shd w:val="clear" w:color="auto" w:fill="FFFFFF"/>
        <w:spacing w:line="276" w:lineRule="auto"/>
        <w:ind w:left="72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</w:t>
      </w:r>
    </w:p>
    <w:tbl>
      <w:tblPr>
        <w:tblStyle w:val="a3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44"/>
        <w:gridCol w:w="3722"/>
        <w:gridCol w:w="2832"/>
      </w:tblGrid>
      <w:tr w:rsidR="00F156B5" w14:paraId="568D8076" w14:textId="77777777" w:rsidTr="00F156B5">
        <w:trPr>
          <w:trHeight w:val="1130"/>
        </w:trPr>
        <w:tc>
          <w:tcPr>
            <w:tcW w:w="2944" w:type="dxa"/>
          </w:tcPr>
          <w:p w14:paraId="645FCDF6" w14:textId="7FC62377" w:rsidR="00983D53" w:rsidRPr="00E50D07" w:rsidRDefault="00E50D07" w:rsidP="00E50D07">
            <w:pPr>
              <w:jc w:val="center"/>
              <w:rPr>
                <w:b/>
                <w:bCs/>
                <w:sz w:val="22"/>
                <w:szCs w:val="22"/>
              </w:rPr>
            </w:pPr>
            <w:r w:rsidRPr="00E50D07">
              <w:rPr>
                <w:b/>
                <w:bCs/>
                <w:noProof/>
              </w:rPr>
              <w:lastRenderedPageBreak/>
              <w:drawing>
                <wp:inline distT="0" distB="0" distL="0" distR="0" wp14:anchorId="277BC17A" wp14:editId="51BA1F8A">
                  <wp:extent cx="1732880" cy="27874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40" cy="281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494" w:rsidRPr="00E50D07">
              <w:rPr>
                <w:b/>
                <w:bCs/>
              </w:rPr>
              <w:fldChar w:fldCharType="begin"/>
            </w:r>
            <w:r w:rsidR="00A61EFE">
              <w:rPr>
                <w:b/>
                <w:bCs/>
              </w:rPr>
              <w:instrText xml:space="preserve"> INCLUDEPICTURE "C:\\var\\folders\\0p\\ysp3l2sx2pq06t45c6r_s5c80000gn\\T\\com.microsoft.Word\\WebArchiveCopyPasteTempFiles\\800px-Belvedere_Apollo_Pio-Clementino_Inv1015.jpg" \* MERGEFORMAT </w:instrText>
            </w:r>
            <w:r w:rsidR="00000000">
              <w:rPr>
                <w:b/>
                <w:bCs/>
              </w:rPr>
              <w:fldChar w:fldCharType="separate"/>
            </w:r>
            <w:r w:rsidR="00DC3494" w:rsidRPr="00E50D07">
              <w:rPr>
                <w:b/>
                <w:bCs/>
              </w:rPr>
              <w:fldChar w:fldCharType="end"/>
            </w:r>
          </w:p>
        </w:tc>
        <w:tc>
          <w:tcPr>
            <w:tcW w:w="3722" w:type="dxa"/>
          </w:tcPr>
          <w:p w14:paraId="4A6D3D3E" w14:textId="2FE573C2" w:rsidR="00983D53" w:rsidRPr="00E50D07" w:rsidRDefault="00E50D07" w:rsidP="00E50D07">
            <w:pPr>
              <w:tabs>
                <w:tab w:val="left" w:pos="195"/>
                <w:tab w:val="center" w:pos="176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BAB1DED" wp14:editId="012D1006">
                  <wp:extent cx="1863563" cy="28194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44" cy="283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3494" w:rsidRPr="00E50D07">
              <w:rPr>
                <w:b/>
                <w:bCs/>
              </w:rPr>
              <w:fldChar w:fldCharType="begin"/>
            </w:r>
            <w:r w:rsidR="00A61EFE">
              <w:rPr>
                <w:b/>
                <w:bCs/>
              </w:rPr>
              <w:instrText xml:space="preserve"> INCLUDEPICTURE "C:\\var\\folders\\0p\\ysp3l2sx2pq06t45c6r_s5c80000gn\\T\\com.microsoft.Word\\WebArchiveCopyPasteTempFiles\\800px-ThorvaldsensJason.jpg" \* MERGEFORMAT </w:instrText>
            </w:r>
            <w:r w:rsidR="00000000">
              <w:rPr>
                <w:b/>
                <w:bCs/>
              </w:rPr>
              <w:fldChar w:fldCharType="separate"/>
            </w:r>
            <w:r w:rsidR="00DC3494" w:rsidRPr="00E50D07">
              <w:rPr>
                <w:b/>
                <w:bCs/>
              </w:rPr>
              <w:fldChar w:fldCharType="end"/>
            </w:r>
          </w:p>
        </w:tc>
        <w:tc>
          <w:tcPr>
            <w:tcW w:w="2832" w:type="dxa"/>
          </w:tcPr>
          <w:p w14:paraId="5BD35C6C" w14:textId="457403BC" w:rsidR="00983D53" w:rsidRPr="00E50D07" w:rsidRDefault="00E50D07" w:rsidP="00E50D07">
            <w:pPr>
              <w:jc w:val="center"/>
              <w:rPr>
                <w:b/>
                <w:bCs/>
                <w:sz w:val="28"/>
                <w:szCs w:val="28"/>
              </w:rPr>
            </w:pPr>
            <w:r w:rsidRPr="00E50D0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9DD862" wp14:editId="2E45E800">
                  <wp:extent cx="1762013" cy="27870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r="6642"/>
                          <a:stretch/>
                        </pic:blipFill>
                        <pic:spPr bwMode="auto">
                          <a:xfrm>
                            <a:off x="0" y="0"/>
                            <a:ext cx="1787406" cy="282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D07" w14:paraId="548BA05E" w14:textId="77777777" w:rsidTr="00F156B5">
        <w:trPr>
          <w:trHeight w:val="423"/>
        </w:trPr>
        <w:tc>
          <w:tcPr>
            <w:tcW w:w="2944" w:type="dxa"/>
          </w:tcPr>
          <w:p w14:paraId="2D4B3854" w14:textId="0B9429D7" w:rsidR="00E50D07" w:rsidRPr="00E50D07" w:rsidRDefault="00E50D07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t>1</w:t>
            </w:r>
          </w:p>
        </w:tc>
        <w:tc>
          <w:tcPr>
            <w:tcW w:w="3722" w:type="dxa"/>
          </w:tcPr>
          <w:p w14:paraId="39BCA97C" w14:textId="4E15E1F7" w:rsidR="00E50D07" w:rsidRPr="00E50D07" w:rsidRDefault="00E50D07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t>2</w:t>
            </w:r>
          </w:p>
        </w:tc>
        <w:tc>
          <w:tcPr>
            <w:tcW w:w="2832" w:type="dxa"/>
          </w:tcPr>
          <w:p w14:paraId="15BED204" w14:textId="388A97CC" w:rsidR="00E50D07" w:rsidRPr="00E50D07" w:rsidRDefault="00E50D07" w:rsidP="00E50D07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E50D07">
              <w:rPr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F156B5" w14:paraId="174B684D" w14:textId="77777777" w:rsidTr="00F156B5">
        <w:trPr>
          <w:trHeight w:val="4457"/>
        </w:trPr>
        <w:tc>
          <w:tcPr>
            <w:tcW w:w="2944" w:type="dxa"/>
          </w:tcPr>
          <w:p w14:paraId="0D8617EC" w14:textId="7ABBAF25" w:rsidR="00983D53" w:rsidRPr="00E50D07" w:rsidRDefault="00DC3494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fldChar w:fldCharType="begin"/>
            </w:r>
            <w:r w:rsidR="00A61EFE">
              <w:rPr>
                <w:b/>
                <w:bCs/>
              </w:rPr>
              <w:instrText xml:space="preserve"> INCLUDEPICTURE "C:\\var\\folders\\0p\\ysp3l2sx2pq06t45c6r_s5c80000gn\\T\\com.microsoft.Word\\WebArchiveCopyPasteTempFiles\\michelangelo07.jpg" \* MERGEFORMAT </w:instrText>
            </w:r>
            <w:r w:rsidRPr="00E50D07">
              <w:rPr>
                <w:b/>
                <w:bCs/>
              </w:rPr>
              <w:fldChar w:fldCharType="separate"/>
            </w:r>
            <w:r w:rsidRPr="00E50D07">
              <w:rPr>
                <w:b/>
                <w:bCs/>
                <w:noProof/>
              </w:rPr>
              <w:drawing>
                <wp:inline distT="0" distB="0" distL="0" distR="0" wp14:anchorId="79ABCB1E" wp14:editId="24D29F5D">
                  <wp:extent cx="1416016" cy="2828925"/>
                  <wp:effectExtent l="0" t="0" r="0" b="0"/>
                  <wp:docPr id="5" name="Рисунок 5" descr="Давид Скульптура Микеландже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авид Скульптура Микеландже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21" cy="286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0D07">
              <w:rPr>
                <w:b/>
                <w:bCs/>
              </w:rPr>
              <w:fldChar w:fldCharType="end"/>
            </w:r>
          </w:p>
        </w:tc>
        <w:tc>
          <w:tcPr>
            <w:tcW w:w="3722" w:type="dxa"/>
          </w:tcPr>
          <w:p w14:paraId="6C505F2C" w14:textId="28018A49" w:rsidR="00983D53" w:rsidRPr="00E50D07" w:rsidRDefault="00DC3494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fldChar w:fldCharType="begin"/>
            </w:r>
            <w:r w:rsidR="00A61EFE">
              <w:rPr>
                <w:b/>
                <w:bCs/>
              </w:rPr>
              <w:instrText xml:space="preserve"> INCLUDEPICTURE "C:\\var\\folders\\0p\\ysp3l2sx2pq06t45c6r_s5c80000gn\\T\\com.microsoft.Word\\WebArchiveCopyPasteTempFiles\\873d46ea8978639fd87c6.png" \* MERGEFORMAT </w:instrText>
            </w:r>
            <w:r w:rsidRPr="00E50D07">
              <w:rPr>
                <w:b/>
                <w:bCs/>
              </w:rPr>
              <w:fldChar w:fldCharType="separate"/>
            </w:r>
            <w:r w:rsidRPr="00E50D07">
              <w:rPr>
                <w:b/>
                <w:bCs/>
                <w:noProof/>
              </w:rPr>
              <w:drawing>
                <wp:inline distT="0" distB="0" distL="0" distR="0" wp14:anchorId="18F5E260" wp14:editId="0457EC44">
                  <wp:extent cx="1555772" cy="2781300"/>
                  <wp:effectExtent l="0" t="0" r="6350" b="0"/>
                  <wp:docPr id="6" name="Рисунок 6" descr="Вероккьо. Дави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оккьо. Дави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69" cy="28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0D07">
              <w:rPr>
                <w:b/>
                <w:bCs/>
              </w:rPr>
              <w:fldChar w:fldCharType="end"/>
            </w:r>
          </w:p>
        </w:tc>
        <w:tc>
          <w:tcPr>
            <w:tcW w:w="2832" w:type="dxa"/>
          </w:tcPr>
          <w:p w14:paraId="625FFBCA" w14:textId="7CEEF2E9" w:rsidR="00983D53" w:rsidRPr="00E50D07" w:rsidRDefault="00DC3494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fldChar w:fldCharType="begin"/>
            </w:r>
            <w:r w:rsidR="00A61EFE">
              <w:rPr>
                <w:b/>
                <w:bCs/>
              </w:rPr>
              <w:instrText xml:space="preserve"> INCLUDEPICTURE "C:\\var\\folders\\0p\\ysp3l2sx2pq06t45c6r_s5c80000gn\\T\\com.microsoft.Word\\WebArchiveCopyPasteTempFiles\\800px-Nike_of_Samothrake_Louvre_Ma2369_n4.jpg" \* MERGEFORMAT </w:instrText>
            </w:r>
            <w:r w:rsidRPr="00E50D07">
              <w:rPr>
                <w:b/>
                <w:bCs/>
              </w:rPr>
              <w:fldChar w:fldCharType="separate"/>
            </w:r>
            <w:r w:rsidRPr="00E50D07">
              <w:rPr>
                <w:b/>
                <w:bCs/>
                <w:noProof/>
              </w:rPr>
              <w:drawing>
                <wp:inline distT="0" distB="0" distL="0" distR="0" wp14:anchorId="28E75EE5" wp14:editId="732F52B6">
                  <wp:extent cx="1687999" cy="27622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1"/>
                          <a:stretch/>
                        </pic:blipFill>
                        <pic:spPr bwMode="auto">
                          <a:xfrm>
                            <a:off x="0" y="0"/>
                            <a:ext cx="1704228" cy="278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0D07">
              <w:rPr>
                <w:b/>
                <w:bCs/>
              </w:rPr>
              <w:fldChar w:fldCharType="end"/>
            </w:r>
          </w:p>
        </w:tc>
      </w:tr>
      <w:tr w:rsidR="00E50D07" w14:paraId="714ABF02" w14:textId="77777777" w:rsidTr="00F156B5">
        <w:trPr>
          <w:trHeight w:val="394"/>
        </w:trPr>
        <w:tc>
          <w:tcPr>
            <w:tcW w:w="2944" w:type="dxa"/>
          </w:tcPr>
          <w:p w14:paraId="63AE1D3D" w14:textId="1BD50C8A" w:rsidR="00E50D07" w:rsidRPr="00E50D07" w:rsidRDefault="00E50D07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t>4</w:t>
            </w:r>
          </w:p>
        </w:tc>
        <w:tc>
          <w:tcPr>
            <w:tcW w:w="3722" w:type="dxa"/>
          </w:tcPr>
          <w:p w14:paraId="29A49AC8" w14:textId="574ECF84" w:rsidR="00E50D07" w:rsidRPr="00E50D07" w:rsidRDefault="00E50D07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t>5</w:t>
            </w:r>
          </w:p>
        </w:tc>
        <w:tc>
          <w:tcPr>
            <w:tcW w:w="2832" w:type="dxa"/>
          </w:tcPr>
          <w:p w14:paraId="2AD2BA88" w14:textId="057BDC70" w:rsidR="00E50D07" w:rsidRPr="00E50D07" w:rsidRDefault="00E50D07" w:rsidP="00E50D07">
            <w:pPr>
              <w:jc w:val="center"/>
              <w:rPr>
                <w:b/>
                <w:bCs/>
              </w:rPr>
            </w:pPr>
            <w:r w:rsidRPr="00E50D07">
              <w:rPr>
                <w:b/>
                <w:bCs/>
              </w:rPr>
              <w:t>6</w:t>
            </w:r>
          </w:p>
        </w:tc>
      </w:tr>
    </w:tbl>
    <w:p w14:paraId="12766241" w14:textId="6938629B" w:rsidR="00983D53" w:rsidRPr="00C171C5" w:rsidRDefault="008654FA" w:rsidP="00C171C5">
      <w:pPr>
        <w:pStyle w:val="a4"/>
        <w:shd w:val="clear" w:color="auto" w:fill="FFFFFF"/>
        <w:ind w:left="720"/>
        <w:jc w:val="center"/>
        <w:rPr>
          <w:b/>
          <w:bCs/>
        </w:rPr>
      </w:pPr>
      <w:r w:rsidRPr="00C171C5">
        <w:rPr>
          <w:b/>
          <w:bCs/>
        </w:rPr>
        <w:t>Задание 5.</w:t>
      </w:r>
    </w:p>
    <w:p w14:paraId="40585B43" w14:textId="1AA94605" w:rsidR="008654FA" w:rsidRDefault="008654FA" w:rsidP="008654FA">
      <w:pPr>
        <w:spacing w:line="360" w:lineRule="auto"/>
        <w:ind w:firstLine="360"/>
        <w:jc w:val="both"/>
      </w:pPr>
      <w:r>
        <w:t xml:space="preserve">Даны ряды слов и ряд иллюстраций. Найдите лишнее понятие или изображение в каждой строке и вычеркните его. Для каждого из трех рядов можно выделить два принципа исключения (А и Б). Назовите оба принципа. </w:t>
      </w:r>
    </w:p>
    <w:p w14:paraId="60A70E59" w14:textId="77777777" w:rsidR="008654FA" w:rsidRDefault="008654FA" w:rsidP="008654FA">
      <w:pPr>
        <w:spacing w:line="360" w:lineRule="auto"/>
        <w:ind w:firstLine="360"/>
        <w:jc w:val="both"/>
      </w:pPr>
    </w:p>
    <w:p w14:paraId="18B1F5A7" w14:textId="0469D6D6" w:rsidR="008654FA" w:rsidRDefault="00C171C5" w:rsidP="008654FA">
      <w:pPr>
        <w:pStyle w:val="a5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Сказка о царе Салтане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Золотой петушок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Руслан и Людмила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Садко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>.</w:t>
      </w:r>
    </w:p>
    <w:p w14:paraId="7E29D91D" w14:textId="719D79E9" w:rsidR="008654FA" w:rsidRDefault="008654FA" w:rsidP="008654FA">
      <w:pPr>
        <w:spacing w:line="360" w:lineRule="auto"/>
      </w:pPr>
      <w:r>
        <w:t>А._________________________________________________________________________________________________________________________________________________________Б._________________________________________________________________________________________________________________________________________________________</w:t>
      </w:r>
    </w:p>
    <w:p w14:paraId="267B1863" w14:textId="7A2E8AB6" w:rsidR="008654FA" w:rsidRDefault="00C171C5" w:rsidP="008654FA">
      <w:pPr>
        <w:pStyle w:val="a5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8654FA">
        <w:rPr>
          <w:rFonts w:ascii="Times New Roman" w:hAnsi="Times New Roman" w:cs="Times New Roman"/>
          <w:sz w:val="24"/>
          <w:szCs w:val="24"/>
        </w:rPr>
        <w:t>Спящая красавица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Щелкунчик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654FA">
        <w:rPr>
          <w:rFonts w:ascii="Times New Roman" w:hAnsi="Times New Roman" w:cs="Times New Roman"/>
          <w:sz w:val="24"/>
          <w:szCs w:val="24"/>
        </w:rPr>
        <w:t>Лебединое озеро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92F23">
        <w:rPr>
          <w:rFonts w:ascii="Times New Roman" w:hAnsi="Times New Roman" w:cs="Times New Roman"/>
          <w:sz w:val="24"/>
          <w:szCs w:val="24"/>
        </w:rPr>
        <w:t>Князь Игорь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4FA">
        <w:rPr>
          <w:rFonts w:ascii="Times New Roman" w:hAnsi="Times New Roman" w:cs="Times New Roman"/>
          <w:sz w:val="24"/>
          <w:szCs w:val="24"/>
        </w:rPr>
        <w:t>.</w:t>
      </w:r>
    </w:p>
    <w:p w14:paraId="5B634257" w14:textId="0039E7D2" w:rsidR="008654FA" w:rsidRDefault="00C171C5" w:rsidP="008654FA">
      <w:pPr>
        <w:spacing w:line="360" w:lineRule="auto"/>
      </w:pPr>
      <w:r>
        <w:t>А.</w:t>
      </w:r>
      <w:r w:rsidR="008654FA">
        <w:t>_________________________________________________________________________________________________________________________________________________________</w:t>
      </w:r>
      <w:r>
        <w:t>Б.</w:t>
      </w:r>
      <w:r w:rsidR="008654FA">
        <w:t>______________________________________________________________________________</w:t>
      </w:r>
      <w:r>
        <w:t>___________________________________________________________________________</w:t>
      </w:r>
    </w:p>
    <w:p w14:paraId="09F4DC2D" w14:textId="77777777" w:rsidR="008654FA" w:rsidRDefault="008654FA" w:rsidP="008654FA">
      <w:pPr>
        <w:spacing w:line="360" w:lineRule="auto"/>
      </w:pPr>
    </w:p>
    <w:p w14:paraId="11AF524A" w14:textId="77777777" w:rsidR="008654FA" w:rsidRDefault="008654FA" w:rsidP="008654FA">
      <w:pPr>
        <w:pStyle w:val="a5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0"/>
        <w:gridCol w:w="4394"/>
      </w:tblGrid>
      <w:tr w:rsidR="008654FA" w14:paraId="6CE7A97E" w14:textId="77777777" w:rsidTr="00C171C5">
        <w:tc>
          <w:tcPr>
            <w:tcW w:w="4350" w:type="dxa"/>
            <w:hideMark/>
          </w:tcPr>
          <w:p w14:paraId="0DF48D3E" w14:textId="46126BFF" w:rsidR="008654FA" w:rsidRPr="00C171C5" w:rsidRDefault="008654FA" w:rsidP="00C171C5">
            <w:pPr>
              <w:spacing w:line="360" w:lineRule="auto"/>
              <w:jc w:val="center"/>
            </w:pPr>
            <w:r w:rsidRPr="00C171C5">
              <w:t>1.</w:t>
            </w:r>
            <w:r>
              <w:rPr>
                <w:noProof/>
              </w:rPr>
              <w:drawing>
                <wp:inline distT="0" distB="0" distL="0" distR="0" wp14:anchorId="03DE6123" wp14:editId="41E2589D">
                  <wp:extent cx="1428750" cy="2171700"/>
                  <wp:effectExtent l="0" t="0" r="0" b="0"/>
                  <wp:docPr id="27" name="Рисунок 27" descr="Царевна-Лебедь (Врубель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Царевна-Лебедь (Врубель)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84" cy="21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hideMark/>
          </w:tcPr>
          <w:p w14:paraId="79DB4B60" w14:textId="12E4635C" w:rsidR="008654FA" w:rsidRDefault="008654FA" w:rsidP="00C171C5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121C8" wp14:editId="6845B3B2">
                  <wp:extent cx="2488406" cy="1666875"/>
                  <wp:effectExtent l="0" t="0" r="7620" b="0"/>
                  <wp:docPr id="26" name="Рисунок 26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54" cy="167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FA" w14:paraId="16E1BDB8" w14:textId="77777777" w:rsidTr="00C171C5">
        <w:tc>
          <w:tcPr>
            <w:tcW w:w="4350" w:type="dxa"/>
            <w:hideMark/>
          </w:tcPr>
          <w:p w14:paraId="0E5E3E4A" w14:textId="16F57D2A" w:rsidR="008654FA" w:rsidRDefault="008654FA" w:rsidP="00C171C5">
            <w:pPr>
              <w:spacing w:line="360" w:lineRule="auto"/>
              <w:jc w:val="center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r>
              <w:rPr>
                <w:noProof/>
              </w:rPr>
              <w:t>3.</w:t>
            </w:r>
            <w:r>
              <w:rPr>
                <w:noProof/>
              </w:rPr>
              <w:drawing>
                <wp:inline distT="0" distB="0" distL="0" distR="0" wp14:anchorId="2EB9B3A0" wp14:editId="3DB8955C">
                  <wp:extent cx="2032853" cy="1428750"/>
                  <wp:effectExtent l="0" t="0" r="5715" b="0"/>
                  <wp:docPr id="22" name="Рисунок 22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92" cy="14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hideMark/>
          </w:tcPr>
          <w:p w14:paraId="50884591" w14:textId="5EDA2BF6" w:rsidR="008654FA" w:rsidRDefault="008654FA" w:rsidP="00C171C5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CBCEB" wp14:editId="729F7B6E">
                  <wp:extent cx="2487930" cy="1400134"/>
                  <wp:effectExtent l="0" t="0" r="7620" b="0"/>
                  <wp:docPr id="18" name="Рисунок 18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20" cy="14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800DA" w14:textId="77777777" w:rsidR="008654FA" w:rsidRDefault="008654FA" w:rsidP="008654F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859034" w14:textId="24D2D484" w:rsidR="008654FA" w:rsidRDefault="00C171C5" w:rsidP="008654FA">
      <w:pPr>
        <w:spacing w:line="360" w:lineRule="auto"/>
      </w:pPr>
      <w:r>
        <w:t>А.</w:t>
      </w:r>
      <w:r w:rsidR="008654FA">
        <w:t>_________________________________________________________________________________________________________________________________________________________</w:t>
      </w:r>
      <w:r>
        <w:t>Б.</w:t>
      </w:r>
      <w:r w:rsidR="008654FA">
        <w:t>______________________________________________________________________________</w:t>
      </w:r>
      <w:r>
        <w:t>___________________________________________________________________________</w:t>
      </w:r>
    </w:p>
    <w:p w14:paraId="16961559" w14:textId="16BDA903" w:rsidR="007E6A9D" w:rsidRDefault="007E6A9D" w:rsidP="007E6A9D">
      <w:pPr>
        <w:pStyle w:val="a4"/>
        <w:shd w:val="clear" w:color="auto" w:fill="FFFFFF"/>
        <w:rPr>
          <w:sz w:val="28"/>
          <w:szCs w:val="28"/>
        </w:rPr>
      </w:pPr>
    </w:p>
    <w:p w14:paraId="5260E54A" w14:textId="7F4D233C" w:rsidR="000953A0" w:rsidRDefault="007E6A9D" w:rsidP="000953A0">
      <w:pPr>
        <w:jc w:val="center"/>
        <w:rPr>
          <w:b/>
          <w:bCs/>
        </w:rPr>
      </w:pPr>
      <w:r w:rsidRPr="004F6258">
        <w:rPr>
          <w:b/>
          <w:bCs/>
        </w:rPr>
        <w:t xml:space="preserve">Задание </w:t>
      </w:r>
      <w:r w:rsidR="00C171C5" w:rsidRPr="004F6258">
        <w:rPr>
          <w:b/>
          <w:bCs/>
        </w:rPr>
        <w:t>6.</w:t>
      </w:r>
    </w:p>
    <w:p w14:paraId="4D4DABEF" w14:textId="5CC45D84" w:rsidR="004F6258" w:rsidRPr="004F6258" w:rsidRDefault="004F6258" w:rsidP="004F6258">
      <w:pPr>
        <w:ind w:firstLine="708"/>
        <w:jc w:val="both"/>
      </w:pPr>
      <w:r w:rsidRPr="004F6258">
        <w:t>Рассмотрите фотографию памятника, который находится на территории Московской области</w:t>
      </w:r>
      <w:r>
        <w:t>, и выполните задания ниже.</w:t>
      </w:r>
      <w:r w:rsidR="00F92F23">
        <w:t xml:space="preserve"> </w:t>
      </w:r>
      <w:r w:rsidR="00F92F23" w:rsidRPr="00F92F23">
        <w:t>Памятник поставлен в городе, где был сборный пункт русского войска перед решающей битвой с Золотой Ордой. Отсюда оно выступило, чтобы разгромить войска Орды</w:t>
      </w:r>
      <w:r w:rsidR="00F92F23">
        <w:t>.</w:t>
      </w:r>
    </w:p>
    <w:p w14:paraId="5B9AFEC6" w14:textId="69E6F4C6" w:rsidR="00A60AD6" w:rsidRDefault="00A60AD6" w:rsidP="000953A0">
      <w:pPr>
        <w:jc w:val="center"/>
        <w:rPr>
          <w:b/>
          <w:bCs/>
          <w:sz w:val="28"/>
          <w:szCs w:val="28"/>
        </w:rPr>
      </w:pPr>
    </w:p>
    <w:p w14:paraId="5CB18F06" w14:textId="2F0E4951" w:rsidR="007E6A9D" w:rsidRDefault="000953A0" w:rsidP="004F6258">
      <w:pPr>
        <w:jc w:val="center"/>
      </w:pPr>
      <w:r>
        <w:lastRenderedPageBreak/>
        <w:fldChar w:fldCharType="begin"/>
      </w:r>
      <w:r w:rsidR="00A61EFE">
        <w:instrText xml:space="preserve"> INCLUDEPICTURE "C:\\var\\folders\\0p\\ysp3l2sx2pq06t45c6r_s5c80000gn\\T\\com.microsoft.Word\\WebArchiveCopyPasteTempFiles\\pamyatnik-dmitriyu-donskomu-v-kolomne_04.jpg"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59991CC" wp14:editId="5A00CF2F">
            <wp:extent cx="3038475" cy="4255813"/>
            <wp:effectExtent l="0" t="0" r="0" b="0"/>
            <wp:docPr id="7" name="Рисунок 7" descr="Памятник Дмитрию Донскому (Коломна Московской об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мятник Дмитрию Донскому (Коломна Московской обл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38" cy="42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2CB6D67" w14:textId="3CE93339" w:rsidR="004F6258" w:rsidRDefault="004F6258" w:rsidP="004F6258">
      <w:pPr>
        <w:pStyle w:val="a4"/>
        <w:numPr>
          <w:ilvl w:val="0"/>
          <w:numId w:val="21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Укажите исторического деятеля, которому посвящен памятник.</w:t>
      </w:r>
    </w:p>
    <w:p w14:paraId="5130C555" w14:textId="77777777" w:rsidR="004F6258" w:rsidRDefault="004F6258" w:rsidP="004F6258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</w:t>
      </w:r>
    </w:p>
    <w:p w14:paraId="570F4192" w14:textId="204571AB" w:rsidR="004F6258" w:rsidRDefault="004F6258" w:rsidP="004F6258">
      <w:pPr>
        <w:pStyle w:val="a4"/>
        <w:numPr>
          <w:ilvl w:val="0"/>
          <w:numId w:val="21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каком городе он находится?</w:t>
      </w:r>
    </w:p>
    <w:p w14:paraId="7F5359E6" w14:textId="77777777" w:rsidR="004F6258" w:rsidRDefault="004F6258" w:rsidP="004F6258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</w:t>
      </w:r>
    </w:p>
    <w:p w14:paraId="001ADB6A" w14:textId="1754C49D" w:rsidR="00F92F23" w:rsidRDefault="00F92F23" w:rsidP="004F6258">
      <w:pPr>
        <w:pStyle w:val="a4"/>
        <w:numPr>
          <w:ilvl w:val="0"/>
          <w:numId w:val="21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Назовите </w:t>
      </w:r>
      <w:r w:rsidR="00E9723C">
        <w:rPr>
          <w:rFonts w:eastAsiaTheme="minorHAnsi"/>
          <w:lang w:eastAsia="en-US"/>
        </w:rPr>
        <w:t>две черты памятника, которые помогают передать образ и узнать деятеля?</w:t>
      </w:r>
    </w:p>
    <w:p w14:paraId="2A077242" w14:textId="75BE8AF0" w:rsidR="00E9723C" w:rsidRDefault="00E9723C" w:rsidP="00E9723C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1____________________________________________________________________________________________________________________________________________________________________________________________________________________</w:t>
      </w:r>
    </w:p>
    <w:p w14:paraId="5BB12375" w14:textId="307E5644" w:rsidR="00E9723C" w:rsidRDefault="00E9723C" w:rsidP="00E9723C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2____________________________________________________________________________________________________________________________________________________________________________________________________________________</w:t>
      </w:r>
    </w:p>
    <w:p w14:paraId="3BACC0EB" w14:textId="70877307" w:rsidR="004F6258" w:rsidRDefault="004F6258" w:rsidP="004F6258">
      <w:pPr>
        <w:pStyle w:val="a4"/>
        <w:numPr>
          <w:ilvl w:val="0"/>
          <w:numId w:val="21"/>
        </w:numPr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Назовите </w:t>
      </w:r>
      <w:r w:rsidR="00E9723C">
        <w:rPr>
          <w:rFonts w:eastAsiaTheme="minorHAnsi"/>
          <w:lang w:eastAsia="en-US"/>
        </w:rPr>
        <w:t xml:space="preserve">три </w:t>
      </w:r>
      <w:r>
        <w:rPr>
          <w:rFonts w:eastAsiaTheme="minorHAnsi"/>
          <w:lang w:eastAsia="en-US"/>
        </w:rPr>
        <w:t>произведени</w:t>
      </w:r>
      <w:r w:rsidR="00E9723C">
        <w:rPr>
          <w:rFonts w:eastAsiaTheme="minorHAnsi"/>
          <w:lang w:eastAsia="en-US"/>
        </w:rPr>
        <w:t>я</w:t>
      </w:r>
      <w:r>
        <w:rPr>
          <w:rFonts w:eastAsiaTheme="minorHAnsi"/>
          <w:lang w:eastAsia="en-US"/>
        </w:rPr>
        <w:t xml:space="preserve"> русской культуры (могут быть названы произведения живописи, литературы, скульптуры, архитектуры и др.), связанных с образом этого исторического деятеля. Укажите авторов этих произведений (если они известны).</w:t>
      </w:r>
    </w:p>
    <w:p w14:paraId="6D71D4A8" w14:textId="6FCA9E46" w:rsidR="004F6258" w:rsidRDefault="004F6258" w:rsidP="004F6258">
      <w:pPr>
        <w:pStyle w:val="a4"/>
        <w:shd w:val="clear" w:color="auto" w:fill="FFFFFF"/>
        <w:ind w:left="72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1______________________________________________________________________2______________________________________________________________________3______________________________________________________________________</w:t>
      </w:r>
    </w:p>
    <w:p w14:paraId="19310FB8" w14:textId="77777777" w:rsidR="004F6258" w:rsidRPr="004F6258" w:rsidRDefault="004F6258" w:rsidP="004F6258">
      <w:pPr>
        <w:jc w:val="center"/>
      </w:pPr>
    </w:p>
    <w:p w14:paraId="558F4EC1" w14:textId="662E56E0" w:rsidR="00170A38" w:rsidRDefault="00170A38" w:rsidP="00170A38">
      <w:pPr>
        <w:ind w:firstLine="708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lastRenderedPageBreak/>
        <w:t xml:space="preserve">Задание </w:t>
      </w:r>
      <w:r w:rsidR="008B09BF">
        <w:rPr>
          <w:rFonts w:eastAsiaTheme="minorHAnsi"/>
          <w:b/>
          <w:bCs/>
          <w:lang w:eastAsia="en-US"/>
        </w:rPr>
        <w:t>7</w:t>
      </w:r>
      <w:r>
        <w:rPr>
          <w:rFonts w:eastAsiaTheme="minorHAnsi"/>
          <w:b/>
          <w:bCs/>
          <w:lang w:eastAsia="en-US"/>
        </w:rPr>
        <w:t>.</w:t>
      </w:r>
    </w:p>
    <w:p w14:paraId="1AC7BA60" w14:textId="77777777" w:rsidR="008B09BF" w:rsidRDefault="008B09BF" w:rsidP="00170A38">
      <w:pPr>
        <w:ind w:firstLine="708"/>
        <w:jc w:val="center"/>
        <w:rPr>
          <w:rFonts w:eastAsiaTheme="minorHAnsi"/>
          <w:b/>
          <w:bCs/>
          <w:lang w:eastAsia="en-US"/>
        </w:rPr>
      </w:pPr>
    </w:p>
    <w:p w14:paraId="3458AEE6" w14:textId="412B7CE0" w:rsidR="008B09BF" w:rsidRPr="008B09BF" w:rsidRDefault="008B09BF" w:rsidP="008B09BF">
      <w:pPr>
        <w:ind w:firstLine="708"/>
        <w:jc w:val="both"/>
        <w:rPr>
          <w:rFonts w:eastAsiaTheme="minorHAnsi"/>
          <w:lang w:eastAsia="en-US"/>
        </w:rPr>
      </w:pPr>
      <w:r w:rsidRPr="008B09BF">
        <w:rPr>
          <w:rFonts w:eastAsiaTheme="minorHAnsi"/>
          <w:lang w:eastAsia="en-US"/>
        </w:rPr>
        <w:t>Определите, какие понятия, названия и имена собственные зашифрованы в кроссворде. Впишите необходимые слова в кроссворд.</w:t>
      </w:r>
      <w:r w:rsidR="00E9723C">
        <w:rPr>
          <w:rFonts w:eastAsiaTheme="minorHAnsi"/>
          <w:lang w:eastAsia="en-US"/>
        </w:rPr>
        <w:t xml:space="preserve"> Обратите внимание, что номер 10 встречается дважды (по вертикали и по горизонтали).</w:t>
      </w:r>
    </w:p>
    <w:p w14:paraId="0D468A25" w14:textId="77777777" w:rsidR="008B09BF" w:rsidRDefault="008B09BF" w:rsidP="00170A38">
      <w:pPr>
        <w:ind w:firstLine="708"/>
        <w:jc w:val="center"/>
        <w:rPr>
          <w:rFonts w:eastAsiaTheme="minorHAnsi"/>
          <w:b/>
          <w:bCs/>
          <w:lang w:eastAsia="en-US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</w:tblGrid>
      <w:tr w:rsidR="008B09BF" w14:paraId="6CB850F8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3E21AAB7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2C9EF4C4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6920C536" w14:textId="77777777" w:rsidR="008B09BF" w:rsidRPr="008B09BF" w:rsidRDefault="008B09BF" w:rsidP="001F2D1E">
            <w:pPr>
              <w:pStyle w:val="ab"/>
              <w:rPr>
                <w:vertAlign w:val="superscript"/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293AA9CC" w14:textId="77777777" w:rsidR="008B09BF" w:rsidRPr="008B09BF" w:rsidRDefault="008B09BF" w:rsidP="001F2D1E">
            <w:pPr>
              <w:pStyle w:val="ab"/>
              <w:rPr>
                <w:vertAlign w:val="superscript"/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4A90B048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2BC78456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202CAA57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6C8F8FF0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5A91DD33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8DFE6D7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0A77C81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46035C2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9FB259A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2DE3B6B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29A53BC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58B214C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5893DD2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</w:tcPr>
          <w:p w14:paraId="1D1579A2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BE7F53F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</w:tr>
      <w:tr w:rsidR="008B09BF" w14:paraId="79037F81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76072730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B774843" w14:textId="77777777" w:rsidR="008B09BF" w:rsidRPr="008B09BF" w:rsidRDefault="008B09BF" w:rsidP="001F2D1E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413" w:type="dxa"/>
            <w:vAlign w:val="center"/>
          </w:tcPr>
          <w:p w14:paraId="7A1BF480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1</w:t>
            </w:r>
          </w:p>
        </w:tc>
        <w:tc>
          <w:tcPr>
            <w:tcW w:w="413" w:type="dxa"/>
            <w:vAlign w:val="center"/>
          </w:tcPr>
          <w:p w14:paraId="1D7FBB41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2</w:t>
            </w:r>
          </w:p>
        </w:tc>
        <w:tc>
          <w:tcPr>
            <w:tcW w:w="413" w:type="dxa"/>
            <w:vAlign w:val="center"/>
          </w:tcPr>
          <w:p w14:paraId="483F5DB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41FA282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4E3BD6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1FE70D9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E0016A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472714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57115B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E5A4A7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8E8B52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279F91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C5617D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DDC576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912309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39DFA5D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3EAFD47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032AECED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163F7B9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C750FE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1F08FD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14CA693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434565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6E0901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0045EF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2BC857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55A297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EF570C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8F4652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2D8469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E18805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CFF9A7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4D6790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2ED4C7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49C66E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4F24596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08681B6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446A72E3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20CFF05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44485A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3C79FFF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3</w:t>
            </w:r>
          </w:p>
        </w:tc>
        <w:tc>
          <w:tcPr>
            <w:tcW w:w="413" w:type="dxa"/>
            <w:vAlign w:val="center"/>
          </w:tcPr>
          <w:p w14:paraId="0C51D50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A671E4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101595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4BCE413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2A9B60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3B9D1F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AB9926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C325BC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2F88DE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468CD3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396230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1C9D4A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6EFC4B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75B57B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7641A64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F95E476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4523DCA2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42C6372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93E67A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A1A2F2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98FD6B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E2C10F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B93338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92BFE8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7D08E7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6F508C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15F571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19D1D8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3823D1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66DDFD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031F29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7341B0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4FE317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6BC6C1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358C4BC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243265E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0F15FC1B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FBFBF" w:themeFill="background1" w:themeFillShade="BF"/>
          </w:tcPr>
          <w:p w14:paraId="0BD40FB1" w14:textId="77777777" w:rsidR="008B09BF" w:rsidRDefault="008B09BF" w:rsidP="001F2D1E">
            <w:pPr>
              <w:pStyle w:val="ab"/>
              <w:rPr>
                <w:vertAlign w:val="superscript"/>
              </w:rPr>
            </w:pPr>
          </w:p>
        </w:tc>
        <w:tc>
          <w:tcPr>
            <w:tcW w:w="413" w:type="dxa"/>
            <w:vAlign w:val="center"/>
          </w:tcPr>
          <w:p w14:paraId="616AAECC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4</w:t>
            </w:r>
          </w:p>
        </w:tc>
        <w:tc>
          <w:tcPr>
            <w:tcW w:w="413" w:type="dxa"/>
            <w:vAlign w:val="center"/>
          </w:tcPr>
          <w:p w14:paraId="54C0BC7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10B4B2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94F88F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B46252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D0B2735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5</w:t>
            </w:r>
          </w:p>
        </w:tc>
        <w:tc>
          <w:tcPr>
            <w:tcW w:w="413" w:type="dxa"/>
            <w:shd w:val="clear" w:color="auto" w:fill="BBBBBB"/>
            <w:vAlign w:val="center"/>
          </w:tcPr>
          <w:p w14:paraId="2FEC181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F65CDC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F9327F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B70700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386220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BD3E81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B7C999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61E309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F3BFEA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BA5440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6E2FA7F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54ABBDE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1F212E23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FBFBF" w:themeFill="background1" w:themeFillShade="BF"/>
          </w:tcPr>
          <w:p w14:paraId="5975641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78D766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903780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51F6F2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1F79B6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312C5C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239E53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21C4AB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26B74D3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7</w:t>
            </w:r>
          </w:p>
        </w:tc>
        <w:tc>
          <w:tcPr>
            <w:tcW w:w="413" w:type="dxa"/>
            <w:shd w:val="clear" w:color="auto" w:fill="BBBBBB"/>
            <w:vAlign w:val="center"/>
          </w:tcPr>
          <w:p w14:paraId="5F6D7F6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6BE11A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4B6F43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9C42B6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5C1586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568F5F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6B0749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A76CF9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2B06361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856A5BE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7FA70C2E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56F3AC7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D2C0A1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D8C5C1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CB6A81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65C49C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D886BE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5A077B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81DE93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E89E51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B26569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8D55B7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C21BD7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56D652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0CE5F7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831FB7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089529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F32011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4C6166F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FB8CD41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06EA182B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468B2B2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404884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CEC322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C4DDF4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27ACAE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BC7F223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6</w:t>
            </w:r>
          </w:p>
        </w:tc>
        <w:tc>
          <w:tcPr>
            <w:tcW w:w="413" w:type="dxa"/>
            <w:vAlign w:val="center"/>
          </w:tcPr>
          <w:p w14:paraId="40A1153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EB7930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391632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B953B0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705C14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2D381F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72D2EFB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10</w:t>
            </w:r>
          </w:p>
        </w:tc>
        <w:tc>
          <w:tcPr>
            <w:tcW w:w="413" w:type="dxa"/>
            <w:vAlign w:val="center"/>
          </w:tcPr>
          <w:p w14:paraId="6B7015A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45FB503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540630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225089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</w:tcPr>
          <w:p w14:paraId="01C6A5E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3CD65E3D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39DDBE39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5DADD11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03BEE7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6376BF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736F4B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25723F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40A9A0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5C3274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AC5AB0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C3DF67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02425E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5CF6C5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17BC90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4DCDF3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86B7B7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E6BAF0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426D85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145726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2043484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50391B6B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11A77484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0AD76F3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5D1868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222360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57F1CE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884C7D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18F49CD1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8</w:t>
            </w:r>
          </w:p>
        </w:tc>
        <w:tc>
          <w:tcPr>
            <w:tcW w:w="413" w:type="dxa"/>
            <w:vAlign w:val="center"/>
          </w:tcPr>
          <w:p w14:paraId="7B30B97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1749002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6968E1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8D5C04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B3D446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876AFA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C3DCAB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996FD7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085909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F0A02E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E1EE56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4254BB1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479A9DE0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4CE625D9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602DB32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43E0E9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BC3B97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EAFAE1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4B5FBA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482F21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E8ECC7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7482A6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68FC4C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47DD15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9D449B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01D1F9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852A8F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629114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087B85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1B6BCC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A746DA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3F9FF10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75EE2AA0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24547666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3446DB1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D4EB78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FE2764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DE148C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6B1EE35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9</w:t>
            </w:r>
          </w:p>
        </w:tc>
        <w:tc>
          <w:tcPr>
            <w:tcW w:w="413" w:type="dxa"/>
            <w:vAlign w:val="center"/>
          </w:tcPr>
          <w:p w14:paraId="130C410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827278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123F6D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0BC0F0D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3E5440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D6E753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1928D53" w14:textId="77777777" w:rsidR="008B09BF" w:rsidRDefault="008B09BF" w:rsidP="001F2D1E">
            <w:pPr>
              <w:pStyle w:val="ab"/>
            </w:pPr>
            <w:r>
              <w:rPr>
                <w:vertAlign w:val="superscript"/>
              </w:rPr>
              <w:t>11</w:t>
            </w:r>
          </w:p>
        </w:tc>
        <w:tc>
          <w:tcPr>
            <w:tcW w:w="413" w:type="dxa"/>
            <w:vAlign w:val="center"/>
          </w:tcPr>
          <w:p w14:paraId="4E448FA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747E61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5C52D3D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70952CD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25E59F6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</w:tcPr>
          <w:p w14:paraId="7521ED5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319B0D28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3D593F65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574EE9B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969EAD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F62817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10D596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82C37A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35F32E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46313EE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A4631F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1F72CE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282ED9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3E198D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0B23C6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60C4781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C3FCC1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6848D7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634715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4ECDF4A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2E3ED4B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FBFBF" w:themeFill="background1" w:themeFillShade="BF"/>
            <w:vAlign w:val="center"/>
          </w:tcPr>
          <w:p w14:paraId="3B72C76C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04F3867A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23E1D24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94C6CF8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3FD400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58D655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C769C7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D5E635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915EB1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8E83C6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0610E1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6671CD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CCA47D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732AD8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3E37737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054DC1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28C4BF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B4B85C4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B57A92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6D009B0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B472F6F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73C8BB38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0D7A9EE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42FFB8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FD17FE7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3247F3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A3005B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F59116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6FE86D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D87FD2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507EEE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C65DC8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ACB00FD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8F1B5B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vAlign w:val="center"/>
          </w:tcPr>
          <w:p w14:paraId="1BD5E69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7FCA51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255786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3FA0C8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ABF2E1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1359330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0067BD0" w14:textId="77777777" w:rsidR="008B09BF" w:rsidRDefault="008B09BF" w:rsidP="001F2D1E">
            <w:pPr>
              <w:pStyle w:val="ab"/>
              <w:jc w:val="center"/>
            </w:pPr>
          </w:p>
        </w:tc>
      </w:tr>
      <w:tr w:rsidR="008B09BF" w14:paraId="5F5C8184" w14:textId="77777777" w:rsidTr="008B09BF">
        <w:trPr>
          <w:trHeight w:hRule="exact" w:val="426"/>
          <w:jc w:val="center"/>
        </w:trPr>
        <w:tc>
          <w:tcPr>
            <w:tcW w:w="413" w:type="dxa"/>
            <w:shd w:val="clear" w:color="auto" w:fill="BBBBBB"/>
          </w:tcPr>
          <w:p w14:paraId="76C3395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A7AE0D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7119C03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199AE02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5951EF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4D0CBE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792C5521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4CAD3DE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42EAF4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E08445C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E337562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72B031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3822AF66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25AFA350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5E1903EF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00B8D9CB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4E87FEC9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</w:tcPr>
          <w:p w14:paraId="52464E25" w14:textId="77777777" w:rsidR="008B09BF" w:rsidRDefault="008B09BF" w:rsidP="001F2D1E">
            <w:pPr>
              <w:pStyle w:val="ab"/>
              <w:jc w:val="center"/>
            </w:pPr>
          </w:p>
        </w:tc>
        <w:tc>
          <w:tcPr>
            <w:tcW w:w="413" w:type="dxa"/>
            <w:shd w:val="clear" w:color="auto" w:fill="BBBBBB"/>
            <w:vAlign w:val="center"/>
          </w:tcPr>
          <w:p w14:paraId="6E30C0AC" w14:textId="77777777" w:rsidR="008B09BF" w:rsidRDefault="008B09BF" w:rsidP="001F2D1E">
            <w:pPr>
              <w:pStyle w:val="ab"/>
              <w:jc w:val="center"/>
            </w:pPr>
          </w:p>
        </w:tc>
      </w:tr>
    </w:tbl>
    <w:p w14:paraId="7AE188AE" w14:textId="77777777" w:rsidR="008B09BF" w:rsidRDefault="008B09BF" w:rsidP="008B09BF">
      <w:pPr>
        <w:pStyle w:val="ab"/>
      </w:pPr>
    </w:p>
    <w:tbl>
      <w:tblPr>
        <w:tblW w:w="9351" w:type="dxa"/>
        <w:tblLook w:val="0400" w:firstRow="0" w:lastRow="0" w:firstColumn="0" w:lastColumn="0" w:noHBand="0" w:noVBand="1"/>
      </w:tblPr>
      <w:tblGrid>
        <w:gridCol w:w="5665"/>
        <w:gridCol w:w="3686"/>
      </w:tblGrid>
      <w:tr w:rsidR="008B09BF" w14:paraId="20536813" w14:textId="77777777" w:rsidTr="008B09BF">
        <w:tc>
          <w:tcPr>
            <w:tcW w:w="5665" w:type="dxa"/>
          </w:tcPr>
          <w:p w14:paraId="39457259" w14:textId="77777777" w:rsidR="008B09BF" w:rsidRPr="008B09BF" w:rsidRDefault="008B09BF" w:rsidP="008B09BF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09BF">
              <w:rPr>
                <w:rFonts w:ascii="Times New Roman" w:hAnsi="Times New Roman" w:cs="Times New Roman"/>
                <w:b/>
                <w:bCs/>
              </w:rPr>
              <w:t>По горизонтали:</w:t>
            </w:r>
          </w:p>
        </w:tc>
        <w:tc>
          <w:tcPr>
            <w:tcW w:w="3686" w:type="dxa"/>
          </w:tcPr>
          <w:p w14:paraId="384092FB" w14:textId="77777777" w:rsidR="008B09BF" w:rsidRPr="008B09BF" w:rsidRDefault="008B09BF" w:rsidP="008B09BF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09BF">
              <w:rPr>
                <w:rFonts w:ascii="Times New Roman" w:hAnsi="Times New Roman" w:cs="Times New Roman"/>
                <w:b/>
                <w:bCs/>
              </w:rPr>
              <w:t>По вертикали:</w:t>
            </w:r>
          </w:p>
        </w:tc>
      </w:tr>
      <w:tr w:rsidR="008B09BF" w:rsidRPr="00E10655" w14:paraId="26B32E11" w14:textId="77777777" w:rsidTr="008B09BF">
        <w:tc>
          <w:tcPr>
            <w:tcW w:w="5665" w:type="dxa"/>
          </w:tcPr>
          <w:p w14:paraId="3ACC5FEB" w14:textId="6A425638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1.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Картина В. Г. Перова</w:t>
            </w:r>
            <w:r w:rsidR="00B81818">
              <w:rPr>
                <w:rFonts w:ascii="Times New Roman" w:hAnsi="Times New Roman" w:cs="Times New Roman"/>
                <w:lang w:val="ru-RU"/>
              </w:rPr>
              <w:t>, посвященная трудностям жизни крестьянских детей</w:t>
            </w:r>
          </w:p>
          <w:p w14:paraId="5798EBB4" w14:textId="77777777" w:rsid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3.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Город, осаду которого в ходе Ливонской </w:t>
            </w:r>
          </w:p>
          <w:p w14:paraId="2879C7B7" w14:textId="36DBC6B8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войны изобразил на своей картине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09BF">
              <w:rPr>
                <w:rFonts w:ascii="Times New Roman" w:hAnsi="Times New Roman" w:cs="Times New Roman"/>
                <w:lang w:val="ru-RU"/>
              </w:rPr>
              <w:t>К.П. Брюллов.</w:t>
            </w:r>
          </w:p>
          <w:p w14:paraId="62EF8E65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4.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Жанр изобразительного искусства, </w:t>
            </w:r>
          </w:p>
          <w:p w14:paraId="1B36AD82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изображающий морской вид</w:t>
            </w:r>
          </w:p>
          <w:p w14:paraId="0C58EA4C" w14:textId="55C8A9F3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6.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Картина или узор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из цветного стекла </w:t>
            </w:r>
          </w:p>
          <w:p w14:paraId="4A212141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8.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Персонаж греческой мифологии, </w:t>
            </w:r>
          </w:p>
          <w:p w14:paraId="74058491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супруга Аида</w:t>
            </w:r>
          </w:p>
          <w:p w14:paraId="12BB933C" w14:textId="2F24D41D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9.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81818">
              <w:rPr>
                <w:rFonts w:ascii="Times New Roman" w:hAnsi="Times New Roman" w:cs="Times New Roman"/>
                <w:lang w:val="ru-RU"/>
              </w:rPr>
              <w:t>З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авершение колоколен, храмов, </w:t>
            </w:r>
          </w:p>
          <w:p w14:paraId="410C0F48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 xml:space="preserve">башен, и других построек в виде </w:t>
            </w:r>
          </w:p>
          <w:p w14:paraId="06B316A0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 xml:space="preserve">высокой 4-гранной или многогранной </w:t>
            </w:r>
          </w:p>
          <w:p w14:paraId="1F77A6F5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lastRenderedPageBreak/>
              <w:t xml:space="preserve">пирамиды </w:t>
            </w:r>
          </w:p>
          <w:p w14:paraId="4C4CCCA3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10.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Город, в котором находится </w:t>
            </w:r>
          </w:p>
          <w:p w14:paraId="39535591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музей «Прадо»</w:t>
            </w:r>
          </w:p>
          <w:p w14:paraId="4D067909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11.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Краска, растёртая на яичном желтке</w:t>
            </w:r>
          </w:p>
        </w:tc>
        <w:tc>
          <w:tcPr>
            <w:tcW w:w="3686" w:type="dxa"/>
          </w:tcPr>
          <w:p w14:paraId="0C5E348D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2.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Архитектор, построивший </w:t>
            </w:r>
          </w:p>
          <w:p w14:paraId="1512B661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Зимний дворец в Санкт-Петербурге</w:t>
            </w:r>
          </w:p>
          <w:p w14:paraId="09EB60B6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5.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Составная часть зрительного </w:t>
            </w:r>
          </w:p>
          <w:p w14:paraId="25E9E5CF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 xml:space="preserve">зала театра, расположенная </w:t>
            </w:r>
          </w:p>
          <w:p w14:paraId="1921F8D0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позади партера</w:t>
            </w:r>
          </w:p>
          <w:p w14:paraId="47530965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7.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Тип статуи юноши-атлета, </w:t>
            </w:r>
          </w:p>
          <w:p w14:paraId="579C4C9E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 xml:space="preserve">характерный образец </w:t>
            </w:r>
          </w:p>
          <w:p w14:paraId="22343CF1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 xml:space="preserve">древнегреческой скульптуры </w:t>
            </w:r>
          </w:p>
          <w:p w14:paraId="4912A079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периода архаики</w:t>
            </w:r>
          </w:p>
          <w:p w14:paraId="6AA32143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b/>
                <w:bCs/>
                <w:lang w:val="ru-RU"/>
              </w:rPr>
              <w:t>10.</w:t>
            </w:r>
            <w:r w:rsidRPr="008B09BF">
              <w:rPr>
                <w:rFonts w:ascii="Times New Roman" w:hAnsi="Times New Roman" w:cs="Times New Roman"/>
                <w:lang w:val="ru-RU"/>
              </w:rPr>
              <w:t xml:space="preserve"> Фамилия Ромео из трагедии </w:t>
            </w:r>
          </w:p>
          <w:p w14:paraId="0F400958" w14:textId="77777777" w:rsidR="008B09BF" w:rsidRPr="008B09BF" w:rsidRDefault="008B09BF" w:rsidP="001F2D1E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8B09BF">
              <w:rPr>
                <w:rFonts w:ascii="Times New Roman" w:hAnsi="Times New Roman" w:cs="Times New Roman"/>
                <w:lang w:val="ru-RU"/>
              </w:rPr>
              <w:t>«Ромео и Джульетта»</w:t>
            </w:r>
          </w:p>
        </w:tc>
      </w:tr>
    </w:tbl>
    <w:p w14:paraId="775BB0D5" w14:textId="77777777" w:rsidR="008B09BF" w:rsidRDefault="008B09BF" w:rsidP="008B09BF">
      <w:pPr>
        <w:jc w:val="center"/>
        <w:rPr>
          <w:rFonts w:eastAsiaTheme="minorHAnsi"/>
          <w:b/>
          <w:bCs/>
          <w:lang w:eastAsia="en-US"/>
        </w:rPr>
      </w:pPr>
    </w:p>
    <w:p w14:paraId="23B499C3" w14:textId="1ACE4C8E" w:rsidR="008B09BF" w:rsidRDefault="008B09BF" w:rsidP="008B09BF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Задание 8.</w:t>
      </w:r>
    </w:p>
    <w:p w14:paraId="478695C9" w14:textId="03510090" w:rsidR="00170A38" w:rsidRPr="00170A38" w:rsidRDefault="00170A38" w:rsidP="00170A38">
      <w:pPr>
        <w:ind w:firstLine="708"/>
        <w:jc w:val="both"/>
        <w:rPr>
          <w:rFonts w:eastAsiaTheme="minorHAnsi"/>
          <w:lang w:eastAsia="en-US"/>
        </w:rPr>
      </w:pPr>
      <w:r w:rsidRPr="00170A38">
        <w:rPr>
          <w:rFonts w:eastAsiaTheme="minorHAnsi"/>
          <w:lang w:eastAsia="en-US"/>
        </w:rPr>
        <w:t>Отечественные мультипликаторы часто экранизировали всемирно известные детские произведения зарубежных авторов. Перед Вами кадры из советских и западных мультфильмов на основе одних и тех же произведений. Назовите имя главного персонажа каждого из мультфильмов, укажите имя и фамилию автора каждого произведения, а также соотнесите с ним верный портрет.</w:t>
      </w:r>
    </w:p>
    <w:p w14:paraId="112D2507" w14:textId="77777777" w:rsidR="00170A38" w:rsidRPr="00170A38" w:rsidRDefault="00170A38" w:rsidP="00170A38">
      <w:pPr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6"/>
        <w:gridCol w:w="2864"/>
        <w:gridCol w:w="2469"/>
        <w:gridCol w:w="1136"/>
      </w:tblGrid>
      <w:tr w:rsidR="00170A38" w:rsidRPr="00170A38" w14:paraId="762766BC" w14:textId="77777777" w:rsidTr="001F2D1E">
        <w:tc>
          <w:tcPr>
            <w:tcW w:w="2876" w:type="dxa"/>
          </w:tcPr>
          <w:p w14:paraId="0BF22B54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Кадр 1</w:t>
            </w:r>
          </w:p>
        </w:tc>
        <w:tc>
          <w:tcPr>
            <w:tcW w:w="2864" w:type="dxa"/>
          </w:tcPr>
          <w:p w14:paraId="6474E851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Кадр 2</w:t>
            </w:r>
          </w:p>
        </w:tc>
        <w:tc>
          <w:tcPr>
            <w:tcW w:w="2469" w:type="dxa"/>
          </w:tcPr>
          <w:p w14:paraId="74014B1B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Имя и фамилия автора литературного произведения</w:t>
            </w:r>
          </w:p>
        </w:tc>
        <w:tc>
          <w:tcPr>
            <w:tcW w:w="1136" w:type="dxa"/>
          </w:tcPr>
          <w:p w14:paraId="70AB4949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Портрет автора (буква)</w:t>
            </w:r>
          </w:p>
        </w:tc>
      </w:tr>
      <w:tr w:rsidR="00170A38" w:rsidRPr="00170A38" w14:paraId="311EAF8F" w14:textId="77777777" w:rsidTr="001F2D1E">
        <w:tc>
          <w:tcPr>
            <w:tcW w:w="2876" w:type="dxa"/>
          </w:tcPr>
          <w:p w14:paraId="609D25D1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67B89E8E" wp14:editId="30A78AA6">
                  <wp:extent cx="1681978" cy="126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97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07C0B5F2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267ECCB6" wp14:editId="698023C1">
                  <wp:extent cx="1680060" cy="126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6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Merge w:val="restart"/>
          </w:tcPr>
          <w:p w14:paraId="0710B16D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 w:val="restart"/>
          </w:tcPr>
          <w:p w14:paraId="26735207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0A3C23FA" w14:textId="77777777" w:rsidTr="001F2D1E">
        <w:tc>
          <w:tcPr>
            <w:tcW w:w="2876" w:type="dxa"/>
          </w:tcPr>
          <w:p w14:paraId="655ADDB2" w14:textId="77777777" w:rsidR="00170A38" w:rsidRDefault="00170A38" w:rsidP="00170A38">
            <w:pPr>
              <w:jc w:val="center"/>
              <w:rPr>
                <w:rFonts w:eastAsiaTheme="minorHAnsi"/>
                <w:b/>
                <w:bCs/>
                <w:noProof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t>Имя главного персонажа:</w:t>
            </w:r>
          </w:p>
          <w:p w14:paraId="0141D2B3" w14:textId="4792C9F7" w:rsidR="00B81818" w:rsidRPr="00170A38" w:rsidRDefault="00B81818" w:rsidP="00170A38">
            <w:pPr>
              <w:jc w:val="center"/>
              <w:rPr>
                <w:rFonts w:eastAsiaTheme="minorHAnsi"/>
                <w:b/>
                <w:bCs/>
                <w:noProof/>
                <w:lang w:eastAsia="en-US"/>
              </w:rPr>
            </w:pPr>
          </w:p>
        </w:tc>
        <w:tc>
          <w:tcPr>
            <w:tcW w:w="2864" w:type="dxa"/>
          </w:tcPr>
          <w:p w14:paraId="553CD705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469" w:type="dxa"/>
            <w:vMerge/>
          </w:tcPr>
          <w:p w14:paraId="1A11CB4A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/>
          </w:tcPr>
          <w:p w14:paraId="37B0871D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4C0B8D77" w14:textId="77777777" w:rsidTr="001F2D1E">
        <w:tc>
          <w:tcPr>
            <w:tcW w:w="2876" w:type="dxa"/>
          </w:tcPr>
          <w:p w14:paraId="403CE963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73E88172" wp14:editId="39BAE68E">
                  <wp:extent cx="1680779" cy="12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7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7BD26450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522B9E0A" wp14:editId="6E5AD845">
                  <wp:extent cx="1680060" cy="126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6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Merge w:val="restart"/>
          </w:tcPr>
          <w:p w14:paraId="515F39BD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 w:val="restart"/>
          </w:tcPr>
          <w:p w14:paraId="4D36D80F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3D402E03" w14:textId="77777777" w:rsidTr="001F2D1E">
        <w:tc>
          <w:tcPr>
            <w:tcW w:w="2876" w:type="dxa"/>
          </w:tcPr>
          <w:p w14:paraId="6883589D" w14:textId="77777777" w:rsidR="00170A38" w:rsidRDefault="00170A38" w:rsidP="00170A38">
            <w:pPr>
              <w:jc w:val="center"/>
              <w:rPr>
                <w:rFonts w:eastAsiaTheme="minorHAnsi"/>
                <w:b/>
                <w:bCs/>
                <w:noProof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t>Имя главного персонажа:</w:t>
            </w:r>
          </w:p>
          <w:p w14:paraId="723EFC26" w14:textId="69F7F51D" w:rsidR="00B81818" w:rsidRPr="00170A38" w:rsidRDefault="00B81818" w:rsidP="00170A38">
            <w:pPr>
              <w:jc w:val="center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864" w:type="dxa"/>
          </w:tcPr>
          <w:p w14:paraId="755C298C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469" w:type="dxa"/>
            <w:vMerge/>
          </w:tcPr>
          <w:p w14:paraId="6BB2E7DA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/>
          </w:tcPr>
          <w:p w14:paraId="49758A1C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3C9AC1C8" w14:textId="77777777" w:rsidTr="001F2D1E">
        <w:tc>
          <w:tcPr>
            <w:tcW w:w="2876" w:type="dxa"/>
          </w:tcPr>
          <w:p w14:paraId="6231FAC3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2E27CBD3" wp14:editId="47C321C3">
                  <wp:extent cx="1683179" cy="126000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7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326DE43B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23F313F4" wp14:editId="3F513083">
                  <wp:extent cx="1680060" cy="126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6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Merge w:val="restart"/>
          </w:tcPr>
          <w:p w14:paraId="3CD979A9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 w:val="restart"/>
          </w:tcPr>
          <w:p w14:paraId="7E1D1425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6BACB1CD" w14:textId="77777777" w:rsidTr="001F2D1E">
        <w:tc>
          <w:tcPr>
            <w:tcW w:w="2876" w:type="dxa"/>
          </w:tcPr>
          <w:p w14:paraId="0D1956E9" w14:textId="77777777" w:rsidR="00170A38" w:rsidRDefault="00170A38" w:rsidP="00170A38">
            <w:pPr>
              <w:jc w:val="center"/>
              <w:rPr>
                <w:rFonts w:eastAsiaTheme="minorHAnsi"/>
                <w:b/>
                <w:bCs/>
                <w:noProof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t>Имя главного персонажа:</w:t>
            </w:r>
          </w:p>
          <w:p w14:paraId="1808F6B1" w14:textId="11EB5B46" w:rsidR="00B81818" w:rsidRPr="00170A38" w:rsidRDefault="00B81818" w:rsidP="00170A38">
            <w:pPr>
              <w:jc w:val="center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864" w:type="dxa"/>
          </w:tcPr>
          <w:p w14:paraId="2AECA065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469" w:type="dxa"/>
            <w:vMerge/>
          </w:tcPr>
          <w:p w14:paraId="52D21017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/>
          </w:tcPr>
          <w:p w14:paraId="5FC0348B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6268FBBB" w14:textId="77777777" w:rsidTr="001F2D1E">
        <w:tc>
          <w:tcPr>
            <w:tcW w:w="2876" w:type="dxa"/>
          </w:tcPr>
          <w:p w14:paraId="5B2E0899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lastRenderedPageBreak/>
              <w:drawing>
                <wp:inline distT="0" distB="0" distL="0" distR="0" wp14:anchorId="28BEE643" wp14:editId="3E94558F">
                  <wp:extent cx="1681738" cy="126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3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100CAAA1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  <w:r w:rsidRPr="00170A38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5BA311C9" wp14:editId="19EE26C3">
                  <wp:extent cx="1679103" cy="126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0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Merge w:val="restart"/>
          </w:tcPr>
          <w:p w14:paraId="50FA9C2F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 w:val="restart"/>
          </w:tcPr>
          <w:p w14:paraId="39468BAB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  <w:tr w:rsidR="00170A38" w:rsidRPr="00170A38" w14:paraId="0FE79838" w14:textId="77777777" w:rsidTr="001F2D1E">
        <w:tc>
          <w:tcPr>
            <w:tcW w:w="2876" w:type="dxa"/>
          </w:tcPr>
          <w:p w14:paraId="375EFE77" w14:textId="77777777" w:rsidR="00170A38" w:rsidRDefault="00170A38" w:rsidP="00170A38">
            <w:pPr>
              <w:jc w:val="center"/>
              <w:rPr>
                <w:rFonts w:eastAsiaTheme="minorHAnsi"/>
                <w:b/>
                <w:bCs/>
                <w:noProof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t>Имя главного персонажа:</w:t>
            </w:r>
          </w:p>
          <w:p w14:paraId="708E2240" w14:textId="2027F141" w:rsidR="00B81818" w:rsidRPr="00170A38" w:rsidRDefault="00B81818" w:rsidP="00170A38">
            <w:pPr>
              <w:jc w:val="center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864" w:type="dxa"/>
          </w:tcPr>
          <w:p w14:paraId="17C4F1FB" w14:textId="77777777" w:rsidR="00170A38" w:rsidRPr="00170A38" w:rsidRDefault="00170A38" w:rsidP="00170A38">
            <w:pPr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469" w:type="dxa"/>
            <w:vMerge/>
          </w:tcPr>
          <w:p w14:paraId="7983E00E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6" w:type="dxa"/>
            <w:vMerge/>
          </w:tcPr>
          <w:p w14:paraId="533769ED" w14:textId="77777777" w:rsidR="00170A38" w:rsidRPr="00170A38" w:rsidRDefault="00170A38" w:rsidP="00170A38">
            <w:pPr>
              <w:rPr>
                <w:rFonts w:eastAsiaTheme="minorHAnsi"/>
                <w:lang w:eastAsia="en-US"/>
              </w:rPr>
            </w:pPr>
          </w:p>
        </w:tc>
      </w:tr>
    </w:tbl>
    <w:p w14:paraId="42C75E22" w14:textId="77777777" w:rsidR="00170A38" w:rsidRPr="00170A38" w:rsidRDefault="00170A38" w:rsidP="00170A38">
      <w:pPr>
        <w:rPr>
          <w:rFonts w:eastAsiaTheme="minorHAnsi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70A38" w:rsidRPr="00170A38" w14:paraId="2586FDB3" w14:textId="77777777" w:rsidTr="001F2D1E">
        <w:tc>
          <w:tcPr>
            <w:tcW w:w="2336" w:type="dxa"/>
          </w:tcPr>
          <w:p w14:paraId="75730442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drawing>
                <wp:inline distT="0" distB="0" distL="0" distR="0" wp14:anchorId="6051B90A" wp14:editId="3A34A94C">
                  <wp:extent cx="1260000" cy="126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87743DF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drawing>
                <wp:inline distT="0" distB="0" distL="0" distR="0" wp14:anchorId="114F9B55" wp14:editId="3606D3BC">
                  <wp:extent cx="1260000" cy="126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7273B16D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drawing>
                <wp:inline distT="0" distB="0" distL="0" distR="0" wp14:anchorId="3EF5B48E" wp14:editId="731C7C95">
                  <wp:extent cx="1260000" cy="126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B6AA69F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noProof/>
                <w:lang w:eastAsia="en-US"/>
              </w:rPr>
              <w:drawing>
                <wp:inline distT="0" distB="0" distL="0" distR="0" wp14:anchorId="26E44788" wp14:editId="1E98F95C">
                  <wp:extent cx="1260000" cy="12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A38" w:rsidRPr="00170A38" w14:paraId="43F34C08" w14:textId="77777777" w:rsidTr="001F2D1E">
        <w:tc>
          <w:tcPr>
            <w:tcW w:w="2336" w:type="dxa"/>
          </w:tcPr>
          <w:p w14:paraId="46BF90FF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А</w:t>
            </w:r>
          </w:p>
        </w:tc>
        <w:tc>
          <w:tcPr>
            <w:tcW w:w="2336" w:type="dxa"/>
          </w:tcPr>
          <w:p w14:paraId="3E2A5FBA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Б</w:t>
            </w:r>
          </w:p>
        </w:tc>
        <w:tc>
          <w:tcPr>
            <w:tcW w:w="2336" w:type="dxa"/>
          </w:tcPr>
          <w:p w14:paraId="7AA73B48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В</w:t>
            </w:r>
          </w:p>
        </w:tc>
        <w:tc>
          <w:tcPr>
            <w:tcW w:w="2337" w:type="dxa"/>
          </w:tcPr>
          <w:p w14:paraId="7C9A3BC1" w14:textId="77777777" w:rsidR="00170A38" w:rsidRPr="00170A38" w:rsidRDefault="00170A38" w:rsidP="00170A38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170A38">
              <w:rPr>
                <w:rFonts w:eastAsiaTheme="minorHAnsi"/>
                <w:b/>
                <w:bCs/>
                <w:lang w:eastAsia="en-US"/>
              </w:rPr>
              <w:t>Г</w:t>
            </w:r>
          </w:p>
        </w:tc>
      </w:tr>
    </w:tbl>
    <w:p w14:paraId="05099BFB" w14:textId="77777777" w:rsidR="007E6A9D" w:rsidRDefault="007E6A9D" w:rsidP="007E6A9D">
      <w:pPr>
        <w:pStyle w:val="a4"/>
        <w:shd w:val="clear" w:color="auto" w:fill="FFFFFF"/>
        <w:rPr>
          <w:sz w:val="28"/>
          <w:szCs w:val="28"/>
        </w:rPr>
      </w:pPr>
    </w:p>
    <w:p w14:paraId="69A6B36D" w14:textId="3B3E3C82" w:rsidR="006A77CB" w:rsidRDefault="006A77CB" w:rsidP="00BF5CE0">
      <w:pPr>
        <w:pStyle w:val="a4"/>
        <w:shd w:val="clear" w:color="auto" w:fill="FFFFFF"/>
        <w:rPr>
          <w:sz w:val="28"/>
          <w:szCs w:val="28"/>
        </w:rPr>
      </w:pPr>
    </w:p>
    <w:p w14:paraId="5DA424E3" w14:textId="77777777" w:rsidR="006A77CB" w:rsidRDefault="006A77CB" w:rsidP="00BF5CE0">
      <w:pPr>
        <w:pStyle w:val="a4"/>
        <w:shd w:val="clear" w:color="auto" w:fill="FFFFFF"/>
        <w:rPr>
          <w:sz w:val="28"/>
          <w:szCs w:val="28"/>
        </w:rPr>
      </w:pPr>
    </w:p>
    <w:sectPr w:rsidR="006A7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0143" w14:textId="77777777" w:rsidR="00E76351" w:rsidRDefault="00E76351" w:rsidP="007148BC">
      <w:r>
        <w:separator/>
      </w:r>
    </w:p>
  </w:endnote>
  <w:endnote w:type="continuationSeparator" w:id="0">
    <w:p w14:paraId="745F8F8F" w14:textId="77777777" w:rsidR="00E76351" w:rsidRDefault="00E76351" w:rsidP="0071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99AF0" w14:textId="77777777" w:rsidR="00E76351" w:rsidRDefault="00E76351" w:rsidP="007148BC">
      <w:r>
        <w:separator/>
      </w:r>
    </w:p>
  </w:footnote>
  <w:footnote w:type="continuationSeparator" w:id="0">
    <w:p w14:paraId="79B10D61" w14:textId="77777777" w:rsidR="00E76351" w:rsidRDefault="00E76351" w:rsidP="00714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5F2"/>
    <w:multiLevelType w:val="hybridMultilevel"/>
    <w:tmpl w:val="DAD84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05DA7"/>
    <w:multiLevelType w:val="hybridMultilevel"/>
    <w:tmpl w:val="B1DA6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A671C"/>
    <w:multiLevelType w:val="hybridMultilevel"/>
    <w:tmpl w:val="0D0CE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A2A96"/>
    <w:multiLevelType w:val="hybridMultilevel"/>
    <w:tmpl w:val="DBE0BF18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751A0"/>
    <w:multiLevelType w:val="hybridMultilevel"/>
    <w:tmpl w:val="3F947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43BA6"/>
    <w:multiLevelType w:val="hybridMultilevel"/>
    <w:tmpl w:val="3954D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E0245"/>
    <w:multiLevelType w:val="hybridMultilevel"/>
    <w:tmpl w:val="61789B40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9B36B8"/>
    <w:multiLevelType w:val="hybridMultilevel"/>
    <w:tmpl w:val="89B46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F6ED1"/>
    <w:multiLevelType w:val="hybridMultilevel"/>
    <w:tmpl w:val="19064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04F1E"/>
    <w:multiLevelType w:val="hybridMultilevel"/>
    <w:tmpl w:val="C42C5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F1996"/>
    <w:multiLevelType w:val="hybridMultilevel"/>
    <w:tmpl w:val="F14EF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92A3F"/>
    <w:multiLevelType w:val="hybridMultilevel"/>
    <w:tmpl w:val="302EB966"/>
    <w:lvl w:ilvl="0" w:tplc="FD2E58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E84B59"/>
    <w:multiLevelType w:val="hybridMultilevel"/>
    <w:tmpl w:val="3954D7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E48C9"/>
    <w:multiLevelType w:val="hybridMultilevel"/>
    <w:tmpl w:val="2BC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112FE"/>
    <w:multiLevelType w:val="hybridMultilevel"/>
    <w:tmpl w:val="2DC68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7E57C6"/>
    <w:multiLevelType w:val="hybridMultilevel"/>
    <w:tmpl w:val="0794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8146B"/>
    <w:multiLevelType w:val="hybridMultilevel"/>
    <w:tmpl w:val="09E60998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A6525"/>
    <w:multiLevelType w:val="hybridMultilevel"/>
    <w:tmpl w:val="CB90C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5178D2"/>
    <w:multiLevelType w:val="hybridMultilevel"/>
    <w:tmpl w:val="CFCA36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2B70A7"/>
    <w:multiLevelType w:val="hybridMultilevel"/>
    <w:tmpl w:val="3954D7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085998">
    <w:abstractNumId w:val="17"/>
  </w:num>
  <w:num w:numId="2" w16cid:durableId="401947607">
    <w:abstractNumId w:val="8"/>
  </w:num>
  <w:num w:numId="3" w16cid:durableId="628165114">
    <w:abstractNumId w:val="6"/>
  </w:num>
  <w:num w:numId="4" w16cid:durableId="1091194161">
    <w:abstractNumId w:val="16"/>
  </w:num>
  <w:num w:numId="5" w16cid:durableId="1640186385">
    <w:abstractNumId w:val="3"/>
  </w:num>
  <w:num w:numId="6" w16cid:durableId="498423918">
    <w:abstractNumId w:val="15"/>
  </w:num>
  <w:num w:numId="7" w16cid:durableId="441537181">
    <w:abstractNumId w:val="18"/>
  </w:num>
  <w:num w:numId="8" w16cid:durableId="2098089204">
    <w:abstractNumId w:val="4"/>
  </w:num>
  <w:num w:numId="9" w16cid:durableId="826048279">
    <w:abstractNumId w:val="5"/>
  </w:num>
  <w:num w:numId="10" w16cid:durableId="268900724">
    <w:abstractNumId w:val="7"/>
  </w:num>
  <w:num w:numId="11" w16cid:durableId="769544496">
    <w:abstractNumId w:val="13"/>
  </w:num>
  <w:num w:numId="12" w16cid:durableId="32002803">
    <w:abstractNumId w:val="9"/>
  </w:num>
  <w:num w:numId="13" w16cid:durableId="1896891170">
    <w:abstractNumId w:val="14"/>
  </w:num>
  <w:num w:numId="14" w16cid:durableId="1180044562">
    <w:abstractNumId w:val="1"/>
  </w:num>
  <w:num w:numId="15" w16cid:durableId="312225152">
    <w:abstractNumId w:val="2"/>
  </w:num>
  <w:num w:numId="16" w16cid:durableId="1195079326">
    <w:abstractNumId w:val="11"/>
  </w:num>
  <w:num w:numId="17" w16cid:durableId="219174026">
    <w:abstractNumId w:val="10"/>
  </w:num>
  <w:num w:numId="18" w16cid:durableId="20838675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350614">
    <w:abstractNumId w:val="0"/>
  </w:num>
  <w:num w:numId="20" w16cid:durableId="1579053225">
    <w:abstractNumId w:val="12"/>
  </w:num>
  <w:num w:numId="21" w16cid:durableId="31649549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81"/>
    <w:rsid w:val="00027616"/>
    <w:rsid w:val="00044CBD"/>
    <w:rsid w:val="000953A0"/>
    <w:rsid w:val="000E2D7B"/>
    <w:rsid w:val="0010550B"/>
    <w:rsid w:val="00170A38"/>
    <w:rsid w:val="00185523"/>
    <w:rsid w:val="001B27E8"/>
    <w:rsid w:val="001B47D0"/>
    <w:rsid w:val="001C4D3B"/>
    <w:rsid w:val="00220772"/>
    <w:rsid w:val="002508A6"/>
    <w:rsid w:val="00254FF1"/>
    <w:rsid w:val="002B4834"/>
    <w:rsid w:val="003B132C"/>
    <w:rsid w:val="003D59C6"/>
    <w:rsid w:val="0041461F"/>
    <w:rsid w:val="004829B9"/>
    <w:rsid w:val="0048549D"/>
    <w:rsid w:val="004C303D"/>
    <w:rsid w:val="004E7CC4"/>
    <w:rsid w:val="004F6258"/>
    <w:rsid w:val="004F6C2D"/>
    <w:rsid w:val="00500C46"/>
    <w:rsid w:val="00530213"/>
    <w:rsid w:val="005375D8"/>
    <w:rsid w:val="0055469A"/>
    <w:rsid w:val="005B4D90"/>
    <w:rsid w:val="00604F3F"/>
    <w:rsid w:val="006A77CB"/>
    <w:rsid w:val="006C492B"/>
    <w:rsid w:val="007148BC"/>
    <w:rsid w:val="0074107C"/>
    <w:rsid w:val="0079287A"/>
    <w:rsid w:val="007E6A9D"/>
    <w:rsid w:val="00810507"/>
    <w:rsid w:val="00816703"/>
    <w:rsid w:val="00857525"/>
    <w:rsid w:val="008654FA"/>
    <w:rsid w:val="00883E39"/>
    <w:rsid w:val="008A7BE9"/>
    <w:rsid w:val="008B09BF"/>
    <w:rsid w:val="008B309F"/>
    <w:rsid w:val="008D04AA"/>
    <w:rsid w:val="008D3998"/>
    <w:rsid w:val="008E35C7"/>
    <w:rsid w:val="008E6ECE"/>
    <w:rsid w:val="00922C00"/>
    <w:rsid w:val="00931BD4"/>
    <w:rsid w:val="00937EB6"/>
    <w:rsid w:val="00944F2D"/>
    <w:rsid w:val="00983D53"/>
    <w:rsid w:val="009B24D9"/>
    <w:rsid w:val="009D736F"/>
    <w:rsid w:val="00A2781D"/>
    <w:rsid w:val="00A341A1"/>
    <w:rsid w:val="00A60AD6"/>
    <w:rsid w:val="00A61EFE"/>
    <w:rsid w:val="00AF3B81"/>
    <w:rsid w:val="00B215AB"/>
    <w:rsid w:val="00B66E9C"/>
    <w:rsid w:val="00B71287"/>
    <w:rsid w:val="00B73219"/>
    <w:rsid w:val="00B81818"/>
    <w:rsid w:val="00B8633D"/>
    <w:rsid w:val="00B95377"/>
    <w:rsid w:val="00BE3BB6"/>
    <w:rsid w:val="00BF5CE0"/>
    <w:rsid w:val="00C01894"/>
    <w:rsid w:val="00C04C00"/>
    <w:rsid w:val="00C140B6"/>
    <w:rsid w:val="00C171C5"/>
    <w:rsid w:val="00C6615D"/>
    <w:rsid w:val="00C6652F"/>
    <w:rsid w:val="00C763C6"/>
    <w:rsid w:val="00C81053"/>
    <w:rsid w:val="00CA1D37"/>
    <w:rsid w:val="00CB7F0E"/>
    <w:rsid w:val="00CC1FB9"/>
    <w:rsid w:val="00CF26FB"/>
    <w:rsid w:val="00CF51C2"/>
    <w:rsid w:val="00D44250"/>
    <w:rsid w:val="00D65C0A"/>
    <w:rsid w:val="00D874B0"/>
    <w:rsid w:val="00DC3494"/>
    <w:rsid w:val="00DD7ACA"/>
    <w:rsid w:val="00DE50E9"/>
    <w:rsid w:val="00DF0A5B"/>
    <w:rsid w:val="00E12310"/>
    <w:rsid w:val="00E13032"/>
    <w:rsid w:val="00E50D07"/>
    <w:rsid w:val="00E703BF"/>
    <w:rsid w:val="00E76351"/>
    <w:rsid w:val="00E86E55"/>
    <w:rsid w:val="00E9723C"/>
    <w:rsid w:val="00EC05FF"/>
    <w:rsid w:val="00ED05B9"/>
    <w:rsid w:val="00ED1C02"/>
    <w:rsid w:val="00F11254"/>
    <w:rsid w:val="00F156B5"/>
    <w:rsid w:val="00F52ABA"/>
    <w:rsid w:val="00F74B37"/>
    <w:rsid w:val="00F92F23"/>
    <w:rsid w:val="00FC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94DD"/>
  <w15:chartTrackingRefBased/>
  <w15:docId w15:val="{61BBE6DD-B8AD-EE48-8FC1-2823AC2A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507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F3B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F3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12310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B863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7148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148BC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7148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7148BC"/>
    <w:rPr>
      <w:sz w:val="22"/>
      <w:szCs w:val="22"/>
    </w:rPr>
  </w:style>
  <w:style w:type="character" w:customStyle="1" w:styleId="apple-converted-space">
    <w:name w:val="apple-converted-space"/>
    <w:basedOn w:val="a0"/>
    <w:rsid w:val="006A77CB"/>
  </w:style>
  <w:style w:type="character" w:styleId="aa">
    <w:name w:val="Hyperlink"/>
    <w:basedOn w:val="a0"/>
    <w:uiPriority w:val="99"/>
    <w:semiHidden/>
    <w:unhideWhenUsed/>
    <w:rsid w:val="006A77CB"/>
    <w:rPr>
      <w:color w:val="0000FF"/>
      <w:u w:val="single"/>
    </w:rPr>
  </w:style>
  <w:style w:type="paragraph" w:styleId="ab">
    <w:name w:val="Body Text"/>
    <w:basedOn w:val="a"/>
    <w:link w:val="ac"/>
    <w:rsid w:val="008B09BF"/>
    <w:pPr>
      <w:spacing w:after="12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c">
    <w:name w:val="Основной текст Знак"/>
    <w:basedOn w:val="a0"/>
    <w:link w:val="ab"/>
    <w:rsid w:val="008B09B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hyperlink" Target="https://ru.wikipedia.org/wiki/%D0%90%D0%BB%D1%82%D0%B0%D1%80%D1%8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9B%D0%B8%D1%81%D0%B8%D0%BF%D0%BF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Dyadyunova</dc:creator>
  <cp:keywords/>
  <dc:description/>
  <cp:lastModifiedBy>Юлия Сычева</cp:lastModifiedBy>
  <cp:revision>5</cp:revision>
  <dcterms:created xsi:type="dcterms:W3CDTF">2022-10-18T01:51:00Z</dcterms:created>
  <dcterms:modified xsi:type="dcterms:W3CDTF">2022-11-08T13:11:00Z</dcterms:modified>
</cp:coreProperties>
</file>