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157" w:rsidRDefault="00855157" w:rsidP="00FE1988">
      <w:r>
        <w:t>Кнопки-светодиоды</w:t>
      </w:r>
      <w:r w:rsidR="00285A39">
        <w:t xml:space="preserve"> (2)</w:t>
      </w:r>
    </w:p>
    <w:p w:rsidR="00FE1988" w:rsidRDefault="00FE1988" w:rsidP="00FE1988">
      <w:r>
        <w:t>№1.1.</w:t>
      </w:r>
      <w:r w:rsidR="00B334BB">
        <w:t xml:space="preserve"> «Подключаем светодиод». </w:t>
      </w:r>
      <w:r>
        <w:t xml:space="preserve">Подключите </w:t>
      </w:r>
      <w:r w:rsidR="00F71388">
        <w:t xml:space="preserve">к плате </w:t>
      </w:r>
      <w:r w:rsidR="002A1C93">
        <w:t xml:space="preserve">кнопку </w:t>
      </w:r>
      <w:r>
        <w:t xml:space="preserve">и </w:t>
      </w:r>
      <w:r w:rsidR="00855157">
        <w:t>жёлтый</w:t>
      </w:r>
      <w:r>
        <w:t xml:space="preserve"> светодиод через резистор (или запрограммируйте подтянутый резистор).</w:t>
      </w:r>
      <w:r w:rsidR="00F71388" w:rsidRPr="00F71388">
        <w:t xml:space="preserve"> </w:t>
      </w:r>
      <w:r w:rsidR="00F71388">
        <w:t>Устраните дребезг сигнала кнопки. Начальное состояние – светодиод выключен.</w:t>
      </w:r>
      <w:r>
        <w:t xml:space="preserve"> При нажатии</w:t>
      </w:r>
      <w:r w:rsidR="00F71388">
        <w:t xml:space="preserve"> (щелчке)</w:t>
      </w:r>
      <w:r>
        <w:t xml:space="preserve"> на кнопку светодиод загорается, при </w:t>
      </w:r>
      <w:r w:rsidR="00F71388">
        <w:t>повторном щелчке</w:t>
      </w:r>
      <w:r>
        <w:t xml:space="preserve"> </w:t>
      </w:r>
      <w:r w:rsidR="00F71388">
        <w:t>светодиод</w:t>
      </w:r>
      <w:r>
        <w:t xml:space="preserve"> гаснет. </w:t>
      </w:r>
      <w:r w:rsidR="00F71388">
        <w:t xml:space="preserve">На каждый следующий щелчок состояние светодиода меняется </w:t>
      </w:r>
      <w:proofErr w:type="gramStart"/>
      <w:r w:rsidR="00F71388">
        <w:t>на</w:t>
      </w:r>
      <w:proofErr w:type="gramEnd"/>
      <w:r w:rsidR="00F71388">
        <w:t xml:space="preserve"> противоположное</w:t>
      </w:r>
      <w:r w:rsidR="00ED5B3E">
        <w:t>.</w:t>
      </w:r>
    </w:p>
    <w:p w:rsidR="00FE1988" w:rsidRDefault="004746CF" w:rsidP="00FE1988">
      <w:r>
        <w:t>№1.2</w:t>
      </w:r>
      <w:r w:rsidR="00FE1988">
        <w:t>.</w:t>
      </w:r>
      <w:r w:rsidR="00FE1988" w:rsidRPr="003B3CB4">
        <w:t xml:space="preserve"> </w:t>
      </w:r>
      <w:r w:rsidR="00B334BB">
        <w:t xml:space="preserve">«Жёлтый и зелёный». </w:t>
      </w:r>
      <w:r w:rsidR="00FE1988">
        <w:t>Подключите</w:t>
      </w:r>
      <w:r w:rsidR="00F71388">
        <w:t xml:space="preserve"> к плате</w:t>
      </w:r>
      <w:r w:rsidR="00FE1988">
        <w:t xml:space="preserve"> кнопку и два светодиода</w:t>
      </w:r>
      <w:r w:rsidR="00855157">
        <w:t xml:space="preserve"> (желтый и зелёный)</w:t>
      </w:r>
      <w:r w:rsidR="00FE1988">
        <w:t xml:space="preserve"> </w:t>
      </w:r>
      <w:r w:rsidR="00F71388">
        <w:t>через резисторы (или запрограммируйте подтянутый резистор)</w:t>
      </w:r>
      <w:r w:rsidR="00FE1988">
        <w:t>. Устраните дребезг сигнала. Начально</w:t>
      </w:r>
      <w:r w:rsidR="00F71388">
        <w:t>е состояние</w:t>
      </w:r>
      <w:r w:rsidR="00FE1988">
        <w:t xml:space="preserve"> – оба светодиода выключены. При первом коротком нажатии</w:t>
      </w:r>
      <w:r w:rsidR="00BD558C">
        <w:t xml:space="preserve"> (щелчке)</w:t>
      </w:r>
      <w:r w:rsidR="00FE1988">
        <w:t xml:space="preserve"> на кнопку загорается</w:t>
      </w:r>
      <w:r w:rsidR="00FE1988" w:rsidRPr="00FE1988">
        <w:t xml:space="preserve"> </w:t>
      </w:r>
      <w:r w:rsidR="00855157">
        <w:t>жёлтый</w:t>
      </w:r>
      <w:r w:rsidR="00FE1988">
        <w:t xml:space="preserve"> светодиод, при повторном коротком нажатии </w:t>
      </w:r>
      <w:r w:rsidR="00855157">
        <w:t>жёлтый</w:t>
      </w:r>
      <w:r w:rsidR="00FE1988">
        <w:t xml:space="preserve"> светодиод гаснет, а </w:t>
      </w:r>
      <w:r w:rsidR="00855157">
        <w:t>зелёный</w:t>
      </w:r>
      <w:r w:rsidR="00FE1988" w:rsidRPr="00FE1988">
        <w:t xml:space="preserve"> </w:t>
      </w:r>
      <w:r w:rsidR="00FE1988">
        <w:t>загорается. На каждый</w:t>
      </w:r>
      <w:r w:rsidR="00F71388">
        <w:t xml:space="preserve"> следующий</w:t>
      </w:r>
      <w:r w:rsidR="00FE1988">
        <w:t xml:space="preserve"> щелчок состояние светодиодов меняется </w:t>
      </w:r>
      <w:proofErr w:type="gramStart"/>
      <w:r w:rsidR="00FE1988">
        <w:t>на</w:t>
      </w:r>
      <w:proofErr w:type="gramEnd"/>
      <w:r w:rsidR="00FE1988">
        <w:t xml:space="preserve"> противоположное.  </w:t>
      </w:r>
      <w:r w:rsidR="00F71388">
        <w:t>Длинное нажатие</w:t>
      </w:r>
      <w:r w:rsidR="00FE1988">
        <w:t xml:space="preserve"> выключает оба светодиода.</w:t>
      </w:r>
    </w:p>
    <w:p w:rsidR="00855157" w:rsidRDefault="00855157" w:rsidP="00FE1988"/>
    <w:p w:rsidR="00855157" w:rsidRDefault="00855157" w:rsidP="00855157">
      <w:r>
        <w:t>Кнопка – моторчик.</w:t>
      </w:r>
      <w:r w:rsidR="00285A39">
        <w:t xml:space="preserve"> (</w:t>
      </w:r>
      <w:r w:rsidR="004746CF">
        <w:t>3</w:t>
      </w:r>
      <w:r w:rsidR="00285A39">
        <w:t>)</w:t>
      </w:r>
    </w:p>
    <w:p w:rsidR="00DA6965" w:rsidRPr="00285A39" w:rsidRDefault="00DA6965" w:rsidP="00DA6965">
      <w:pPr>
        <w:rPr>
          <w:color w:val="000000" w:themeColor="text1"/>
          <w:lang w:val="en-US"/>
        </w:rPr>
      </w:pPr>
      <w:r w:rsidRPr="00285A39">
        <w:rPr>
          <w:color w:val="000000" w:themeColor="text1"/>
        </w:rPr>
        <w:t>№1.</w:t>
      </w:r>
      <w:r w:rsidR="00BE5DD3" w:rsidRPr="00285A39">
        <w:rPr>
          <w:color w:val="000000" w:themeColor="text1"/>
        </w:rPr>
        <w:t>1</w:t>
      </w:r>
      <w:r w:rsidRPr="00285A39">
        <w:rPr>
          <w:color w:val="000000" w:themeColor="text1"/>
        </w:rPr>
        <w:t>.</w:t>
      </w:r>
      <w:r w:rsidR="00B334BB">
        <w:rPr>
          <w:color w:val="000000" w:themeColor="text1"/>
        </w:rPr>
        <w:t xml:space="preserve"> «Смена курса».</w:t>
      </w:r>
      <w:r w:rsidRPr="00285A39">
        <w:rPr>
          <w:color w:val="000000" w:themeColor="text1"/>
        </w:rPr>
        <w:t xml:space="preserve"> Подключите к роботу с двумя моторами кнопку и два светодиода (желтый и зелёный) через резисторы (или запрограммируйте подтянутый резистор). Устраните дребезг сигнала. Начальное состояние: робот стоит, светодиоды выключены. При первом коротком нажатии (щелчке) на кнопку зелёный светодиод загорается, и робот начинает ехать вперёд со скоростью 50 %, при повторном коротком нажатии жёлтый светодиод гаснет, зелёный загорается, робот меняет направление движения в обратную сторону и едет назад со скоростью 20. На каждый следующий щелчок состояние светодиодов меняется на противоположное, </w:t>
      </w:r>
      <w:proofErr w:type="gramStart"/>
      <w:r w:rsidRPr="00285A39">
        <w:rPr>
          <w:color w:val="000000" w:themeColor="text1"/>
        </w:rPr>
        <w:t>ровно</w:t>
      </w:r>
      <w:proofErr w:type="gramEnd"/>
      <w:r w:rsidRPr="00285A39">
        <w:rPr>
          <w:color w:val="000000" w:themeColor="text1"/>
        </w:rPr>
        <w:t xml:space="preserve"> как и направление движение робота (из состояния «вперёд» с состояние «назад»). Длинное нажатие останавливает робота и выключает оба светодиода.</w:t>
      </w:r>
    </w:p>
    <w:p w:rsidR="002A1C93" w:rsidRDefault="00BE5DD3" w:rsidP="002A1C93">
      <w:r>
        <w:t>№1.2</w:t>
      </w:r>
      <w:r w:rsidRPr="00BE5DD3">
        <w:t xml:space="preserve">. </w:t>
      </w:r>
      <w:r w:rsidR="00B334BB">
        <w:t xml:space="preserve">«Считаем повороты». </w:t>
      </w:r>
      <w:r w:rsidR="002A1C93">
        <w:t xml:space="preserve">Подключите </w:t>
      </w:r>
      <w:r w:rsidR="002A1C93" w:rsidRPr="008B1495">
        <w:t>к роботу с двумя моторами</w:t>
      </w:r>
      <w:r w:rsidR="002A1C93">
        <w:t xml:space="preserve"> кнопку и жёлтый светодиод через резистор (или запрограммируйте подтянутый резистор).</w:t>
      </w:r>
      <w:r w:rsidR="002A1C93" w:rsidRPr="00F71388">
        <w:t xml:space="preserve"> </w:t>
      </w:r>
      <w:r w:rsidR="002A1C93">
        <w:t>Устраните дребезг сигнала кнопки.</w:t>
      </w:r>
      <w:r w:rsidR="002A1C93" w:rsidRPr="002A1C93">
        <w:t xml:space="preserve"> </w:t>
      </w:r>
      <w:r w:rsidR="002A1C93" w:rsidRPr="008B1495">
        <w:t>Начальное состояние: р</w:t>
      </w:r>
      <w:r w:rsidR="002A1C93">
        <w:t>обот стоит, светодиод выключен</w:t>
      </w:r>
      <w:proofErr w:type="gramStart"/>
      <w:r w:rsidR="002A1C93" w:rsidRPr="008B1495">
        <w:t>.</w:t>
      </w:r>
      <w:proofErr w:type="gramEnd"/>
      <w:r w:rsidR="002A1C93" w:rsidRPr="002A1C93">
        <w:t xml:space="preserve"> </w:t>
      </w:r>
      <w:r w:rsidR="002A1C93">
        <w:t>П</w:t>
      </w:r>
      <w:r w:rsidR="002A1C93" w:rsidRPr="00F942B3">
        <w:t>ри первом коротком нажатии (щелчке) на кнопку</w:t>
      </w:r>
      <w:r w:rsidR="002A1C93">
        <w:t xml:space="preserve"> запускается программа</w:t>
      </w:r>
      <w:r w:rsidR="00853DED">
        <w:t>, светодиод зажигается,</w:t>
      </w:r>
      <w:r w:rsidR="002A1C93">
        <w:t xml:space="preserve"> робот прокручивает левый мотор на 360 градусов</w:t>
      </w:r>
      <w:r w:rsidR="00853DED">
        <w:t xml:space="preserve">, светодиод гаснет </w:t>
      </w:r>
      <w:r w:rsidR="002A1C93">
        <w:t>(состояние «готов»).</w:t>
      </w:r>
    </w:p>
    <w:p w:rsidR="002A1C93" w:rsidRPr="002A1C93" w:rsidRDefault="002A1C93" w:rsidP="002A1C93">
      <w:r>
        <w:t>Следующие короткие нажатия (щелчки) устанавливают</w:t>
      </w:r>
      <w:r w:rsidR="00853DED">
        <w:t xml:space="preserve"> количество сигналов (коротких миганий</w:t>
      </w:r>
      <w:r w:rsidR="00BE5DD3">
        <w:t>, раз в полсекунды</w:t>
      </w:r>
      <w:r w:rsidR="00853DED">
        <w:t>) жёлтого светодиода и</w:t>
      </w:r>
      <w:r>
        <w:t xml:space="preserve"> поворотов левого колеса на 90</w:t>
      </w:r>
      <w:r w:rsidR="00BE5DD3">
        <w:t xml:space="preserve"> градусов со скоростью 30%</w:t>
      </w:r>
      <w:r w:rsidR="00853DED">
        <w:t xml:space="preserve">. Сначала выполняется мигание светодиода, потом </w:t>
      </w:r>
      <w:proofErr w:type="spellStart"/>
      <w:r w:rsidR="00853DED">
        <w:t>прокруты</w:t>
      </w:r>
      <w:proofErr w:type="spellEnd"/>
      <w:r w:rsidR="00853DED">
        <w:t xml:space="preserve"> колесом.  Перед каждым следующим </w:t>
      </w:r>
      <w:proofErr w:type="spellStart"/>
      <w:r w:rsidR="00853DED">
        <w:t>проворотом</w:t>
      </w:r>
      <w:proofErr w:type="spellEnd"/>
      <w:r w:rsidR="00853DED">
        <w:t xml:space="preserve"> колеса робот должен совершить полную остановку мотора. Длинный клик приводит</w:t>
      </w:r>
      <w:r w:rsidR="00BE5DD3">
        <w:t xml:space="preserve"> дальнейшую</w:t>
      </w:r>
      <w:r w:rsidR="00853DED">
        <w:t xml:space="preserve"> программу в действие: сначала светодиод мигает установленное количество раз, после робот совершает поворотов левого колеса на 90 установленное количество раз.</w:t>
      </w:r>
    </w:p>
    <w:p w:rsidR="002A1C93" w:rsidRPr="002A1C93" w:rsidRDefault="002A1C93" w:rsidP="00DA6965">
      <w:pPr>
        <w:rPr>
          <w:color w:val="E36C0A" w:themeColor="accent6" w:themeShade="BF"/>
        </w:rPr>
      </w:pPr>
    </w:p>
    <w:p w:rsidR="008B1495" w:rsidRDefault="008B1495" w:rsidP="00DA6965">
      <w:r>
        <w:t xml:space="preserve">№1.3. </w:t>
      </w:r>
      <w:r w:rsidR="00B334BB">
        <w:t xml:space="preserve">«Пульт управления». </w:t>
      </w:r>
      <w:r w:rsidRPr="008B1495">
        <w:t>Подключите к роботу с двумя моторами кнопку и два светодиода (желтый и зелёный) через резисторы (или запрограммируйте подтянутый резистор). Устраните дребезг сигнала. Начальное состояние: робот стоит, светодиоды выключены.</w:t>
      </w:r>
    </w:p>
    <w:p w:rsidR="008B1495" w:rsidRDefault="00F942B3" w:rsidP="00DA6965">
      <w:r>
        <w:lastRenderedPageBreak/>
        <w:t>Из положения покоя робот п</w:t>
      </w:r>
      <w:r w:rsidRPr="00F942B3">
        <w:t>ри первом коротком нажатии (щелчке) на кнопку</w:t>
      </w:r>
      <w:r>
        <w:t xml:space="preserve"> начинает ехать вперёд со скоростью 50%, загораются оба светодиода (состояние «вперёд»). При следующем </w:t>
      </w:r>
      <w:r w:rsidRPr="00F942B3">
        <w:t>коротком нажатии</w:t>
      </w:r>
      <w:r>
        <w:t xml:space="preserve"> (втором) робот начинает совершать танковый поворот вправо со скоростью 20%, и остаётся включенным только зелёный светодиод (состояние «поворот вправо»). Следующий клик (третий) переводит робота снова в состояние «вперёд». При четвёртом </w:t>
      </w:r>
      <w:r w:rsidRPr="00F942B3">
        <w:t>коротком нажатии</w:t>
      </w:r>
      <w:r>
        <w:t xml:space="preserve"> робот начинает совершать танковый поворот влево со скоростью 20%, и остаётся включенным только жёлтый светодиод (состояние «поворот влево»).</w:t>
      </w:r>
    </w:p>
    <w:p w:rsidR="00F942B3" w:rsidRDefault="00F942B3" w:rsidP="00DA6965">
      <w:r w:rsidRPr="00F942B3">
        <w:t xml:space="preserve">На каждый следующий щелчок состояние </w:t>
      </w:r>
      <w:r>
        <w:t>робота меняется</w:t>
      </w:r>
      <w:r w:rsidR="002A1C93">
        <w:t xml:space="preserve"> на следующее по цепочке «вперёд» </w:t>
      </w:r>
      <w:r w:rsidR="002A1C93">
        <w:sym w:font="Wingdings" w:char="F0E0"/>
      </w:r>
      <w:r w:rsidR="002A1C93" w:rsidRPr="002A1C93">
        <w:t xml:space="preserve"> </w:t>
      </w:r>
      <w:r w:rsidR="002A1C93">
        <w:t>«поворот вправо»</w:t>
      </w:r>
      <w:r w:rsidR="002A1C93">
        <w:sym w:font="Wingdings" w:char="F0E0"/>
      </w:r>
      <w:r w:rsidR="002A1C93" w:rsidRPr="002A1C93">
        <w:t xml:space="preserve"> </w:t>
      </w:r>
      <w:r w:rsidR="002A1C93">
        <w:t>«вперёд»</w:t>
      </w:r>
      <w:r w:rsidR="002A1C93">
        <w:sym w:font="Wingdings" w:char="F0E0"/>
      </w:r>
      <w:r w:rsidR="002A1C93" w:rsidRPr="002A1C93">
        <w:t xml:space="preserve"> </w:t>
      </w:r>
      <w:r w:rsidR="002A1C93">
        <w:t>«поворот влево»</w:t>
      </w:r>
      <w:r w:rsidR="002A1C93" w:rsidRPr="002A1C93">
        <w:rPr>
          <w:lang w:val="en-US"/>
        </w:rPr>
        <w:sym w:font="Wingdings" w:char="F0E0"/>
      </w:r>
      <w:r w:rsidR="002A1C93" w:rsidRPr="002A1C93">
        <w:t xml:space="preserve"> </w:t>
      </w:r>
      <w:r w:rsidR="002A1C93">
        <w:t>«вперёд»</w:t>
      </w:r>
      <w:r w:rsidRPr="00F942B3">
        <w:t>. Длинное нажатие останавливает робота и выключает оба светодиода.</w:t>
      </w:r>
    </w:p>
    <w:p w:rsidR="003D03F8" w:rsidRDefault="003D03F8"/>
    <w:p w:rsidR="00BE5DD3" w:rsidRDefault="00422FF3">
      <w:r>
        <w:t>Кнопка-сервопривод.</w:t>
      </w:r>
      <w:r w:rsidR="00285A39">
        <w:t xml:space="preserve"> (2)</w:t>
      </w:r>
    </w:p>
    <w:p w:rsidR="00ED5B3E" w:rsidRDefault="004825EF">
      <w:r>
        <w:t>№1</w:t>
      </w:r>
      <w:r w:rsidR="004746CF">
        <w:t>.1</w:t>
      </w:r>
      <w:r>
        <w:t>.</w:t>
      </w:r>
      <w:r w:rsidR="00B334BB">
        <w:t xml:space="preserve"> «Захват груза». </w:t>
      </w:r>
      <w:proofErr w:type="gramStart"/>
      <w:r w:rsidR="00ED5B3E">
        <w:t xml:space="preserve">Подключите </w:t>
      </w:r>
      <w:r w:rsidR="00ED5B3E" w:rsidRPr="008B1495">
        <w:t>к роботу</w:t>
      </w:r>
      <w:r w:rsidR="00ED5B3E">
        <w:t xml:space="preserve"> (плате)</w:t>
      </w:r>
      <w:r w:rsidR="00ED5B3E" w:rsidRPr="008B1495">
        <w:t xml:space="preserve"> </w:t>
      </w:r>
      <w:r w:rsidR="00ED5B3E">
        <w:t>кнопку, сервопривод (клешню) и</w:t>
      </w:r>
      <w:r w:rsidR="00ED5B3E" w:rsidRPr="008B1495">
        <w:t xml:space="preserve"> два светодиода (желтый и зелёный) через резисторы (или запрограммируйте подтянутый резистор).</w:t>
      </w:r>
      <w:proofErr w:type="gramEnd"/>
      <w:r w:rsidR="00ED5B3E" w:rsidRPr="008B1495">
        <w:t xml:space="preserve"> </w:t>
      </w:r>
      <w:r w:rsidR="00ED5B3E">
        <w:t>Устраните дребезг сигнала кнопки.</w:t>
      </w:r>
      <w:r w:rsidR="00ED5B3E" w:rsidRPr="002A1C93">
        <w:t xml:space="preserve"> </w:t>
      </w:r>
      <w:r w:rsidR="00ED5B3E" w:rsidRPr="008B1495">
        <w:t xml:space="preserve">Начальное состояние: </w:t>
      </w:r>
      <w:r w:rsidR="00ED5B3E">
        <w:t>клешня открыта, светодиоды выключены</w:t>
      </w:r>
      <w:r w:rsidR="00ED5B3E" w:rsidRPr="008B1495">
        <w:t>.</w:t>
      </w:r>
    </w:p>
    <w:p w:rsidR="00422FF3" w:rsidRDefault="00ED5B3E">
      <w:r w:rsidRPr="00ED5B3E">
        <w:t xml:space="preserve">При первом коротком нажатии (щелчке) на кнопку </w:t>
      </w:r>
      <w:r>
        <w:t>жёлтый</w:t>
      </w:r>
      <w:r w:rsidRPr="00ED5B3E">
        <w:t xml:space="preserve"> светодиод </w:t>
      </w:r>
      <w:r>
        <w:t>мигает 5 раз за секунду, гаснет,</w:t>
      </w:r>
      <w:r w:rsidRPr="00ED5B3E">
        <w:t xml:space="preserve"> </w:t>
      </w:r>
      <w:r>
        <w:t>далее клешня приводится в движение – закрывается на максимальной скорости (состояние «закрыть»). П</w:t>
      </w:r>
      <w:r w:rsidRPr="00ED5B3E">
        <w:t xml:space="preserve">ри повторном коротком нажатии </w:t>
      </w:r>
      <w:r>
        <w:t>горит зелёный</w:t>
      </w:r>
      <w:r w:rsidRPr="00ED5B3E">
        <w:t xml:space="preserve"> светодиод</w:t>
      </w:r>
      <w:r>
        <w:t>,</w:t>
      </w:r>
      <w:r w:rsidRPr="00ED5B3E">
        <w:t xml:space="preserve"> </w:t>
      </w:r>
      <w:r>
        <w:t>пока робот открывает клешню</w:t>
      </w:r>
      <w:r w:rsidRPr="00ED5B3E">
        <w:t xml:space="preserve"> </w:t>
      </w:r>
      <w:r>
        <w:t>со скоростью 20% до начального положения (состояние «открыть»)</w:t>
      </w:r>
      <w:r w:rsidR="004825EF">
        <w:t>, после зелёный светодиод гаснет</w:t>
      </w:r>
      <w:r>
        <w:t>.</w:t>
      </w:r>
      <w:r w:rsidRPr="00ED5B3E">
        <w:t xml:space="preserve"> На каждый следующий щелчок </w:t>
      </w:r>
      <w:r w:rsidR="004825EF">
        <w:t>робот переходит из одного состояния в другое</w:t>
      </w:r>
      <w:r w:rsidRPr="00ED5B3E">
        <w:t xml:space="preserve"> (из состояния «</w:t>
      </w:r>
      <w:r w:rsidR="004825EF">
        <w:t>закрыть</w:t>
      </w:r>
      <w:r w:rsidRPr="00ED5B3E">
        <w:t>» с состояние «</w:t>
      </w:r>
      <w:r w:rsidR="004825EF">
        <w:t>открыть</w:t>
      </w:r>
      <w:r w:rsidRPr="00ED5B3E">
        <w:t>»).</w:t>
      </w:r>
    </w:p>
    <w:p w:rsidR="004825EF" w:rsidRDefault="004825EF" w:rsidP="004825EF">
      <w:r>
        <w:t>№1.</w:t>
      </w:r>
      <w:r w:rsidR="004746CF">
        <w:t>2</w:t>
      </w:r>
      <w:r>
        <w:t>.</w:t>
      </w:r>
      <w:r w:rsidR="00B334BB">
        <w:t xml:space="preserve"> «Доставка почты». </w:t>
      </w:r>
      <w:r>
        <w:t xml:space="preserve">Подключите </w:t>
      </w:r>
      <w:r w:rsidRPr="008B1495">
        <w:t>к роботу</w:t>
      </w:r>
      <w:r>
        <w:t xml:space="preserve"> с двумя моторами кнопку, сервопривод (клешню) и</w:t>
      </w:r>
      <w:r w:rsidRPr="008B1495">
        <w:t xml:space="preserve"> два светодиода (желтый и зелёный) через резисторы (или запрограммируйте подтянутый резистор). </w:t>
      </w:r>
      <w:r>
        <w:t>Устраните дребезг сигнала кнопки.</w:t>
      </w:r>
      <w:r w:rsidRPr="002A1C93">
        <w:t xml:space="preserve"> </w:t>
      </w:r>
      <w:r w:rsidRPr="008B1495">
        <w:t xml:space="preserve">Начальное состояние: </w:t>
      </w:r>
      <w:r>
        <w:t>клешня открыта, робот стоит, светодиоды выключены</w:t>
      </w:r>
      <w:r w:rsidRPr="008B1495">
        <w:t>.</w:t>
      </w:r>
    </w:p>
    <w:p w:rsidR="004825EF" w:rsidRDefault="004825EF" w:rsidP="004825EF">
      <w:r w:rsidRPr="00ED5B3E">
        <w:t>При коротком нажатии (щелчке)</w:t>
      </w:r>
      <w:r>
        <w:t xml:space="preserve"> робот совершает следующие действия:</w:t>
      </w:r>
    </w:p>
    <w:p w:rsidR="004825EF" w:rsidRDefault="004825EF" w:rsidP="004825EF">
      <w:r>
        <w:t>- открывание клешни;</w:t>
      </w:r>
    </w:p>
    <w:p w:rsidR="004825EF" w:rsidRDefault="004825EF" w:rsidP="004825EF">
      <w:r>
        <w:t>-  танковый поворот на 180 градусов;</w:t>
      </w:r>
    </w:p>
    <w:p w:rsidR="004825EF" w:rsidRDefault="004825EF" w:rsidP="004825EF">
      <w:r>
        <w:t>- проезд вперёд секунду со скоростью 30 %;</w:t>
      </w:r>
    </w:p>
    <w:p w:rsidR="004825EF" w:rsidRDefault="004825EF" w:rsidP="004825EF">
      <w:r>
        <w:t>- закрывание клешни.</w:t>
      </w:r>
    </w:p>
    <w:p w:rsidR="004825EF" w:rsidRDefault="004825EF" w:rsidP="004825EF">
      <w:r>
        <w:t xml:space="preserve">В течение первых трёх действий </w:t>
      </w:r>
      <w:r w:rsidR="007C6D02">
        <w:t xml:space="preserve">горит зелёный светодиод, потом его состояние меняется </w:t>
      </w:r>
      <w:proofErr w:type="gramStart"/>
      <w:r w:rsidR="007C6D02">
        <w:t>на</w:t>
      </w:r>
      <w:proofErr w:type="gramEnd"/>
      <w:r w:rsidR="007C6D02">
        <w:t xml:space="preserve"> противоположное</w:t>
      </w:r>
      <w:r w:rsidR="00285A39">
        <w:t xml:space="preserve"> (гаснет). Далее</w:t>
      </w:r>
      <w:r w:rsidR="007C6D02">
        <w:t xml:space="preserve"> жёлтый светодиод</w:t>
      </w:r>
      <w:r w:rsidR="00285A39">
        <w:t xml:space="preserve"> начинает мигать</w:t>
      </w:r>
      <w:r w:rsidR="007C6D02">
        <w:t xml:space="preserve"> раз в полсекунды, пока закрывается клешня со скоростью 20%, после чего жёлтый светодиод гаснет.</w:t>
      </w:r>
    </w:p>
    <w:p w:rsidR="004825EF" w:rsidRDefault="004825EF"/>
    <w:p w:rsidR="00B334BB" w:rsidRDefault="00B334BB"/>
    <w:p w:rsidR="00B334BB" w:rsidRDefault="00B334BB"/>
    <w:p w:rsidR="00285A39" w:rsidRDefault="00285A39">
      <w:r>
        <w:lastRenderedPageBreak/>
        <w:t>УЗ датчик</w:t>
      </w:r>
      <w:r w:rsidR="004C2915">
        <w:t xml:space="preserve"> (</w:t>
      </w:r>
      <w:r w:rsidR="00B3624B">
        <w:t>2</w:t>
      </w:r>
      <w:r w:rsidR="004C2915">
        <w:t>)</w:t>
      </w:r>
    </w:p>
    <w:p w:rsidR="00285A39" w:rsidRDefault="00B3624B" w:rsidP="00285A39">
      <w:r>
        <w:t>№1</w:t>
      </w:r>
      <w:r w:rsidR="00285A39">
        <w:t>.</w:t>
      </w:r>
      <w:r w:rsidR="004746CF">
        <w:t>1.</w:t>
      </w:r>
      <w:r w:rsidR="00B334BB">
        <w:t xml:space="preserve"> «</w:t>
      </w:r>
      <w:proofErr w:type="gramStart"/>
      <w:r w:rsidR="00B334BB">
        <w:t>Далеко-близко</w:t>
      </w:r>
      <w:proofErr w:type="gramEnd"/>
      <w:r w:rsidR="00B334BB">
        <w:t>».</w:t>
      </w:r>
      <w:r w:rsidR="00285A39" w:rsidRPr="00285A39">
        <w:t xml:space="preserve"> </w:t>
      </w:r>
      <w:r w:rsidR="00285A39" w:rsidRPr="008B1495">
        <w:t xml:space="preserve">Подключите к </w:t>
      </w:r>
      <w:r w:rsidR="00285A39">
        <w:t>плате датчик ультразвука</w:t>
      </w:r>
      <w:r w:rsidR="00285A39" w:rsidRPr="008B1495">
        <w:t xml:space="preserve"> и два светодиода (желтый и зелёный) через резисторы (или запрограммируйте подтянутый резистор). Начальное состояние:  светодиоды выключены.</w:t>
      </w:r>
      <w:r w:rsidR="00285A39">
        <w:t xml:space="preserve"> Установите  три предела обнаружения </w:t>
      </w:r>
      <w:r w:rsidR="004C2915">
        <w:t xml:space="preserve">любого </w:t>
      </w:r>
      <w:r w:rsidR="00285A39">
        <w:t xml:space="preserve">объекта </w:t>
      </w:r>
      <w:proofErr w:type="spellStart"/>
      <w:proofErr w:type="gramStart"/>
      <w:r w:rsidR="00285A39">
        <w:t>уз-датчиком</w:t>
      </w:r>
      <w:proofErr w:type="spellEnd"/>
      <w:proofErr w:type="gramEnd"/>
      <w:r w:rsidR="00285A39">
        <w:t>: до 30 см</w:t>
      </w:r>
      <w:r w:rsidR="004C2915">
        <w:t xml:space="preserve"> (состояние «близко»)</w:t>
      </w:r>
      <w:r w:rsidR="00285A39">
        <w:t>, от 30 включительно до</w:t>
      </w:r>
      <w:r w:rsidR="004C2915">
        <w:t xml:space="preserve"> 60 см (состояние «среднее»), больше 60 см (состояние «далеко»). Если объект обнаружен в состоянии «далеко», то оба светодиода мигают раз в секунду; в состоянии «средне» -  непрерывно горит только жёлтый светодиод, зелёный светодиод выключен»; в состоянии «близко» горит только зелёный светодиод.</w:t>
      </w:r>
    </w:p>
    <w:p w:rsidR="00285A39" w:rsidRDefault="00285A39" w:rsidP="00285A39"/>
    <w:p w:rsidR="004C2915" w:rsidRDefault="004746CF" w:rsidP="004C2915">
      <w:r>
        <w:t>№1.2</w:t>
      </w:r>
      <w:r w:rsidR="004C2915">
        <w:t xml:space="preserve">. </w:t>
      </w:r>
      <w:r w:rsidR="00B334BB">
        <w:t xml:space="preserve">«Догонялки». </w:t>
      </w:r>
      <w:r w:rsidR="004C2915" w:rsidRPr="008B1495">
        <w:t xml:space="preserve">Подключите к </w:t>
      </w:r>
      <w:r w:rsidR="004C2915">
        <w:t>роботу с двумя моторами датчик ультразвука,</w:t>
      </w:r>
      <w:r w:rsidR="004C2915" w:rsidRPr="008B1495">
        <w:t xml:space="preserve"> кнопку и два светодиода (желтый и зелёный) через резисторы (или запрограммируйте подтянутый резистор). Устраните дребезг сигнала. Начальное состояние: </w:t>
      </w:r>
      <w:r w:rsidR="004C2915">
        <w:t>робот стоит,</w:t>
      </w:r>
      <w:r w:rsidR="004C2915" w:rsidRPr="008B1495">
        <w:t xml:space="preserve"> светодиоды выключены.</w:t>
      </w:r>
    </w:p>
    <w:p w:rsidR="004C2915" w:rsidRDefault="004C2915" w:rsidP="004C2915">
      <w:r>
        <w:t xml:space="preserve">Установите  три предела обнаружения любого объекта </w:t>
      </w:r>
      <w:proofErr w:type="spellStart"/>
      <w:proofErr w:type="gramStart"/>
      <w:r>
        <w:t>уз-датчиком</w:t>
      </w:r>
      <w:proofErr w:type="spellEnd"/>
      <w:proofErr w:type="gramEnd"/>
      <w:r>
        <w:t xml:space="preserve">: до 30 см (состояние «близко»), от 30 включительно до 60 см (состояние «среднее»), больше 60 см (состояние «далеко»). </w:t>
      </w:r>
      <w:r w:rsidR="007F7500">
        <w:t>В</w:t>
      </w:r>
      <w:r>
        <w:t xml:space="preserve"> состоянии «средне» -  </w:t>
      </w:r>
      <w:r w:rsidR="007F7500">
        <w:t>оба светодиода выключены, робот стоит на месте</w:t>
      </w:r>
      <w:r>
        <w:t xml:space="preserve">; в состоянии «близко» горит только </w:t>
      </w:r>
      <w:r w:rsidR="007F7500">
        <w:t>жёлтый</w:t>
      </w:r>
      <w:r>
        <w:t xml:space="preserve"> светодиод</w:t>
      </w:r>
      <w:r w:rsidR="007F7500">
        <w:t xml:space="preserve">, робот удаляется от объекта со скоростью 70% (едет назад). Если объект обнаружен в состоянии «далеко», то горит зелёный светодиод, робот </w:t>
      </w:r>
      <w:r w:rsidR="00762509">
        <w:t>е</w:t>
      </w:r>
      <w:r w:rsidR="004746CF" w:rsidRPr="004746CF">
        <w:t>дет вперёд к объекту до состояния "средне"</w:t>
      </w:r>
      <w:r w:rsidR="007F7500">
        <w:t xml:space="preserve"> со скоростью, которая зависит от расположения объекта за пределами состояния «среднее» следующим образом - на расстоянии 60 см робот стоит, на 70 преследует со скоростью 25%, 80 см – 50 %, 100 – 75% и далее.</w:t>
      </w:r>
    </w:p>
    <w:p w:rsidR="00B3624B" w:rsidRDefault="00B3624B" w:rsidP="004C2915">
      <w:r>
        <w:t>Программа запускается после короткого нажатия на кнопку.</w:t>
      </w:r>
    </w:p>
    <w:p w:rsidR="00B3624B" w:rsidRDefault="00B3624B" w:rsidP="004C2915"/>
    <w:p w:rsidR="00B3624B" w:rsidRDefault="00B3624B" w:rsidP="004C2915">
      <w:r>
        <w:t>Датчик света (2).</w:t>
      </w:r>
    </w:p>
    <w:p w:rsidR="00762509" w:rsidRDefault="00762509" w:rsidP="00762509">
      <w:r>
        <w:t>№1.</w:t>
      </w:r>
      <w:r w:rsidR="002A4812">
        <w:t>1.</w:t>
      </w:r>
      <w:r w:rsidR="00B334BB">
        <w:t xml:space="preserve"> </w:t>
      </w:r>
      <w:r w:rsidR="00DE08C0">
        <w:t>«Вижу - не вижу».</w:t>
      </w:r>
      <w:r w:rsidR="002A4812">
        <w:t xml:space="preserve"> </w:t>
      </w:r>
      <w:r>
        <w:t>Подключите к плате кнопку, датчик света</w:t>
      </w:r>
      <w:r w:rsidRPr="008B1495">
        <w:t xml:space="preserve"> </w:t>
      </w:r>
      <w:r>
        <w:t xml:space="preserve">и </w:t>
      </w:r>
      <w:r w:rsidRPr="008B1495">
        <w:t>два светодиода (желтый и зелёный) через резисторы (или запрограммируйте подтянутый резистор)</w:t>
      </w:r>
      <w:r>
        <w:t>. Устраните дребезг сигнала кнопки. Настройте датчик света: проанализируйте его показания, убедившись в корректной работе датчика, по полученным значениям реализуйте программное различение белого и чёрных цветов, выполнив необходимую калибровку и настройку порогов</w:t>
      </w:r>
      <w:r w:rsidR="002A4812">
        <w:t xml:space="preserve">. </w:t>
      </w:r>
      <w:r w:rsidRPr="008B1495">
        <w:t>Начальное состояние:  светодиоды выключены.</w:t>
      </w:r>
    </w:p>
    <w:p w:rsidR="00762509" w:rsidRDefault="00762509" w:rsidP="00762509">
      <w:r>
        <w:t>П</w:t>
      </w:r>
      <w:r w:rsidRPr="00F942B3">
        <w:t>ри первом коротком нажатии (щелчке) на кнопку</w:t>
      </w:r>
      <w:r>
        <w:t xml:space="preserve"> запускается программа: </w:t>
      </w:r>
      <w:r w:rsidR="002A4812">
        <w:t>при обнаружении белого цвета загорается только зелёный светодиод, при обнаружении чёрного цвета зелёный светодиод гаснет, желтый светодиод зажигается.</w:t>
      </w:r>
    </w:p>
    <w:p w:rsidR="002A4812" w:rsidRDefault="002A4812" w:rsidP="002A4812">
      <w:r>
        <w:t xml:space="preserve">№1.2. </w:t>
      </w:r>
      <w:r w:rsidR="00DE08C0">
        <w:t xml:space="preserve">«Аккуратное движение». </w:t>
      </w:r>
      <w:r>
        <w:t>Подключите к роботу с двумя моторами кнопку, датчик света</w:t>
      </w:r>
      <w:r w:rsidRPr="008B1495">
        <w:t xml:space="preserve"> </w:t>
      </w:r>
      <w:r>
        <w:t xml:space="preserve">и </w:t>
      </w:r>
      <w:r w:rsidRPr="008B1495">
        <w:t>два светодиода (желтый и зелёный) через резисторы (или запрограммируйте подтянутый резистор)</w:t>
      </w:r>
      <w:r>
        <w:t xml:space="preserve">. Устраните дребезг сигнала кнопки. Настройте датчик света: проанализируйте его показания, убедившись в корректной работе датчика, по полученным значениям реализуйте программное различение белого и чёрных цветов, выполнив необходимую калибровку и настройку порогов. </w:t>
      </w:r>
      <w:r w:rsidRPr="008B1495">
        <w:t xml:space="preserve">Начальное состояние:  </w:t>
      </w:r>
      <w:r>
        <w:t xml:space="preserve">робот стоит, </w:t>
      </w:r>
      <w:r w:rsidRPr="008B1495">
        <w:t>светодиоды выключены.</w:t>
      </w:r>
    </w:p>
    <w:p w:rsidR="002A4812" w:rsidRDefault="002A4812" w:rsidP="002A4812">
      <w:r>
        <w:t>П</w:t>
      </w:r>
      <w:r w:rsidRPr="00F942B3">
        <w:t>ри первом коротком нажатии (щелчке) на кнопку</w:t>
      </w:r>
      <w:r>
        <w:t xml:space="preserve"> запускается программа</w:t>
      </w:r>
      <w:r w:rsidR="004D5766">
        <w:t>, и робот начинает движение в зависимости от обнаруженного цвета.</w:t>
      </w:r>
    </w:p>
    <w:p w:rsidR="002A4812" w:rsidRDefault="002A4812" w:rsidP="002A4812">
      <w:r>
        <w:lastRenderedPageBreak/>
        <w:t xml:space="preserve"> </w:t>
      </w:r>
      <w:r w:rsidR="004D5766">
        <w:t>П</w:t>
      </w:r>
      <w:r>
        <w:t>ри обнаружении белого цвета загорается зелёный светодиод</w:t>
      </w:r>
      <w:r w:rsidR="004D5766">
        <w:t xml:space="preserve">, робот движется вперёд со скоростью 50% </w:t>
      </w:r>
      <w:proofErr w:type="gramStart"/>
      <w:r w:rsidR="004D5766">
        <w:t>от</w:t>
      </w:r>
      <w:proofErr w:type="gramEnd"/>
      <w:r w:rsidR="004D5766">
        <w:t xml:space="preserve"> максимальной. При обнаружении чёрного цвета зелёный светодиод переходит в противоположное состояние, робот продолжает движение вперёд, но со скоростью 10%. Пока не будет снова обнаружен белый цвет, зелёный светодиод остаётся выключенным, жёлтый включается и мигает с частотой 2 раза в секунду одновременно с движением робота.</w:t>
      </w:r>
    </w:p>
    <w:p w:rsidR="002A4812" w:rsidRDefault="002A4812" w:rsidP="00762509"/>
    <w:p w:rsidR="00285A39" w:rsidRDefault="00285A39" w:rsidP="00762509"/>
    <w:sectPr w:rsidR="00285A39" w:rsidSect="003D0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FE1988"/>
    <w:rsid w:val="00285A39"/>
    <w:rsid w:val="002A1C93"/>
    <w:rsid w:val="002A4812"/>
    <w:rsid w:val="003D03F8"/>
    <w:rsid w:val="00422FF3"/>
    <w:rsid w:val="004746CF"/>
    <w:rsid w:val="004825EF"/>
    <w:rsid w:val="004C2915"/>
    <w:rsid w:val="004D5766"/>
    <w:rsid w:val="00563603"/>
    <w:rsid w:val="00762509"/>
    <w:rsid w:val="007C6D02"/>
    <w:rsid w:val="007F7500"/>
    <w:rsid w:val="00853DED"/>
    <w:rsid w:val="00855157"/>
    <w:rsid w:val="00855C8D"/>
    <w:rsid w:val="008B1495"/>
    <w:rsid w:val="008C7355"/>
    <w:rsid w:val="00B334BB"/>
    <w:rsid w:val="00B3624B"/>
    <w:rsid w:val="00BD558C"/>
    <w:rsid w:val="00BE5DD3"/>
    <w:rsid w:val="00DA6965"/>
    <w:rsid w:val="00DC2BC8"/>
    <w:rsid w:val="00DD3E73"/>
    <w:rsid w:val="00DE08C0"/>
    <w:rsid w:val="00E52178"/>
    <w:rsid w:val="00ED5B3E"/>
    <w:rsid w:val="00F71388"/>
    <w:rsid w:val="00F942B3"/>
    <w:rsid w:val="00FE1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4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</TotalTime>
  <Pages>4</Pages>
  <Words>1284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Леорио</dc:creator>
  <cp:lastModifiedBy>Леорио</cp:lastModifiedBy>
  <cp:revision>5</cp:revision>
  <dcterms:created xsi:type="dcterms:W3CDTF">2026-06-05T17:47:00Z</dcterms:created>
  <dcterms:modified xsi:type="dcterms:W3CDTF">2026-06-06T14:51:00Z</dcterms:modified>
</cp:coreProperties>
</file>