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79" w:rsidRPr="00945079" w:rsidRDefault="006B1681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945079"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945079"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подмосковной олимпиады школьников (практический тур) по робототехнике для 7-8 классов</w:t>
      </w:r>
      <w:r w:rsid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45079"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электроника, датчики, АЦП, кинематика роботов, аккумуляторы, передаточные механизмы и основы управления.</w:t>
      </w:r>
      <w:bookmarkStart w:id="0" w:name="_GoBack"/>
      <w:bookmarkEnd w:id="0"/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1. Датчик влажности (5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Датчик влажности подключён к 10-битному АЦП (0...1023) с опорным напряжением 5 В.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влажности 40% датчик выдаёт напряжение 2 В. Зависимость линейная.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значение будет записано в регистр АЦП при влажности 70%?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округлите до целого.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716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2. Светодиодный индикатор (4 балла)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Светодиод подключён через резистор 220 Ом к источнику 5 В.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Падение напряжения на светодиоде составляет 1,8 В.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ток через светодиод.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дайте в мА.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мА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3. Колёсный робот (6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 колеса робота составляет 70 мм.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Колесо вращается со скоростью 120 об/мин.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скорость движения робота в мм/с.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Примите π = 3,14.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440 мм/с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 xml:space="preserve">Задача 4. </w:t>
      </w:r>
      <w:proofErr w:type="spellStart"/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Энкодер</w:t>
      </w:r>
      <w:proofErr w:type="spellEnd"/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колеса (5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колесе установлен </w:t>
      </w:r>
      <w:proofErr w:type="spellStart"/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энкодер</w:t>
      </w:r>
      <w:proofErr w:type="spellEnd"/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разрешением 360 импульсов на оборот.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время движения контроллер получил 900 импульсов.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полных оборотов совершило колесо?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2,5 оборота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Задача 5. Дистанция по </w:t>
      </w:r>
      <w:proofErr w:type="spellStart"/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энкодеру</w:t>
      </w:r>
      <w:proofErr w:type="spellEnd"/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(6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Колесо диаметром 80 мм совершило 15 оборотов.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расстояние проехал робот?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Примите π = 3,14.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в метрах.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3,77 м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6. Ультразвуковой датчик (5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Ультразвуковой датчик получил отражённый сигнал через 4 мс после отправки импульса.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звука принять равной 340 м/с.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каком расстоянии находится препятствие?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в сантиметрах.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 см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7. Передаточное отношение (6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валу двигателя установлена шестерня на 12 зубьев.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Ведомая шестерня имеет 48 зубьев.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оборотов сделает ведомая шестерня, если двигатель совершил 20 оборотов?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оборотов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8. Робот-погрузчик (7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 вращается со скоростью 180 об/мин.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Редуктор имеет передаточное отношение 1:6.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скорость вращения выходного вала.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об/мин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9. Поворот робота (7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 движется по окружности радиусом 0,5 м.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проходит четверть окружности.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путь преодолел робот?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Примите π = 3,14.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0,785 м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Задача 10. </w:t>
      </w:r>
      <w:proofErr w:type="spellStart"/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Акумулятор</w:t>
      </w:r>
      <w:proofErr w:type="spellEnd"/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 моторы (7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мотора потребляют по 250 мА каждый.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 потребляет 100 мА.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Аккумулятор имеет ёмкость 3000 мА·ч.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часов сможет работать робот?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часов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11. Инфракрасный датчик (5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Инфракрасный датчик обновляет данные 50 раз в секунду.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период между двумя измерениями?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в миллисекундах.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мс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12. Робот на соревнованиях (7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 должен проехать 12 метров за 20 секунд.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его средняя скорость?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в м/с.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0,6 м/с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13. Линейный датчик линии (6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 содержит 8 датчиков линии.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датчик может принимать только два состояния.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различных комбинаций показаний возможно?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256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14. Шаговый двигатель (7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Шаговый двигатель имеет шаг 1,8°.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шагов необходимо сделать для полного оборота?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15. Серводвигатель (5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Сервопривод поворачивается со скоростью 60° за 0,2 с.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времени потребуется на поворот на 150°?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0,5 с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16. Линия связи (6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 передаёт данные со скоростью 9600 бит/с.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бит будет передано за 2 секунды?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19200 бит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17. Манипулятор (8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Манипулятор поднимает груз массой 0,5 кг на высоту 0,8 м.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потенциальную энергию груза.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Примите g = 10 м/с².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Дж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18. Датчик расстояния (6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8-битный АЦП использует диапазон 0–255.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регистре получено значение 204.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процент диапазона составляет это значение?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80%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19. Робот-разведчик (8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 движется со скоростью 0,25 м/с.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реакции системы составляет 0,12 с.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путь успеет проехать робот до начала торможения?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в миллиметрах.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мм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20. Платформа с двумя колёсами (8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 колеса 100 мм.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Левое колесо сделало 8 оборотов, правое — 10 оборотов.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 миллиметров больше прошёл путь правого колеса?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Примите π = 3,14.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628 мм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21. Робот-наблюдатель (8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 делает один снимок каждые 15 секунд.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снимков будет сделано за 2 часа?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480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22. Танковый разворот (10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 колеса — 6 см.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Колея робота — 48 см.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 выполняет танковый разворот на 90°.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оборотов совершит каждое колесо?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Примите π = 3,14.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1,00 оборот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23. Контроль заряда (10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Аккумулятор ёмкостью 4000 мА·ч питает устройство.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обычном режиме ток составляет 120 мА.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час на 30 секунд включается дополнительная нагрузка, увеличивающая ток до 520 мА.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суток сможет проработать устройство?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1,37 суток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Задача 24. Робот-картограф (10 баллов)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Колесо диаметром 90 мм вращается со скоростью 150 об/мин.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метров проедет робот за 4 минуты?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Примите π = 3,14.</w:t>
      </w:r>
    </w:p>
    <w:p w:rsidR="00945079" w:rsidRPr="00945079" w:rsidRDefault="00945079" w:rsidP="00945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4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169,6 м</w:t>
      </w:r>
    </w:p>
    <w:p w:rsidR="00945079" w:rsidRPr="00945079" w:rsidRDefault="006B1681" w:rsidP="0094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align="center" o:hrstd="t" o:hr="t" fillcolor="#a0a0a0" stroked="f"/>
        </w:pict>
      </w:r>
    </w:p>
    <w:p w:rsidR="00945079" w:rsidRPr="00945079" w:rsidRDefault="00945079" w:rsidP="009450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450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Сводная таблица ответов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124"/>
      </w:tblGrid>
      <w:tr w:rsidR="00945079" w:rsidRPr="00945079" w:rsidTr="009450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мм/с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 м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см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об/мин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0,785 м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мс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м/с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с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19200 бит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Дж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мм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 мм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 суток</w:t>
            </w:r>
          </w:p>
        </w:tc>
      </w:tr>
      <w:tr w:rsidR="00945079" w:rsidRPr="00945079" w:rsidTr="009450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45079" w:rsidRPr="00945079" w:rsidRDefault="00945079" w:rsidP="0094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169,6 м</w:t>
            </w:r>
          </w:p>
        </w:tc>
      </w:tr>
    </w:tbl>
    <w:p w:rsidR="004E37CC" w:rsidRDefault="004E37CC"/>
    <w:sectPr w:rsidR="004E37CC" w:rsidSect="004E3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45079"/>
    <w:rsid w:val="004E37CC"/>
    <w:rsid w:val="006B1681"/>
    <w:rsid w:val="00945079"/>
    <w:rsid w:val="00DC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A86C"/>
  <w15:docId w15:val="{AD586A50-0591-4C08-83CA-F79C2B0C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7CC"/>
  </w:style>
  <w:style w:type="paragraph" w:styleId="1">
    <w:name w:val="heading 1"/>
    <w:basedOn w:val="a"/>
    <w:link w:val="10"/>
    <w:uiPriority w:val="9"/>
    <w:qFormat/>
    <w:rsid w:val="00945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50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0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0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5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766</Words>
  <Characters>4369</Characters>
  <Application>Microsoft Office Word</Application>
  <DocSecurity>0</DocSecurity>
  <Lines>36</Lines>
  <Paragraphs>10</Paragraphs>
  <ScaleCrop>false</ScaleCrop>
  <Company>Krokoz™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Леорио</dc:creator>
  <cp:lastModifiedBy>Анастасия Гусева</cp:lastModifiedBy>
  <cp:revision>3</cp:revision>
  <dcterms:created xsi:type="dcterms:W3CDTF">2026-06-04T23:14:00Z</dcterms:created>
  <dcterms:modified xsi:type="dcterms:W3CDTF">2026-06-18T06:58:00Z</dcterms:modified>
</cp:coreProperties>
</file>