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E895" w14:textId="336AD7BC" w:rsidR="00C14C21" w:rsidRP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="003F63DE" w:rsidRPr="003F63DE">
        <w:rPr>
          <w:rFonts w:ascii="Times New Roman" w:hAnsi="Times New Roman" w:cs="Times New Roman"/>
          <w:b/>
          <w:bCs/>
        </w:rPr>
        <w:t xml:space="preserve"> 1.</w:t>
      </w:r>
    </w:p>
    <w:p w14:paraId="6FE5939A" w14:textId="20614467" w:rsidR="003F63DE" w:rsidRDefault="00F9100E" w:rsidP="003F63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9100E">
        <w:rPr>
          <w:rFonts w:ascii="Times New Roman" w:hAnsi="Times New Roman" w:cs="Times New Roman"/>
          <w:b/>
          <w:bCs/>
        </w:rPr>
        <w:t>Максимум 15 баллов</w:t>
      </w:r>
    </w:p>
    <w:p w14:paraId="5D23C192" w14:textId="3FC5E1B2" w:rsidR="00947751" w:rsidRDefault="00947751" w:rsidP="00947751">
      <w:pPr>
        <w:spacing w:line="360" w:lineRule="auto"/>
        <w:jc w:val="both"/>
        <w:rPr>
          <w:rFonts w:ascii="Times New Roman" w:hAnsi="Times New Roman" w:cs="Times New Roman"/>
        </w:rPr>
      </w:pPr>
    </w:p>
    <w:p w14:paraId="602AE403" w14:textId="4E605732" w:rsidR="00C43C80" w:rsidRPr="00C43C80" w:rsidRDefault="00C43C80" w:rsidP="005A08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Ответы</w:t>
      </w:r>
    </w:p>
    <w:p w14:paraId="37279CE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05BC3D44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Бассейн какой реки полностью расположен в России?</w:t>
      </w:r>
    </w:p>
    <w:p w14:paraId="21871546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Енисей</w:t>
      </w:r>
    </w:p>
    <w:p w14:paraId="5647E16A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Обь</w:t>
      </w:r>
    </w:p>
    <w:p w14:paraId="1E9F882F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Лена</w:t>
      </w:r>
    </w:p>
    <w:p w14:paraId="6938436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Амур</w:t>
      </w:r>
    </w:p>
    <w:p w14:paraId="2E7E6F1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3792A7C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одной языковой семье относятся:</w:t>
      </w:r>
    </w:p>
    <w:p w14:paraId="1A5FC26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Армяне и башкиры</w:t>
      </w:r>
    </w:p>
    <w:p w14:paraId="66B267DF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Б) Татары и чуваши</w:t>
      </w:r>
    </w:p>
    <w:p w14:paraId="6547D084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Финны и литовцы</w:t>
      </w:r>
    </w:p>
    <w:p w14:paraId="0F17577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Таджики и казахи</w:t>
      </w:r>
    </w:p>
    <w:p w14:paraId="0EF6A5E9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7478887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самый маленький город по численности населения</w:t>
      </w:r>
    </w:p>
    <w:p w14:paraId="7E4D7550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Сочи</w:t>
      </w:r>
    </w:p>
    <w:p w14:paraId="7C9A68D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Магнитогорск</w:t>
      </w:r>
    </w:p>
    <w:p w14:paraId="4AB4AD70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В) Орёл</w:t>
      </w:r>
    </w:p>
    <w:p w14:paraId="106E777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Махачкала</w:t>
      </w:r>
    </w:p>
    <w:p w14:paraId="78EA82B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57A4DEC6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Чёрное море не впадает река:</w:t>
      </w:r>
    </w:p>
    <w:p w14:paraId="6B03325C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Днестр</w:t>
      </w:r>
    </w:p>
    <w:p w14:paraId="74AFEADB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Днепр</w:t>
      </w:r>
    </w:p>
    <w:p w14:paraId="1BD1C215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Дунай</w:t>
      </w:r>
    </w:p>
    <w:p w14:paraId="590F501B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Г) Дон</w:t>
      </w:r>
    </w:p>
    <w:p w14:paraId="33B52DD9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48ACA9BC" w14:textId="77777777" w:rsidR="00C43C80" w:rsidRDefault="00C43C80" w:rsidP="00C43C80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Планировку Москвы можно охарактеризовать как:</w:t>
      </w:r>
    </w:p>
    <w:p w14:paraId="22F86B37" w14:textId="77777777" w:rsidR="00C43C80" w:rsidRPr="00C43C80" w:rsidRDefault="00C43C80" w:rsidP="00C43C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43C80">
        <w:rPr>
          <w:rFonts w:ascii="Times New Roman" w:hAnsi="Times New Roman" w:cs="Times New Roman"/>
          <w:b/>
          <w:bCs/>
        </w:rPr>
        <w:t>А) Радиально-кольцевую</w:t>
      </w:r>
    </w:p>
    <w:p w14:paraId="2F35CF42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Трёхлучевую</w:t>
      </w:r>
    </w:p>
    <w:p w14:paraId="3E5CEC3F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Регулярную</w:t>
      </w:r>
    </w:p>
    <w:p w14:paraId="0DDFFB7D" w14:textId="738E4B4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Веерную</w:t>
      </w:r>
    </w:p>
    <w:p w14:paraId="34EAD25D" w14:textId="2F94FF18" w:rsidR="00132995" w:rsidRDefault="00132995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09DC62B" w14:textId="7F645EA9" w:rsidR="00132995" w:rsidRPr="0028078A" w:rsidRDefault="00132995" w:rsidP="0013299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132995">
        <w:rPr>
          <w:rFonts w:ascii="Times New Roman" w:hAnsi="Times New Roman" w:cs="Times New Roman"/>
        </w:rPr>
        <w:t xml:space="preserve">В каком из данных городов расположен самый мощный нефтеперерабатывающий завод России: </w:t>
      </w:r>
    </w:p>
    <w:p w14:paraId="1FC8484C" w14:textId="77777777" w:rsidR="00132995" w:rsidRP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132995">
        <w:rPr>
          <w:rFonts w:ascii="Times New Roman" w:hAnsi="Times New Roman" w:cs="Times New Roman"/>
        </w:rPr>
        <w:t xml:space="preserve">Рязань </w:t>
      </w:r>
    </w:p>
    <w:p w14:paraId="618A5BEE" w14:textId="77777777" w:rsidR="00132995" w:rsidRPr="00132995" w:rsidRDefault="00132995" w:rsidP="0013299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32995">
        <w:rPr>
          <w:rFonts w:ascii="Times New Roman" w:hAnsi="Times New Roman" w:cs="Times New Roman"/>
          <w:b/>
          <w:bCs/>
        </w:rPr>
        <w:t>Б) Омск</w:t>
      </w:r>
    </w:p>
    <w:p w14:paraId="13F5AEE0" w14:textId="77777777" w:rsidR="00132995" w:rsidRP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132995">
        <w:rPr>
          <w:rFonts w:ascii="Times New Roman" w:hAnsi="Times New Roman" w:cs="Times New Roman"/>
        </w:rPr>
        <w:t xml:space="preserve">Самара </w:t>
      </w:r>
    </w:p>
    <w:p w14:paraId="5342930D" w14:textId="77777777" w:rsid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132995">
        <w:rPr>
          <w:rFonts w:ascii="Times New Roman" w:hAnsi="Times New Roman" w:cs="Times New Roman"/>
        </w:rPr>
        <w:t>Ярославль</w:t>
      </w:r>
    </w:p>
    <w:p w14:paraId="020B163C" w14:textId="12C9BF6F" w:rsidR="00132995" w:rsidRDefault="00132995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0273E6CE" w14:textId="40050DFA" w:rsidR="0028078A" w:rsidRPr="0028078A" w:rsidRDefault="0028078A" w:rsidP="0028078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8078A">
        <w:rPr>
          <w:rFonts w:ascii="Times New Roman" w:hAnsi="Times New Roman" w:cs="Times New Roman"/>
        </w:rPr>
        <w:t>Кумандинцы</w:t>
      </w:r>
      <w:proofErr w:type="spellEnd"/>
      <w:r w:rsidRPr="0028078A">
        <w:rPr>
          <w:rFonts w:ascii="Times New Roman" w:hAnsi="Times New Roman" w:cs="Times New Roman"/>
        </w:rPr>
        <w:t xml:space="preserve"> живут в:</w:t>
      </w:r>
    </w:p>
    <w:p w14:paraId="336A1AC5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28078A">
        <w:rPr>
          <w:rFonts w:ascii="Times New Roman" w:hAnsi="Times New Roman" w:cs="Times New Roman"/>
        </w:rPr>
        <w:t xml:space="preserve">Чукотском автономном округе </w:t>
      </w:r>
    </w:p>
    <w:p w14:paraId="0891B84F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28078A">
        <w:rPr>
          <w:rFonts w:ascii="Times New Roman" w:hAnsi="Times New Roman" w:cs="Times New Roman"/>
        </w:rPr>
        <w:t>Хабаровском крае</w:t>
      </w:r>
    </w:p>
    <w:p w14:paraId="595876C7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 xml:space="preserve">В) Алтайском крае </w:t>
      </w:r>
    </w:p>
    <w:p w14:paraId="31D1A675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8078A">
        <w:rPr>
          <w:rFonts w:ascii="Times New Roman" w:hAnsi="Times New Roman" w:cs="Times New Roman"/>
        </w:rPr>
        <w:t xml:space="preserve">Свердловской области </w:t>
      </w:r>
    </w:p>
    <w:p w14:paraId="60C1B61A" w14:textId="1B6C03B5" w:rsidR="0028078A" w:rsidRDefault="0028078A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70112CA" w14:textId="158CCB6B" w:rsidR="0028078A" w:rsidRPr="0028078A" w:rsidRDefault="0028078A" w:rsidP="0028078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078A">
        <w:rPr>
          <w:rFonts w:ascii="Times New Roman" w:hAnsi="Times New Roman" w:cs="Times New Roman"/>
        </w:rPr>
        <w:t xml:space="preserve">Какой из субъектов РФ не выходит к берегам Рыбинского водохранилища: </w:t>
      </w:r>
    </w:p>
    <w:p w14:paraId="2F3AC7A5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28078A">
        <w:rPr>
          <w:rFonts w:ascii="Times New Roman" w:hAnsi="Times New Roman" w:cs="Times New Roman"/>
        </w:rPr>
        <w:t xml:space="preserve">Вологодская область </w:t>
      </w:r>
    </w:p>
    <w:p w14:paraId="7D09CCDF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28078A">
        <w:rPr>
          <w:rFonts w:ascii="Times New Roman" w:hAnsi="Times New Roman" w:cs="Times New Roman"/>
        </w:rPr>
        <w:t xml:space="preserve">Ярославская область </w:t>
      </w:r>
    </w:p>
    <w:p w14:paraId="7C056F3C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28078A">
        <w:rPr>
          <w:rFonts w:ascii="Times New Roman" w:hAnsi="Times New Roman" w:cs="Times New Roman"/>
        </w:rPr>
        <w:t xml:space="preserve">Тверская область </w:t>
      </w:r>
    </w:p>
    <w:p w14:paraId="731E7784" w14:textId="77777777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>Г) Новгородская область</w:t>
      </w:r>
    </w:p>
    <w:p w14:paraId="7BBCFAEF" w14:textId="77777777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BF38FD9" w14:textId="2D379DCF" w:rsidR="0028078A" w:rsidRPr="0028078A" w:rsidRDefault="0028078A" w:rsidP="0028078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28078A">
        <w:rPr>
          <w:rFonts w:ascii="Times New Roman" w:hAnsi="Times New Roman" w:cs="Times New Roman"/>
        </w:rPr>
        <w:t xml:space="preserve">Аландские острова принадлежат: </w:t>
      </w:r>
    </w:p>
    <w:p w14:paraId="69E23665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28078A">
        <w:rPr>
          <w:rFonts w:ascii="Times New Roman" w:hAnsi="Times New Roman" w:cs="Times New Roman"/>
        </w:rPr>
        <w:t>Норвегии</w:t>
      </w:r>
    </w:p>
    <w:p w14:paraId="264DB43C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 xml:space="preserve">Б) Финляндии </w:t>
      </w:r>
    </w:p>
    <w:p w14:paraId="0E0818B9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28078A">
        <w:rPr>
          <w:rFonts w:ascii="Times New Roman" w:hAnsi="Times New Roman" w:cs="Times New Roman"/>
        </w:rPr>
        <w:t>Эстонии</w:t>
      </w:r>
    </w:p>
    <w:p w14:paraId="67A92A27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8078A">
        <w:rPr>
          <w:rFonts w:ascii="Times New Roman" w:hAnsi="Times New Roman" w:cs="Times New Roman"/>
        </w:rPr>
        <w:t>Швеции</w:t>
      </w:r>
    </w:p>
    <w:p w14:paraId="7789441C" w14:textId="72DBF7C3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 xml:space="preserve"> </w:t>
      </w:r>
    </w:p>
    <w:p w14:paraId="53F75A06" w14:textId="0575B551" w:rsidR="00946B96" w:rsidRPr="00946B96" w:rsidRDefault="00946B96" w:rsidP="00946B9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946B96">
        <w:rPr>
          <w:rFonts w:ascii="Times New Roman" w:hAnsi="Times New Roman" w:cs="Times New Roman"/>
        </w:rPr>
        <w:t>Самым восточным из перечисленных портов является:</w:t>
      </w:r>
    </w:p>
    <w:p w14:paraId="53456821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946B96">
        <w:rPr>
          <w:rFonts w:ascii="Times New Roman" w:hAnsi="Times New Roman" w:cs="Times New Roman"/>
        </w:rPr>
        <w:t>Сабетта</w:t>
      </w:r>
      <w:proofErr w:type="spellEnd"/>
    </w:p>
    <w:p w14:paraId="28B88C90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46B96">
        <w:rPr>
          <w:rFonts w:ascii="Times New Roman" w:hAnsi="Times New Roman" w:cs="Times New Roman"/>
          <w:b/>
          <w:bCs/>
        </w:rPr>
        <w:t>Б) Тикси</w:t>
      </w:r>
    </w:p>
    <w:p w14:paraId="4AF52A3B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946B96">
        <w:rPr>
          <w:rFonts w:ascii="Times New Roman" w:hAnsi="Times New Roman" w:cs="Times New Roman"/>
        </w:rPr>
        <w:t>Хатанга</w:t>
      </w:r>
    </w:p>
    <w:p w14:paraId="3A6202EF" w14:textId="49E89140" w:rsid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proofErr w:type="spellStart"/>
      <w:r w:rsidRPr="00946B96">
        <w:rPr>
          <w:rFonts w:ascii="Times New Roman" w:hAnsi="Times New Roman" w:cs="Times New Roman"/>
        </w:rPr>
        <w:t>Варандей</w:t>
      </w:r>
      <w:proofErr w:type="spellEnd"/>
    </w:p>
    <w:p w14:paraId="7A191864" w14:textId="2FC9B3DB" w:rsidR="008D534E" w:rsidRDefault="008D534E" w:rsidP="00946B96">
      <w:pPr>
        <w:spacing w:line="360" w:lineRule="auto"/>
        <w:jc w:val="both"/>
        <w:rPr>
          <w:rFonts w:ascii="Times New Roman" w:hAnsi="Times New Roman" w:cs="Times New Roman"/>
        </w:rPr>
      </w:pPr>
    </w:p>
    <w:p w14:paraId="029E832E" w14:textId="77777777" w:rsidR="007230FA" w:rsidRDefault="00723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7FBA62" w14:textId="54E57AA2" w:rsidR="008D534E" w:rsidRPr="008D534E" w:rsidRDefault="008D534E" w:rsidP="008D53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lastRenderedPageBreak/>
        <w:t>Процесс распространения городских форм и условий жизни на сельскую местность - это:</w:t>
      </w:r>
    </w:p>
    <w:p w14:paraId="451E0436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D534E">
        <w:rPr>
          <w:rFonts w:ascii="Times New Roman" w:hAnsi="Times New Roman" w:cs="Times New Roman"/>
        </w:rPr>
        <w:t xml:space="preserve">Субурбанизация </w:t>
      </w:r>
    </w:p>
    <w:p w14:paraId="2B9477D1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D534E">
        <w:rPr>
          <w:rFonts w:ascii="Times New Roman" w:hAnsi="Times New Roman" w:cs="Times New Roman"/>
        </w:rPr>
        <w:t xml:space="preserve">Джентрификация </w:t>
      </w:r>
    </w:p>
    <w:p w14:paraId="79C54B7D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34E">
        <w:rPr>
          <w:rFonts w:ascii="Times New Roman" w:hAnsi="Times New Roman" w:cs="Times New Roman"/>
          <w:b/>
          <w:bCs/>
        </w:rPr>
        <w:t xml:space="preserve">В) </w:t>
      </w:r>
      <w:proofErr w:type="spellStart"/>
      <w:r w:rsidRPr="008D534E">
        <w:rPr>
          <w:rFonts w:ascii="Times New Roman" w:hAnsi="Times New Roman" w:cs="Times New Roman"/>
          <w:b/>
          <w:bCs/>
        </w:rPr>
        <w:t>Рурбанизация</w:t>
      </w:r>
      <w:proofErr w:type="spellEnd"/>
      <w:r w:rsidRPr="008D534E">
        <w:rPr>
          <w:rFonts w:ascii="Times New Roman" w:hAnsi="Times New Roman" w:cs="Times New Roman"/>
          <w:b/>
          <w:bCs/>
        </w:rPr>
        <w:t xml:space="preserve"> </w:t>
      </w:r>
    </w:p>
    <w:p w14:paraId="20EDEDF4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D534E">
        <w:rPr>
          <w:rFonts w:ascii="Times New Roman" w:hAnsi="Times New Roman" w:cs="Times New Roman"/>
        </w:rPr>
        <w:t xml:space="preserve">Дезурбанизация </w:t>
      </w:r>
    </w:p>
    <w:p w14:paraId="6805B864" w14:textId="5C85D5AC" w:rsidR="008D534E" w:rsidRDefault="008D534E" w:rsidP="00946B96">
      <w:pPr>
        <w:spacing w:line="360" w:lineRule="auto"/>
        <w:jc w:val="both"/>
        <w:rPr>
          <w:rFonts w:ascii="Times New Roman" w:hAnsi="Times New Roman" w:cs="Times New Roman"/>
        </w:rPr>
      </w:pPr>
    </w:p>
    <w:p w14:paraId="11C0C421" w14:textId="2ABEB3B7" w:rsidR="008D534E" w:rsidRPr="008D534E" w:rsidRDefault="008D534E" w:rsidP="008D53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>Вид, широко распространенный на больших территориях Земли - это:</w:t>
      </w:r>
    </w:p>
    <w:p w14:paraId="2B30E887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34E">
        <w:rPr>
          <w:rFonts w:ascii="Times New Roman" w:hAnsi="Times New Roman" w:cs="Times New Roman"/>
          <w:b/>
          <w:bCs/>
        </w:rPr>
        <w:t xml:space="preserve">А) Космополит </w:t>
      </w:r>
    </w:p>
    <w:p w14:paraId="0E5541E9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D534E">
        <w:rPr>
          <w:rFonts w:ascii="Times New Roman" w:hAnsi="Times New Roman" w:cs="Times New Roman"/>
        </w:rPr>
        <w:t xml:space="preserve">Синантроп </w:t>
      </w:r>
    </w:p>
    <w:p w14:paraId="77CE4A54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Pr="008D534E">
        <w:rPr>
          <w:rFonts w:ascii="Times New Roman" w:hAnsi="Times New Roman" w:cs="Times New Roman"/>
        </w:rPr>
        <w:t>Доместификат</w:t>
      </w:r>
      <w:proofErr w:type="spellEnd"/>
      <w:r w:rsidRPr="008D534E">
        <w:rPr>
          <w:rFonts w:ascii="Times New Roman" w:hAnsi="Times New Roman" w:cs="Times New Roman"/>
        </w:rPr>
        <w:t xml:space="preserve"> </w:t>
      </w:r>
    </w:p>
    <w:p w14:paraId="40066BAE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D534E">
        <w:rPr>
          <w:rFonts w:ascii="Times New Roman" w:hAnsi="Times New Roman" w:cs="Times New Roman"/>
        </w:rPr>
        <w:t xml:space="preserve">Эндемик </w:t>
      </w:r>
    </w:p>
    <w:p w14:paraId="1562FE41" w14:textId="13FD24A4" w:rsidR="008D534E" w:rsidRDefault="008D534E" w:rsidP="00946B96">
      <w:pPr>
        <w:spacing w:line="360" w:lineRule="auto"/>
        <w:jc w:val="both"/>
        <w:rPr>
          <w:rFonts w:ascii="Times New Roman" w:hAnsi="Times New Roman" w:cs="Times New Roman"/>
        </w:rPr>
      </w:pPr>
    </w:p>
    <w:p w14:paraId="7219F283" w14:textId="1DC6E910" w:rsidR="008D534E" w:rsidRPr="008D534E" w:rsidRDefault="008D534E" w:rsidP="008D534E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>Какие облака встречаются в мезосфере?</w:t>
      </w:r>
    </w:p>
    <w:p w14:paraId="68798AE4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8D534E">
        <w:rPr>
          <w:rFonts w:ascii="Times New Roman" w:hAnsi="Times New Roman" w:cs="Times New Roman"/>
        </w:rPr>
        <w:t xml:space="preserve">Перламутровые </w:t>
      </w:r>
    </w:p>
    <w:p w14:paraId="19D23E0C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D534E">
        <w:rPr>
          <w:rFonts w:ascii="Times New Roman" w:hAnsi="Times New Roman" w:cs="Times New Roman"/>
        </w:rPr>
        <w:t xml:space="preserve">Высококучевые </w:t>
      </w:r>
    </w:p>
    <w:p w14:paraId="31A31772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8D534E">
        <w:rPr>
          <w:rFonts w:ascii="Times New Roman" w:hAnsi="Times New Roman" w:cs="Times New Roman"/>
        </w:rPr>
        <w:t xml:space="preserve">Перистые </w:t>
      </w:r>
    </w:p>
    <w:p w14:paraId="58C73605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34E">
        <w:rPr>
          <w:rFonts w:ascii="Times New Roman" w:hAnsi="Times New Roman" w:cs="Times New Roman"/>
          <w:b/>
          <w:bCs/>
        </w:rPr>
        <w:t xml:space="preserve">Г) Серебристые </w:t>
      </w:r>
    </w:p>
    <w:p w14:paraId="71735F3F" w14:textId="481B4E4F" w:rsidR="008D534E" w:rsidRDefault="008D534E" w:rsidP="00946B96">
      <w:pPr>
        <w:spacing w:line="360" w:lineRule="auto"/>
        <w:jc w:val="both"/>
        <w:rPr>
          <w:rFonts w:ascii="Times New Roman" w:hAnsi="Times New Roman" w:cs="Times New Roman"/>
        </w:rPr>
      </w:pPr>
    </w:p>
    <w:p w14:paraId="1300C7AC" w14:textId="1D5390BC" w:rsidR="00EE4175" w:rsidRPr="00EE4175" w:rsidRDefault="00EE4175" w:rsidP="00EE41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E4175">
        <w:rPr>
          <w:rFonts w:ascii="Times New Roman" w:hAnsi="Times New Roman" w:cs="Times New Roman"/>
        </w:rPr>
        <w:t xml:space="preserve">В какой из перечисленных горных систем расположен один из крупнейших угольных бассейнов: </w:t>
      </w:r>
    </w:p>
    <w:p w14:paraId="1FF8D718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4175">
        <w:rPr>
          <w:rFonts w:ascii="Times New Roman" w:hAnsi="Times New Roman" w:cs="Times New Roman"/>
          <w:b/>
          <w:bCs/>
        </w:rPr>
        <w:t xml:space="preserve">А) Аппалачи </w:t>
      </w:r>
    </w:p>
    <w:p w14:paraId="286083BE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EE4175">
        <w:rPr>
          <w:rFonts w:ascii="Times New Roman" w:hAnsi="Times New Roman" w:cs="Times New Roman"/>
        </w:rPr>
        <w:t>Атлас</w:t>
      </w:r>
    </w:p>
    <w:p w14:paraId="19AAE991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EE4175">
        <w:rPr>
          <w:rFonts w:ascii="Times New Roman" w:hAnsi="Times New Roman" w:cs="Times New Roman"/>
        </w:rPr>
        <w:t>Кавказ</w:t>
      </w:r>
    </w:p>
    <w:p w14:paraId="4CCF1579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EE4175">
        <w:rPr>
          <w:rFonts w:ascii="Times New Roman" w:hAnsi="Times New Roman" w:cs="Times New Roman"/>
        </w:rPr>
        <w:t>Альпы</w:t>
      </w:r>
    </w:p>
    <w:p w14:paraId="5A97F78D" w14:textId="77777777" w:rsidR="00EE4175" w:rsidRPr="00946B96" w:rsidRDefault="00EE4175" w:rsidP="00946B96">
      <w:pPr>
        <w:spacing w:line="360" w:lineRule="auto"/>
        <w:jc w:val="both"/>
        <w:rPr>
          <w:rFonts w:ascii="Times New Roman" w:hAnsi="Times New Roman" w:cs="Times New Roman"/>
        </w:rPr>
      </w:pPr>
    </w:p>
    <w:p w14:paraId="06EC26A3" w14:textId="168BC217" w:rsidR="00EE4175" w:rsidRPr="00EE4175" w:rsidRDefault="00EE4175" w:rsidP="00EE4175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E4175">
        <w:rPr>
          <w:rFonts w:ascii="Times New Roman" w:hAnsi="Times New Roman" w:cs="Times New Roman"/>
        </w:rPr>
        <w:t>Самый большой по площади национальный парк России расположен в:</w:t>
      </w:r>
    </w:p>
    <w:p w14:paraId="2C92F67C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4175">
        <w:rPr>
          <w:rFonts w:ascii="Times New Roman" w:hAnsi="Times New Roman" w:cs="Times New Roman"/>
          <w:b/>
          <w:bCs/>
        </w:rPr>
        <w:t xml:space="preserve">А) Республике Коми </w:t>
      </w:r>
    </w:p>
    <w:p w14:paraId="1D06C086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EE4175">
        <w:rPr>
          <w:rFonts w:ascii="Times New Roman" w:hAnsi="Times New Roman" w:cs="Times New Roman"/>
        </w:rPr>
        <w:t>Республике Саха</w:t>
      </w:r>
    </w:p>
    <w:p w14:paraId="2714A77A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EE4175">
        <w:rPr>
          <w:rFonts w:ascii="Times New Roman" w:hAnsi="Times New Roman" w:cs="Times New Roman"/>
        </w:rPr>
        <w:t xml:space="preserve">Камчатском крае </w:t>
      </w:r>
    </w:p>
    <w:p w14:paraId="5E69C225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EE4175">
        <w:rPr>
          <w:rFonts w:ascii="Times New Roman" w:hAnsi="Times New Roman" w:cs="Times New Roman"/>
        </w:rPr>
        <w:t xml:space="preserve">Ненецком автономном округе </w:t>
      </w:r>
    </w:p>
    <w:p w14:paraId="19D6F852" w14:textId="77777777" w:rsidR="0028078A" w:rsidRDefault="0028078A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64BFB2A4" w14:textId="77777777" w:rsidR="00C43C80" w:rsidRDefault="00C43C80" w:rsidP="00C43C80">
      <w:pPr>
        <w:spacing w:line="360" w:lineRule="auto"/>
        <w:jc w:val="both"/>
        <w:rPr>
          <w:rFonts w:ascii="Times New Roman" w:hAnsi="Times New Roman" w:cs="Times New Roman"/>
        </w:rPr>
      </w:pPr>
    </w:p>
    <w:p w14:paraId="2A7B46CC" w14:textId="77777777" w:rsidR="007230FA" w:rsidRDefault="00723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FDF061" w14:textId="161B2586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 1 баллу за каждый правильный ответ</w:t>
      </w:r>
    </w:p>
    <w:p w14:paraId="544BB999" w14:textId="6004FD6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баллов максимум</w:t>
      </w:r>
    </w:p>
    <w:p w14:paraId="3A7963D5" w14:textId="5DF7A3F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0FBD31D9" w14:textId="49A06D93" w:rsidR="00BE50B8" w:rsidRPr="003F63DE" w:rsidRDefault="00BE50B8" w:rsidP="00BE50B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Вариант</w:t>
      </w:r>
      <w:r w:rsidRPr="003F63D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3F63DE">
        <w:rPr>
          <w:rFonts w:ascii="Times New Roman" w:hAnsi="Times New Roman" w:cs="Times New Roman"/>
          <w:b/>
          <w:bCs/>
        </w:rPr>
        <w:t>.</w:t>
      </w:r>
    </w:p>
    <w:p w14:paraId="00592BEC" w14:textId="2A988901" w:rsidR="00C43C80" w:rsidRDefault="00C43C80" w:rsidP="005A0867">
      <w:pPr>
        <w:spacing w:line="360" w:lineRule="auto"/>
        <w:jc w:val="both"/>
        <w:rPr>
          <w:rFonts w:ascii="Times New Roman" w:hAnsi="Times New Roman" w:cs="Times New Roman"/>
        </w:rPr>
      </w:pPr>
    </w:p>
    <w:p w14:paraId="0083FEE9" w14:textId="72353A0E" w:rsidR="00094601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Ответы</w:t>
      </w:r>
    </w:p>
    <w:p w14:paraId="7F011003" w14:textId="77777777" w:rsidR="00663B8F" w:rsidRPr="00553793" w:rsidRDefault="00663B8F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E1E4526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какой страны берет своё начало река Даугава:</w:t>
      </w:r>
    </w:p>
    <w:p w14:paraId="5A4F9AD8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Латвия</w:t>
      </w:r>
    </w:p>
    <w:p w14:paraId="3AF43AB8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Б) Россия</w:t>
      </w:r>
    </w:p>
    <w:p w14:paraId="467D6E0C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Белоруссия</w:t>
      </w:r>
    </w:p>
    <w:p w14:paraId="54F3ADF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Литва</w:t>
      </w:r>
    </w:p>
    <w:p w14:paraId="2365638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03A8E002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К одной языковой семье относятся:</w:t>
      </w:r>
    </w:p>
    <w:p w14:paraId="00A660A8" w14:textId="77777777" w:rsidR="00553793" w:rsidRP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53793">
        <w:rPr>
          <w:rFonts w:ascii="Times New Roman" w:hAnsi="Times New Roman" w:cs="Times New Roman"/>
          <w:b/>
          <w:bCs/>
        </w:rPr>
        <w:t>А) Хакасы и башкиры</w:t>
      </w:r>
    </w:p>
    <w:p w14:paraId="09D6BBCA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Осетины и удмурты</w:t>
      </w:r>
    </w:p>
    <w:p w14:paraId="0DEEF50D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Ханты и якуты</w:t>
      </w:r>
    </w:p>
    <w:p w14:paraId="233BA956" w14:textId="15E44FA6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Г) </w:t>
      </w:r>
      <w:r>
        <w:rPr>
          <w:rFonts w:ascii="Times New Roman" w:hAnsi="Times New Roman" w:cs="Times New Roman"/>
        </w:rPr>
        <w:t>Венгры и сербы</w:t>
      </w:r>
    </w:p>
    <w:p w14:paraId="581990DE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67D76C50" w14:textId="77777777" w:rsidR="00553793" w:rsidRPr="00094601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>Выберите самый маленький город по численности населения</w:t>
      </w:r>
    </w:p>
    <w:p w14:paraId="4E6326D5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Тюмень</w:t>
      </w:r>
    </w:p>
    <w:p w14:paraId="4CD59730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Б) Тула</w:t>
      </w:r>
    </w:p>
    <w:p w14:paraId="3915F629" w14:textId="77777777" w:rsidR="00553793" w:rsidRPr="00094601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094601">
        <w:rPr>
          <w:rFonts w:ascii="Times New Roman" w:hAnsi="Times New Roman" w:cs="Times New Roman"/>
        </w:rPr>
        <w:t xml:space="preserve">В) </w:t>
      </w:r>
      <w:r>
        <w:rPr>
          <w:rFonts w:ascii="Times New Roman" w:hAnsi="Times New Roman" w:cs="Times New Roman"/>
        </w:rPr>
        <w:t>Саратов</w:t>
      </w:r>
    </w:p>
    <w:p w14:paraId="1A91680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Тольятти</w:t>
      </w:r>
    </w:p>
    <w:p w14:paraId="57517670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307D1980" w14:textId="77777777" w:rsidR="00553793" w:rsidRPr="00E114BC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Какая страна являлась</w:t>
      </w:r>
      <w:r w:rsidRPr="00E114BC">
        <w:rPr>
          <w:rFonts w:ascii="Times New Roman" w:hAnsi="Times New Roman" w:cs="Times New Roman"/>
        </w:rPr>
        <w:t xml:space="preserve"> лидером по добыче </w:t>
      </w:r>
      <w:r>
        <w:rPr>
          <w:rFonts w:ascii="Times New Roman" w:hAnsi="Times New Roman" w:cs="Times New Roman"/>
        </w:rPr>
        <w:t>нефти на 2019 год?</w:t>
      </w:r>
    </w:p>
    <w:p w14:paraId="4A481B2A" w14:textId="77777777" w:rsidR="00553793" w:rsidRPr="00F137AA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А) США</w:t>
      </w:r>
    </w:p>
    <w:p w14:paraId="4B470807" w14:textId="77777777" w:rsidR="00553793" w:rsidRPr="00E114BC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 w:rsidRPr="00E114BC">
        <w:rPr>
          <w:rFonts w:ascii="Times New Roman" w:hAnsi="Times New Roman" w:cs="Times New Roman"/>
        </w:rPr>
        <w:t xml:space="preserve">Б) </w:t>
      </w:r>
      <w:r>
        <w:rPr>
          <w:rFonts w:ascii="Times New Roman" w:hAnsi="Times New Roman" w:cs="Times New Roman"/>
        </w:rPr>
        <w:t>Россия</w:t>
      </w:r>
    </w:p>
    <w:p w14:paraId="7F0BD25A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Саудовская Аравия</w:t>
      </w:r>
    </w:p>
    <w:p w14:paraId="0391B06C" w14:textId="38E7DBD8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Иран</w:t>
      </w:r>
    </w:p>
    <w:p w14:paraId="31E9C8F5" w14:textId="5657C4AB" w:rsidR="007230FA" w:rsidRDefault="00723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020B5AF" w14:textId="77777777" w:rsidR="00F137AA" w:rsidRDefault="00F137AA" w:rsidP="00553793">
      <w:pPr>
        <w:spacing w:line="360" w:lineRule="auto"/>
        <w:jc w:val="both"/>
        <w:rPr>
          <w:rFonts w:ascii="Times New Roman" w:hAnsi="Times New Roman" w:cs="Times New Roman"/>
        </w:rPr>
      </w:pPr>
    </w:p>
    <w:p w14:paraId="4A045318" w14:textId="77777777" w:rsidR="00553793" w:rsidRDefault="00553793" w:rsidP="00553793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какой из этих рек не располагается ни одного города-миллионера?</w:t>
      </w:r>
    </w:p>
    <w:p w14:paraId="22F48B0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Обь</w:t>
      </w:r>
    </w:p>
    <w:p w14:paraId="1A862DB6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Кама</w:t>
      </w:r>
    </w:p>
    <w:p w14:paraId="2894725D" w14:textId="77777777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Иртыш</w:t>
      </w:r>
    </w:p>
    <w:p w14:paraId="61F42C0E" w14:textId="57364AF4" w:rsidR="00553793" w:rsidRDefault="00553793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137AA">
        <w:rPr>
          <w:rFonts w:ascii="Times New Roman" w:hAnsi="Times New Roman" w:cs="Times New Roman"/>
          <w:b/>
          <w:bCs/>
        </w:rPr>
        <w:t>Г) Урал</w:t>
      </w:r>
    </w:p>
    <w:p w14:paraId="58E64DD4" w14:textId="16449A08" w:rsidR="00132995" w:rsidRDefault="00132995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72B75A8" w14:textId="112BDE47" w:rsidR="00132995" w:rsidRPr="00132995" w:rsidRDefault="00132995" w:rsidP="00132995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132995">
        <w:rPr>
          <w:rFonts w:ascii="Times New Roman" w:hAnsi="Times New Roman" w:cs="Times New Roman"/>
        </w:rPr>
        <w:t xml:space="preserve">Крупнейший морской порт России по грузообороту – </w:t>
      </w:r>
    </w:p>
    <w:p w14:paraId="294D60C2" w14:textId="77777777" w:rsidR="00132995" w:rsidRPr="00132995" w:rsidRDefault="00132995" w:rsidP="0013299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32995">
        <w:rPr>
          <w:rFonts w:ascii="Times New Roman" w:hAnsi="Times New Roman" w:cs="Times New Roman"/>
          <w:b/>
          <w:bCs/>
        </w:rPr>
        <w:t>А) Новороссийск</w:t>
      </w:r>
    </w:p>
    <w:p w14:paraId="1885CB32" w14:textId="77777777" w:rsid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Санкт-Петербург</w:t>
      </w:r>
    </w:p>
    <w:p w14:paraId="5FD0F309" w14:textId="77777777" w:rsid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Сочи</w:t>
      </w:r>
    </w:p>
    <w:p w14:paraId="6E08911C" w14:textId="77777777" w:rsidR="00132995" w:rsidRPr="00132995" w:rsidRDefault="00132995" w:rsidP="0013299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Владивосток</w:t>
      </w:r>
    </w:p>
    <w:p w14:paraId="60D5DA7A" w14:textId="77777777" w:rsidR="00132995" w:rsidRPr="00F137AA" w:rsidRDefault="00132995" w:rsidP="0055379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4DE473F" w14:textId="4102FC70" w:rsidR="0028078A" w:rsidRPr="0028078A" w:rsidRDefault="0028078A" w:rsidP="0028078A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28078A">
        <w:rPr>
          <w:rFonts w:ascii="Times New Roman" w:hAnsi="Times New Roman" w:cs="Times New Roman"/>
        </w:rPr>
        <w:t>Шорцы преимущественно живут в</w:t>
      </w:r>
    </w:p>
    <w:p w14:paraId="6E601234" w14:textId="77777777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Республике Коми </w:t>
      </w:r>
    </w:p>
    <w:p w14:paraId="76A73851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>Б) Кемеровской области</w:t>
      </w:r>
    </w:p>
    <w:p w14:paraId="08287D21" w14:textId="77777777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Приморском крае</w:t>
      </w:r>
    </w:p>
    <w:p w14:paraId="14551EA7" w14:textId="1D9F7C0C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Пермском крае</w:t>
      </w:r>
    </w:p>
    <w:p w14:paraId="0A668E63" w14:textId="1B711E05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</w:p>
    <w:p w14:paraId="60F1CDAC" w14:textId="4AA288A1" w:rsidR="0028078A" w:rsidRPr="0028078A" w:rsidRDefault="0028078A" w:rsidP="0028078A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28078A">
        <w:rPr>
          <w:rFonts w:ascii="Times New Roman" w:hAnsi="Times New Roman" w:cs="Times New Roman"/>
        </w:rPr>
        <w:t xml:space="preserve">Наибольшей численностью населения обладает: </w:t>
      </w:r>
    </w:p>
    <w:p w14:paraId="376C2CF5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28078A">
        <w:rPr>
          <w:rFonts w:ascii="Times New Roman" w:hAnsi="Times New Roman" w:cs="Times New Roman"/>
        </w:rPr>
        <w:t xml:space="preserve">Волгоград </w:t>
      </w:r>
    </w:p>
    <w:p w14:paraId="4C0574F1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28078A">
        <w:rPr>
          <w:rFonts w:ascii="Times New Roman" w:hAnsi="Times New Roman" w:cs="Times New Roman"/>
        </w:rPr>
        <w:t>Красноярск</w:t>
      </w:r>
    </w:p>
    <w:p w14:paraId="08641566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>В) Нижний Новгород</w:t>
      </w:r>
    </w:p>
    <w:p w14:paraId="0295A75A" w14:textId="77777777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8078A">
        <w:rPr>
          <w:rFonts w:ascii="Times New Roman" w:hAnsi="Times New Roman" w:cs="Times New Roman"/>
        </w:rPr>
        <w:t xml:space="preserve">Пермь </w:t>
      </w:r>
    </w:p>
    <w:p w14:paraId="5D99662E" w14:textId="3E8DB8BC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</w:p>
    <w:p w14:paraId="13AA9108" w14:textId="49F3546F" w:rsidR="0028078A" w:rsidRPr="0028078A" w:rsidRDefault="0028078A" w:rsidP="0028078A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28078A">
        <w:rPr>
          <w:rFonts w:ascii="Times New Roman" w:hAnsi="Times New Roman" w:cs="Times New Roman"/>
        </w:rPr>
        <w:t xml:space="preserve">Аландские острова принадлежат: </w:t>
      </w:r>
    </w:p>
    <w:p w14:paraId="118A97E1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Pr="0028078A">
        <w:rPr>
          <w:rFonts w:ascii="Times New Roman" w:hAnsi="Times New Roman" w:cs="Times New Roman"/>
        </w:rPr>
        <w:t>Норвегии</w:t>
      </w:r>
    </w:p>
    <w:p w14:paraId="0CF16084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078A">
        <w:rPr>
          <w:rFonts w:ascii="Times New Roman" w:hAnsi="Times New Roman" w:cs="Times New Roman"/>
          <w:b/>
          <w:bCs/>
        </w:rPr>
        <w:t xml:space="preserve">Б) Финляндии </w:t>
      </w:r>
    </w:p>
    <w:p w14:paraId="23107043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28078A">
        <w:rPr>
          <w:rFonts w:ascii="Times New Roman" w:hAnsi="Times New Roman" w:cs="Times New Roman"/>
        </w:rPr>
        <w:t>Эстонии</w:t>
      </w:r>
    </w:p>
    <w:p w14:paraId="48AF78AE" w14:textId="77777777" w:rsidR="0028078A" w:rsidRP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28078A">
        <w:rPr>
          <w:rFonts w:ascii="Times New Roman" w:hAnsi="Times New Roman" w:cs="Times New Roman"/>
        </w:rPr>
        <w:t>Швеции</w:t>
      </w:r>
    </w:p>
    <w:p w14:paraId="5DF4CEB3" w14:textId="0FC137E1" w:rsidR="0028078A" w:rsidRDefault="0028078A" w:rsidP="0028078A">
      <w:pPr>
        <w:spacing w:line="360" w:lineRule="auto"/>
        <w:jc w:val="both"/>
        <w:rPr>
          <w:rFonts w:ascii="Times New Roman" w:hAnsi="Times New Roman" w:cs="Times New Roman"/>
        </w:rPr>
      </w:pPr>
    </w:p>
    <w:p w14:paraId="06CA5BC4" w14:textId="77777777" w:rsidR="007230FA" w:rsidRDefault="00723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22C6A1" w14:textId="01E69AB9" w:rsidR="00946B96" w:rsidRPr="00946B96" w:rsidRDefault="00946B96" w:rsidP="00946B96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946B96">
        <w:rPr>
          <w:rFonts w:ascii="Times New Roman" w:hAnsi="Times New Roman" w:cs="Times New Roman"/>
        </w:rPr>
        <w:lastRenderedPageBreak/>
        <w:t>Самым западным из перечисленных портов является:</w:t>
      </w:r>
    </w:p>
    <w:p w14:paraId="472B0999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 w:rsidRPr="00946B96">
        <w:rPr>
          <w:rFonts w:ascii="Times New Roman" w:hAnsi="Times New Roman" w:cs="Times New Roman"/>
        </w:rPr>
        <w:t>Сабетта</w:t>
      </w:r>
      <w:proofErr w:type="spellEnd"/>
    </w:p>
    <w:p w14:paraId="591C0DC5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 w:rsidRPr="00946B96">
        <w:rPr>
          <w:rFonts w:ascii="Times New Roman" w:hAnsi="Times New Roman" w:cs="Times New Roman"/>
        </w:rPr>
        <w:t>Б) Тикси</w:t>
      </w:r>
    </w:p>
    <w:p w14:paraId="24491A95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946B96">
        <w:rPr>
          <w:rFonts w:ascii="Times New Roman" w:hAnsi="Times New Roman" w:cs="Times New Roman"/>
        </w:rPr>
        <w:t>Хатанга</w:t>
      </w:r>
    </w:p>
    <w:p w14:paraId="238D7BB4" w14:textId="77777777" w:rsidR="00946B96" w:rsidRPr="00946B96" w:rsidRDefault="00946B96" w:rsidP="00946B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46B96">
        <w:rPr>
          <w:rFonts w:ascii="Times New Roman" w:hAnsi="Times New Roman" w:cs="Times New Roman"/>
          <w:b/>
          <w:bCs/>
        </w:rPr>
        <w:t xml:space="preserve">Г) </w:t>
      </w:r>
      <w:proofErr w:type="spellStart"/>
      <w:r w:rsidRPr="00946B96">
        <w:rPr>
          <w:rFonts w:ascii="Times New Roman" w:hAnsi="Times New Roman" w:cs="Times New Roman"/>
          <w:b/>
          <w:bCs/>
        </w:rPr>
        <w:t>Варандей</w:t>
      </w:r>
      <w:proofErr w:type="spellEnd"/>
    </w:p>
    <w:p w14:paraId="0289738E" w14:textId="01F01769" w:rsidR="00946B96" w:rsidRDefault="00946B96" w:rsidP="0028078A">
      <w:pPr>
        <w:spacing w:line="360" w:lineRule="auto"/>
        <w:jc w:val="both"/>
        <w:rPr>
          <w:rFonts w:ascii="Times New Roman" w:hAnsi="Times New Roman" w:cs="Times New Roman"/>
        </w:rPr>
      </w:pPr>
    </w:p>
    <w:p w14:paraId="1A8FFD09" w14:textId="30980881" w:rsidR="008D534E" w:rsidRPr="008D534E" w:rsidRDefault="008D534E" w:rsidP="008D534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>Процесс роста и развития пригородов в том числе за счёт переезда жителей из города - это:</w:t>
      </w:r>
    </w:p>
    <w:p w14:paraId="20EB09FA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34E">
        <w:rPr>
          <w:rFonts w:ascii="Times New Roman" w:hAnsi="Times New Roman" w:cs="Times New Roman"/>
          <w:b/>
          <w:bCs/>
        </w:rPr>
        <w:t xml:space="preserve">А) Субурбанизация </w:t>
      </w:r>
    </w:p>
    <w:p w14:paraId="73EA8F23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D534E">
        <w:rPr>
          <w:rFonts w:ascii="Times New Roman" w:hAnsi="Times New Roman" w:cs="Times New Roman"/>
        </w:rPr>
        <w:t xml:space="preserve">Джентрификация </w:t>
      </w:r>
    </w:p>
    <w:p w14:paraId="08823152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Pr="008D534E">
        <w:rPr>
          <w:rFonts w:ascii="Times New Roman" w:hAnsi="Times New Roman" w:cs="Times New Roman"/>
        </w:rPr>
        <w:t>Рурбанизация</w:t>
      </w:r>
      <w:proofErr w:type="spellEnd"/>
      <w:r w:rsidRPr="008D534E">
        <w:rPr>
          <w:rFonts w:ascii="Times New Roman" w:hAnsi="Times New Roman" w:cs="Times New Roman"/>
        </w:rPr>
        <w:t xml:space="preserve"> </w:t>
      </w:r>
    </w:p>
    <w:p w14:paraId="05AAD728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Г) </w:t>
      </w:r>
      <w:r w:rsidRPr="008D534E">
        <w:rPr>
          <w:rFonts w:ascii="Times New Roman" w:hAnsi="Times New Roman" w:cs="Times New Roman"/>
        </w:rPr>
        <w:t xml:space="preserve">Дезурбанизация </w:t>
      </w:r>
    </w:p>
    <w:p w14:paraId="72BEBE1B" w14:textId="77777777" w:rsidR="008D534E" w:rsidRPr="0028078A" w:rsidRDefault="008D534E" w:rsidP="0028078A">
      <w:pPr>
        <w:spacing w:line="360" w:lineRule="auto"/>
        <w:jc w:val="both"/>
        <w:rPr>
          <w:rFonts w:ascii="Times New Roman" w:hAnsi="Times New Roman" w:cs="Times New Roman"/>
        </w:rPr>
      </w:pPr>
    </w:p>
    <w:p w14:paraId="4A68F387" w14:textId="3576351F" w:rsidR="008D534E" w:rsidRPr="008D534E" w:rsidRDefault="008D534E" w:rsidP="008D534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>Вид, распространённый на крайне ограниченном ареале - это:</w:t>
      </w:r>
    </w:p>
    <w:p w14:paraId="37535EBB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 xml:space="preserve">А) Космополит </w:t>
      </w:r>
    </w:p>
    <w:p w14:paraId="1465F9DD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8D534E">
        <w:rPr>
          <w:rFonts w:ascii="Times New Roman" w:hAnsi="Times New Roman" w:cs="Times New Roman"/>
        </w:rPr>
        <w:t xml:space="preserve">Синантроп </w:t>
      </w:r>
    </w:p>
    <w:p w14:paraId="272F432B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proofErr w:type="spellStart"/>
      <w:r w:rsidRPr="008D534E">
        <w:rPr>
          <w:rFonts w:ascii="Times New Roman" w:hAnsi="Times New Roman" w:cs="Times New Roman"/>
        </w:rPr>
        <w:t>Доместификат</w:t>
      </w:r>
      <w:proofErr w:type="spellEnd"/>
      <w:r w:rsidRPr="008D534E">
        <w:rPr>
          <w:rFonts w:ascii="Times New Roman" w:hAnsi="Times New Roman" w:cs="Times New Roman"/>
        </w:rPr>
        <w:t xml:space="preserve"> </w:t>
      </w:r>
    </w:p>
    <w:p w14:paraId="5B307EB8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D534E">
        <w:rPr>
          <w:rFonts w:ascii="Times New Roman" w:hAnsi="Times New Roman" w:cs="Times New Roman"/>
          <w:b/>
          <w:bCs/>
        </w:rPr>
        <w:t xml:space="preserve">Г) Эндемик </w:t>
      </w:r>
    </w:p>
    <w:p w14:paraId="6F4AFFDB" w14:textId="77777777" w:rsidR="00553793" w:rsidRDefault="00553793" w:rsidP="00553793">
      <w:pPr>
        <w:pStyle w:val="a4"/>
        <w:spacing w:line="360" w:lineRule="auto"/>
        <w:jc w:val="both"/>
        <w:rPr>
          <w:rFonts w:ascii="Times New Roman" w:hAnsi="Times New Roman" w:cs="Times New Roman"/>
        </w:rPr>
      </w:pPr>
    </w:p>
    <w:p w14:paraId="0C18FA88" w14:textId="2C5FA2D7" w:rsidR="008D534E" w:rsidRPr="008D534E" w:rsidRDefault="008D534E" w:rsidP="008D534E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8D534E">
        <w:rPr>
          <w:rFonts w:ascii="Times New Roman" w:hAnsi="Times New Roman" w:cs="Times New Roman"/>
        </w:rPr>
        <w:t>Серебристые облака встречаются в:</w:t>
      </w:r>
    </w:p>
    <w:p w14:paraId="354FF5B8" w14:textId="77777777" w:rsid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Тропосфере</w:t>
      </w:r>
    </w:p>
    <w:p w14:paraId="5792642A" w14:textId="77777777" w:rsid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Стратосфере</w:t>
      </w:r>
    </w:p>
    <w:p w14:paraId="261994AC" w14:textId="77777777" w:rsidR="008D534E" w:rsidRPr="0050196E" w:rsidRDefault="008D534E" w:rsidP="008D534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0196E">
        <w:rPr>
          <w:rFonts w:ascii="Times New Roman" w:hAnsi="Times New Roman" w:cs="Times New Roman"/>
          <w:b/>
          <w:bCs/>
        </w:rPr>
        <w:t>В) Мезосфере</w:t>
      </w:r>
    </w:p>
    <w:p w14:paraId="3E69562A" w14:textId="77777777" w:rsidR="008D534E" w:rsidRPr="008D534E" w:rsidRDefault="008D534E" w:rsidP="008D534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Термосфере</w:t>
      </w:r>
    </w:p>
    <w:p w14:paraId="233C2511" w14:textId="3F533147" w:rsidR="00553793" w:rsidRDefault="00553793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127611F" w14:textId="765834DA" w:rsidR="00EE4175" w:rsidRPr="00EE4175" w:rsidRDefault="00EE4175" w:rsidP="00EE4175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EE4175">
        <w:rPr>
          <w:rFonts w:ascii="Times New Roman" w:hAnsi="Times New Roman" w:cs="Times New Roman"/>
        </w:rPr>
        <w:t xml:space="preserve">Какая из этих горных систем располагается на территории большего числа государств: </w:t>
      </w:r>
    </w:p>
    <w:p w14:paraId="7EC5A7B7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 w:rsidRPr="00EE4175">
        <w:rPr>
          <w:rFonts w:ascii="Times New Roman" w:hAnsi="Times New Roman" w:cs="Times New Roman"/>
        </w:rPr>
        <w:t xml:space="preserve">А) Аппалачи </w:t>
      </w:r>
    </w:p>
    <w:p w14:paraId="7FC0264A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r w:rsidRPr="00EE4175">
        <w:rPr>
          <w:rFonts w:ascii="Times New Roman" w:hAnsi="Times New Roman" w:cs="Times New Roman"/>
        </w:rPr>
        <w:t>Атлас</w:t>
      </w:r>
    </w:p>
    <w:p w14:paraId="0989ED2E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Pr="00EE4175">
        <w:rPr>
          <w:rFonts w:ascii="Times New Roman" w:hAnsi="Times New Roman" w:cs="Times New Roman"/>
        </w:rPr>
        <w:t>Кавказ</w:t>
      </w:r>
    </w:p>
    <w:p w14:paraId="0B5CC0C6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4175">
        <w:rPr>
          <w:rFonts w:ascii="Times New Roman" w:hAnsi="Times New Roman" w:cs="Times New Roman"/>
          <w:b/>
          <w:bCs/>
        </w:rPr>
        <w:t>Г) Альпы</w:t>
      </w:r>
    </w:p>
    <w:p w14:paraId="759646CF" w14:textId="2910F158" w:rsidR="00EE4175" w:rsidRDefault="00EE4175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79E69BB" w14:textId="77777777" w:rsidR="007230FA" w:rsidRDefault="007230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0356F0" w14:textId="1C2F24AB" w:rsidR="00EE4175" w:rsidRPr="00EE4175" w:rsidRDefault="00EE4175" w:rsidP="00EE4175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E4175">
        <w:rPr>
          <w:rFonts w:ascii="Times New Roman" w:hAnsi="Times New Roman" w:cs="Times New Roman"/>
        </w:rPr>
        <w:lastRenderedPageBreak/>
        <w:t>Объекта всемирного наследия ЮНЕСКО нет в…</w:t>
      </w:r>
    </w:p>
    <w:p w14:paraId="7B2B2A26" w14:textId="77777777" w:rsid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Калининградской области</w:t>
      </w:r>
    </w:p>
    <w:p w14:paraId="41FCE266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E4175">
        <w:rPr>
          <w:rFonts w:ascii="Times New Roman" w:hAnsi="Times New Roman" w:cs="Times New Roman"/>
          <w:b/>
          <w:bCs/>
        </w:rPr>
        <w:t>Б) Тульской области</w:t>
      </w:r>
    </w:p>
    <w:p w14:paraId="1D8640CB" w14:textId="77777777" w:rsid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Архангельской области</w:t>
      </w:r>
    </w:p>
    <w:p w14:paraId="42706823" w14:textId="77777777" w:rsidR="00EE4175" w:rsidRPr="00EE4175" w:rsidRDefault="00EE4175" w:rsidP="00EE417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Красноярском крае</w:t>
      </w:r>
    </w:p>
    <w:p w14:paraId="0A07959D" w14:textId="77777777" w:rsidR="00EE4175" w:rsidRPr="00553793" w:rsidRDefault="00EE4175" w:rsidP="0009460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EE4175" w:rsidRPr="00553793" w:rsidSect="00723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BED8" w14:textId="77777777" w:rsidR="005D67CA" w:rsidRDefault="005D67CA" w:rsidP="007230FA">
      <w:r>
        <w:separator/>
      </w:r>
    </w:p>
  </w:endnote>
  <w:endnote w:type="continuationSeparator" w:id="0">
    <w:p w14:paraId="32BBDFB0" w14:textId="77777777" w:rsidR="005D67CA" w:rsidRDefault="005D67CA" w:rsidP="0072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7D81E" w14:textId="77777777" w:rsidR="007230FA" w:rsidRDefault="007230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DFFEA" w14:textId="77777777" w:rsidR="007230FA" w:rsidRDefault="007230F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1EC82" w14:textId="77777777" w:rsidR="007230FA" w:rsidRDefault="007230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BC4BA" w14:textId="77777777" w:rsidR="005D67CA" w:rsidRDefault="005D67CA" w:rsidP="007230FA">
      <w:r>
        <w:separator/>
      </w:r>
    </w:p>
  </w:footnote>
  <w:footnote w:type="continuationSeparator" w:id="0">
    <w:p w14:paraId="3C3A608A" w14:textId="77777777" w:rsidR="005D67CA" w:rsidRDefault="005D67CA" w:rsidP="0072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2C60" w14:textId="0966244A" w:rsidR="007230FA" w:rsidRDefault="007230FA">
    <w:pPr>
      <w:pStyle w:val="a5"/>
    </w:pPr>
    <w:r>
      <w:rPr>
        <w:noProof/>
        <w:lang w:eastAsia="ru-RU"/>
      </w:rPr>
      <w:pict w14:anchorId="2E8AE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035610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263F" w14:textId="22362D70" w:rsidR="007230FA" w:rsidRDefault="007230FA">
    <w:pPr>
      <w:pStyle w:val="a5"/>
    </w:pPr>
    <w:r>
      <w:rPr>
        <w:noProof/>
        <w:lang w:eastAsia="ru-RU"/>
      </w:rPr>
      <w:pict w14:anchorId="1379EE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035611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862F5" w14:textId="5672016B" w:rsidR="007230FA" w:rsidRDefault="007230FA">
    <w:pPr>
      <w:pStyle w:val="a5"/>
    </w:pPr>
    <w:r>
      <w:rPr>
        <w:noProof/>
        <w:lang w:eastAsia="ru-RU"/>
      </w:rPr>
      <w:pict w14:anchorId="6EAD4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035609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C71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409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344C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657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619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4C1A"/>
    <w:multiLevelType w:val="hybridMultilevel"/>
    <w:tmpl w:val="D9D6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55AF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1F8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828CF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5417C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03FA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6480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23C51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102A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40BC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F5736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76D2D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31824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17119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51FD8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83F2E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C514A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D1777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33A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6363A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361F7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6640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2555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CD2260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D1962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06692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A3496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D18C1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0430C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7619D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95B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7961CB"/>
    <w:multiLevelType w:val="hybridMultilevel"/>
    <w:tmpl w:val="4512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C285D"/>
    <w:multiLevelType w:val="hybridMultilevel"/>
    <w:tmpl w:val="FB521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146D35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3C54"/>
    <w:multiLevelType w:val="hybridMultilevel"/>
    <w:tmpl w:val="3646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4"/>
  </w:num>
  <w:num w:numId="4">
    <w:abstractNumId w:val="24"/>
  </w:num>
  <w:num w:numId="5">
    <w:abstractNumId w:val="5"/>
  </w:num>
  <w:num w:numId="6">
    <w:abstractNumId w:val="39"/>
  </w:num>
  <w:num w:numId="7">
    <w:abstractNumId w:val="14"/>
  </w:num>
  <w:num w:numId="8">
    <w:abstractNumId w:val="12"/>
  </w:num>
  <w:num w:numId="9">
    <w:abstractNumId w:val="21"/>
  </w:num>
  <w:num w:numId="10">
    <w:abstractNumId w:val="8"/>
  </w:num>
  <w:num w:numId="11">
    <w:abstractNumId w:val="20"/>
  </w:num>
  <w:num w:numId="12">
    <w:abstractNumId w:val="32"/>
  </w:num>
  <w:num w:numId="13">
    <w:abstractNumId w:val="33"/>
  </w:num>
  <w:num w:numId="14">
    <w:abstractNumId w:val="11"/>
  </w:num>
  <w:num w:numId="15">
    <w:abstractNumId w:val="17"/>
  </w:num>
  <w:num w:numId="16">
    <w:abstractNumId w:val="15"/>
  </w:num>
  <w:num w:numId="17">
    <w:abstractNumId w:val="25"/>
  </w:num>
  <w:num w:numId="18">
    <w:abstractNumId w:val="23"/>
  </w:num>
  <w:num w:numId="19">
    <w:abstractNumId w:val="9"/>
  </w:num>
  <w:num w:numId="20">
    <w:abstractNumId w:val="30"/>
  </w:num>
  <w:num w:numId="21">
    <w:abstractNumId w:val="18"/>
  </w:num>
  <w:num w:numId="22">
    <w:abstractNumId w:val="27"/>
  </w:num>
  <w:num w:numId="23">
    <w:abstractNumId w:val="19"/>
  </w:num>
  <w:num w:numId="24">
    <w:abstractNumId w:val="3"/>
  </w:num>
  <w:num w:numId="25">
    <w:abstractNumId w:val="26"/>
  </w:num>
  <w:num w:numId="26">
    <w:abstractNumId w:val="29"/>
  </w:num>
  <w:num w:numId="27">
    <w:abstractNumId w:val="1"/>
  </w:num>
  <w:num w:numId="28">
    <w:abstractNumId w:val="28"/>
  </w:num>
  <w:num w:numId="29">
    <w:abstractNumId w:val="6"/>
  </w:num>
  <w:num w:numId="30">
    <w:abstractNumId w:val="2"/>
  </w:num>
  <w:num w:numId="31">
    <w:abstractNumId w:val="22"/>
  </w:num>
  <w:num w:numId="32">
    <w:abstractNumId w:val="13"/>
  </w:num>
  <w:num w:numId="33">
    <w:abstractNumId w:val="36"/>
  </w:num>
  <w:num w:numId="34">
    <w:abstractNumId w:val="35"/>
  </w:num>
  <w:num w:numId="35">
    <w:abstractNumId w:val="31"/>
  </w:num>
  <w:num w:numId="36">
    <w:abstractNumId w:val="16"/>
  </w:num>
  <w:num w:numId="37">
    <w:abstractNumId w:val="10"/>
  </w:num>
  <w:num w:numId="38">
    <w:abstractNumId w:val="0"/>
  </w:num>
  <w:num w:numId="39">
    <w:abstractNumId w:val="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16FAA"/>
    <w:rsid w:val="00094601"/>
    <w:rsid w:val="000A3316"/>
    <w:rsid w:val="00132995"/>
    <w:rsid w:val="001F1A18"/>
    <w:rsid w:val="0020051F"/>
    <w:rsid w:val="00211A27"/>
    <w:rsid w:val="002202BF"/>
    <w:rsid w:val="0028078A"/>
    <w:rsid w:val="0031268B"/>
    <w:rsid w:val="003E2540"/>
    <w:rsid w:val="003F63DE"/>
    <w:rsid w:val="0050196E"/>
    <w:rsid w:val="00521966"/>
    <w:rsid w:val="005226B7"/>
    <w:rsid w:val="00553793"/>
    <w:rsid w:val="00566D2B"/>
    <w:rsid w:val="00580A71"/>
    <w:rsid w:val="005A0867"/>
    <w:rsid w:val="005D67CA"/>
    <w:rsid w:val="00663B8F"/>
    <w:rsid w:val="007230FA"/>
    <w:rsid w:val="00827CA1"/>
    <w:rsid w:val="008803E6"/>
    <w:rsid w:val="008B69D3"/>
    <w:rsid w:val="008D2238"/>
    <w:rsid w:val="008D534E"/>
    <w:rsid w:val="008E59DB"/>
    <w:rsid w:val="00946B96"/>
    <w:rsid w:val="00947751"/>
    <w:rsid w:val="00B31296"/>
    <w:rsid w:val="00BE50B8"/>
    <w:rsid w:val="00C00CB7"/>
    <w:rsid w:val="00C14C21"/>
    <w:rsid w:val="00C43C80"/>
    <w:rsid w:val="00C721E1"/>
    <w:rsid w:val="00DB2A26"/>
    <w:rsid w:val="00DD649D"/>
    <w:rsid w:val="00E07F6D"/>
    <w:rsid w:val="00E114BC"/>
    <w:rsid w:val="00EE331D"/>
    <w:rsid w:val="00EE4175"/>
    <w:rsid w:val="00F137AA"/>
    <w:rsid w:val="00F9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254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230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30FA"/>
  </w:style>
  <w:style w:type="paragraph" w:styleId="a7">
    <w:name w:val="footer"/>
    <w:basedOn w:val="a"/>
    <w:link w:val="a8"/>
    <w:uiPriority w:val="99"/>
    <w:unhideWhenUsed/>
    <w:rsid w:val="007230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10</cp:revision>
  <dcterms:created xsi:type="dcterms:W3CDTF">2020-09-12T22:03:00Z</dcterms:created>
  <dcterms:modified xsi:type="dcterms:W3CDTF">2020-11-09T16:05:00Z</dcterms:modified>
</cp:coreProperties>
</file>