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5D803D76" w:rsidR="00C14C21" w:rsidRPr="003F63DE" w:rsidRDefault="003C4B57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74FDA5F6" w:rsidR="003F63DE" w:rsidRDefault="004A0EC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Максимум баллов </w:t>
      </w:r>
      <w:r w:rsidR="00E74C4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12</w:t>
      </w:r>
    </w:p>
    <w:p w14:paraId="42E3A261" w14:textId="136B2E8E" w:rsidR="00E74C45" w:rsidRPr="00E74C45" w:rsidRDefault="00E74C45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имена собственные пишутся с большой буквы</w:t>
      </w:r>
    </w:p>
    <w:p w14:paraId="59467237" w14:textId="1BC2CFE8" w:rsidR="00521966" w:rsidRDefault="00521966" w:rsidP="003E2540">
      <w:pPr>
        <w:spacing w:line="360" w:lineRule="auto"/>
        <w:jc w:val="both"/>
        <w:rPr>
          <w:rFonts w:ascii="Times New Roman" w:hAnsi="Times New Roman" w:cs="Times New Roman"/>
        </w:rPr>
      </w:pPr>
    </w:p>
    <w:p w14:paraId="7B4853EB" w14:textId="5C9B41B5" w:rsidR="003C4B57" w:rsidRP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 xml:space="preserve">Индекс этнического разнообразия Гринберга </w:t>
      </w:r>
      <w:r>
        <w:rPr>
          <w:rFonts w:ascii="Times New Roman" w:hAnsi="Times New Roman" w:cs="Times New Roman"/>
        </w:rPr>
        <w:t xml:space="preserve">показывает </w:t>
      </w:r>
      <w:r w:rsidRPr="003C4B57">
        <w:rPr>
          <w:rFonts w:ascii="Times New Roman" w:hAnsi="Times New Roman" w:cs="Times New Roman"/>
        </w:rPr>
        <w:t>вероятность встретить двух жителей территории разных национальностей</w:t>
      </w:r>
      <w:r>
        <w:rPr>
          <w:rFonts w:ascii="Times New Roman" w:hAnsi="Times New Roman" w:cs="Times New Roman"/>
        </w:rPr>
        <w:t>. Индекс Гринберга высчитывается по формуле:</w:t>
      </w:r>
    </w:p>
    <w:p w14:paraId="20C860AC" w14:textId="77777777" w:rsidR="003C4B57" w:rsidRP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>А = 1 – сумма всех квадратов процентов населения, принадлежащие одному этносу</w:t>
      </w:r>
    </w:p>
    <w:p w14:paraId="42317B87" w14:textId="77777777" w:rsidR="003C4B57" w:rsidRP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C4B57">
        <w:rPr>
          <w:rFonts w:ascii="Times New Roman" w:hAnsi="Times New Roman" w:cs="Times New Roman"/>
        </w:rPr>
        <w:t>Например</w:t>
      </w:r>
      <w:proofErr w:type="gramEnd"/>
      <w:r w:rsidRPr="003C4B57">
        <w:rPr>
          <w:rFonts w:ascii="Times New Roman" w:hAnsi="Times New Roman" w:cs="Times New Roman"/>
        </w:rPr>
        <w:t>: Финляндия (на 2012 г.): финны – 89,33%, шведы – 5,34%, русские – 1,22%, эстонцы – 0,79%, прочие – 3,32%</w:t>
      </w:r>
    </w:p>
    <w:p w14:paraId="7F5CCA19" w14:textId="77777777" w:rsidR="003C4B57" w:rsidRP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C4B57">
        <w:rPr>
          <w:rFonts w:ascii="Times New Roman" w:hAnsi="Times New Roman" w:cs="Times New Roman"/>
        </w:rPr>
        <w:t>А</w:t>
      </w:r>
      <w:r w:rsidRPr="003C4B57">
        <w:rPr>
          <w:rFonts w:ascii="Times New Roman" w:hAnsi="Times New Roman" w:cs="Times New Roman"/>
          <w:vertAlign w:val="subscript"/>
        </w:rPr>
        <w:t>Финляндии</w:t>
      </w:r>
      <w:proofErr w:type="spellEnd"/>
      <w:r w:rsidRPr="003C4B57">
        <w:rPr>
          <w:rFonts w:ascii="Times New Roman" w:hAnsi="Times New Roman" w:cs="Times New Roman"/>
        </w:rPr>
        <w:t xml:space="preserve"> = 1 – 0,8933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0,0534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0,0122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0,0079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0,0332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= 0,198 ≈ 0,20</w:t>
      </w:r>
    </w:p>
    <w:p w14:paraId="3D28A3E1" w14:textId="4506F612" w:rsid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Индекс Гринберга для Финляндии равен </w:t>
      </w:r>
      <w:r w:rsidR="00A314F6">
        <w:rPr>
          <w:rFonts w:ascii="Times New Roman" w:hAnsi="Times New Roman" w:cs="Times New Roman"/>
        </w:rPr>
        <w:t>0,2, или 20%.</w:t>
      </w:r>
    </w:p>
    <w:p w14:paraId="1BAEAA4F" w14:textId="24CB86AB" w:rsidR="003C4B57" w:rsidRDefault="003C4B57" w:rsidP="003C4B57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 xml:space="preserve">Определите регионы России </w:t>
      </w:r>
      <w:proofErr w:type="gramStart"/>
      <w:r w:rsidRPr="003C4B57">
        <w:rPr>
          <w:rFonts w:ascii="Times New Roman" w:hAnsi="Times New Roman" w:cs="Times New Roman"/>
        </w:rPr>
        <w:t>А-Г</w:t>
      </w:r>
      <w:proofErr w:type="gramEnd"/>
      <w:r w:rsidRPr="003C4B57">
        <w:rPr>
          <w:rFonts w:ascii="Times New Roman" w:hAnsi="Times New Roman" w:cs="Times New Roman"/>
        </w:rPr>
        <w:t>, а также найдите индекс этнического многообразия Гринберга с точностью до сотых</w:t>
      </w:r>
      <w:r w:rsidR="00A314F6">
        <w:rPr>
          <w:rFonts w:ascii="Times New Roman" w:hAnsi="Times New Roman" w:cs="Times New Roman"/>
        </w:rPr>
        <w:t xml:space="preserve"> для каждого региона.</w:t>
      </w:r>
      <w:r w:rsidRPr="003C4B57">
        <w:rPr>
          <w:rFonts w:ascii="Times New Roman" w:hAnsi="Times New Roman" w:cs="Times New Roman"/>
        </w:rPr>
        <w:t xml:space="preserve"> </w:t>
      </w:r>
    </w:p>
    <w:p w14:paraId="2EFA1947" w14:textId="691C2845" w:rsidR="00AF1DC1" w:rsidRDefault="00AF1DC1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B6CC5" w14:paraId="1606CAE4" w14:textId="77777777" w:rsidTr="00AB6CC5">
        <w:tc>
          <w:tcPr>
            <w:tcW w:w="2336" w:type="dxa"/>
          </w:tcPr>
          <w:p w14:paraId="6F962DE1" w14:textId="109E97E9" w:rsidR="00AB6CC5" w:rsidRDefault="00AB6CC5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А</w:t>
            </w:r>
          </w:p>
        </w:tc>
        <w:tc>
          <w:tcPr>
            <w:tcW w:w="2336" w:type="dxa"/>
          </w:tcPr>
          <w:p w14:paraId="6F6B11E9" w14:textId="01145CB9" w:rsidR="00AB6CC5" w:rsidRDefault="00AB6CC5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Б</w:t>
            </w:r>
          </w:p>
        </w:tc>
        <w:tc>
          <w:tcPr>
            <w:tcW w:w="2336" w:type="dxa"/>
          </w:tcPr>
          <w:p w14:paraId="799B1D8A" w14:textId="4150E867" w:rsidR="00AB6CC5" w:rsidRDefault="00AB6CC5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В</w:t>
            </w:r>
          </w:p>
        </w:tc>
        <w:tc>
          <w:tcPr>
            <w:tcW w:w="2337" w:type="dxa"/>
          </w:tcPr>
          <w:p w14:paraId="4EC927C0" w14:textId="4621035A" w:rsidR="00AB6CC5" w:rsidRDefault="00AB6CC5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Г</w:t>
            </w:r>
          </w:p>
        </w:tc>
      </w:tr>
      <w:tr w:rsidR="00AB6CC5" w14:paraId="69A7726C" w14:textId="77777777" w:rsidTr="00AB6CC5">
        <w:tc>
          <w:tcPr>
            <w:tcW w:w="2336" w:type="dxa"/>
          </w:tcPr>
          <w:p w14:paraId="35B1FC5C" w14:textId="77777777" w:rsidR="00AB6CC5" w:rsidRDefault="00DB0C0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– 67,6%</w:t>
            </w:r>
          </w:p>
          <w:p w14:paraId="15B974CA" w14:textId="77777777" w:rsidR="00DB0C02" w:rsidRDefault="00DB0C0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Казахи – 16,3%</w:t>
            </w:r>
          </w:p>
          <w:p w14:paraId="4D4905C7" w14:textId="77777777" w:rsidR="00DB0C02" w:rsidRDefault="00DB0C0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8,8%</w:t>
            </w:r>
          </w:p>
          <w:p w14:paraId="6601FF42" w14:textId="2FBC3DFA" w:rsidR="00DB0C02" w:rsidRDefault="00DB0C0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Ногайцы – 1,9%</w:t>
            </w:r>
          </w:p>
          <w:p w14:paraId="63A261AE" w14:textId="19EEBF15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Азербайджанцы – 0,9%</w:t>
            </w:r>
          </w:p>
          <w:p w14:paraId="1DA25403" w14:textId="23850393" w:rsidR="00DB0C02" w:rsidRDefault="00DB0C0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 w:rsidR="00D941D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5691">
              <w:rPr>
                <w:rFonts w:ascii="Times New Roman" w:hAnsi="Times New Roman" w:cs="Times New Roman"/>
              </w:rPr>
              <w:t>4,5</w:t>
            </w:r>
            <w:r w:rsidR="00D941D2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6" w:type="dxa"/>
          </w:tcPr>
          <w:p w14:paraId="2D31D153" w14:textId="77777777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– 68,1%</w:t>
            </w:r>
          </w:p>
          <w:p w14:paraId="3F9A501F" w14:textId="77777777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7,1%</w:t>
            </w:r>
          </w:p>
          <w:p w14:paraId="2C99E111" w14:textId="77777777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Украинцы – 6%</w:t>
            </w:r>
          </w:p>
          <w:p w14:paraId="3EEC65EF" w14:textId="77777777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Башкиры – 2,3%</w:t>
            </w:r>
          </w:p>
          <w:p w14:paraId="30FDD880" w14:textId="77777777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Азербайджанцы – 1,7%</w:t>
            </w:r>
          </w:p>
          <w:p w14:paraId="777DBFFE" w14:textId="203777AA" w:rsidR="00D941D2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14,8%</w:t>
            </w:r>
          </w:p>
        </w:tc>
        <w:tc>
          <w:tcPr>
            <w:tcW w:w="2336" w:type="dxa"/>
          </w:tcPr>
          <w:p w14:paraId="638C2BA6" w14:textId="77777777" w:rsidR="00AB6CC5" w:rsidRDefault="00D941D2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</w:t>
            </w:r>
            <w:r w:rsidR="0099569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5691">
              <w:rPr>
                <w:rFonts w:ascii="Times New Roman" w:hAnsi="Times New Roman" w:cs="Times New Roman"/>
              </w:rPr>
              <w:t>86,5%</w:t>
            </w:r>
          </w:p>
          <w:p w14:paraId="788972A7" w14:textId="77777777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Армяне – 5,4%</w:t>
            </w:r>
          </w:p>
          <w:p w14:paraId="38579BCC" w14:textId="40E6EAD4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Украинцы – 1,6%</w:t>
            </w:r>
          </w:p>
          <w:p w14:paraId="75CBAB57" w14:textId="1776C948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0,5%</w:t>
            </w:r>
          </w:p>
          <w:p w14:paraId="431491D8" w14:textId="4A192154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Греки – 0,4%</w:t>
            </w:r>
          </w:p>
          <w:p w14:paraId="2E3B695D" w14:textId="39E48048" w:rsidR="00995691" w:rsidRDefault="00995691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5,6%</w:t>
            </w:r>
          </w:p>
        </w:tc>
        <w:tc>
          <w:tcPr>
            <w:tcW w:w="2337" w:type="dxa"/>
          </w:tcPr>
          <w:p w14:paraId="56216ECE" w14:textId="77777777" w:rsidR="00AB6CC5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– 82,3%</w:t>
            </w:r>
          </w:p>
          <w:p w14:paraId="0E533E2C" w14:textId="77777777" w:rsidR="001E4BCE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Корейцы – 5%</w:t>
            </w:r>
          </w:p>
          <w:p w14:paraId="69A1BE9B" w14:textId="77777777" w:rsidR="001E4BCE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Украинцы – 2,4%</w:t>
            </w:r>
          </w:p>
          <w:p w14:paraId="7E67AD21" w14:textId="77777777" w:rsidR="001E4BCE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1%</w:t>
            </w:r>
          </w:p>
          <w:p w14:paraId="6CA49CAB" w14:textId="77777777" w:rsidR="001E4BCE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Белорусы – 0,6%</w:t>
            </w:r>
          </w:p>
          <w:p w14:paraId="3845D274" w14:textId="15E73BFA" w:rsidR="001E4BCE" w:rsidRDefault="001E4BCE" w:rsidP="003C4B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8,7%</w:t>
            </w:r>
          </w:p>
        </w:tc>
      </w:tr>
    </w:tbl>
    <w:p w14:paraId="7841C138" w14:textId="5005A310" w:rsidR="00AB6CC5" w:rsidRDefault="00AB6CC5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034D70A9" w14:textId="015D1B5C" w:rsidR="001E4BCE" w:rsidRDefault="001E4BCE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А – ____________________________________________________________________</w:t>
      </w:r>
    </w:p>
    <w:p w14:paraId="534E6A1C" w14:textId="55876996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7B01B0F8" w14:textId="64169887" w:rsidR="001E4BCE" w:rsidRDefault="001E4BCE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0CD25840" w14:textId="4C670A00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Б – ____________________________________________________________________</w:t>
      </w:r>
    </w:p>
    <w:p w14:paraId="7C9039CE" w14:textId="77777777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51E65832" w14:textId="27F770FA" w:rsidR="001E4BCE" w:rsidRDefault="001E4BCE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1019898A" w14:textId="14C945B5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В – ____________________________________________________________________</w:t>
      </w:r>
    </w:p>
    <w:p w14:paraId="3EBE3166" w14:textId="77777777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5AB5EB87" w14:textId="2179EDB9" w:rsidR="001E4BCE" w:rsidRDefault="001E4BCE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1B8EF9D9" w14:textId="58B1EF6B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Регион Г – ____________________________________________________________________</w:t>
      </w:r>
    </w:p>
    <w:p w14:paraId="5713BD31" w14:textId="77777777" w:rsidR="001E4BCE" w:rsidRDefault="001E4BCE" w:rsidP="001E4B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5DA1999D" w14:textId="77777777" w:rsidR="001E4BCE" w:rsidRDefault="001E4BCE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1491ECF9" w14:textId="5E201A73" w:rsidR="00AB6CC5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какого региона из представленных </w:t>
      </w:r>
      <w:r w:rsidR="00992950">
        <w:rPr>
          <w:rFonts w:ascii="Times New Roman" w:hAnsi="Times New Roman" w:cs="Times New Roman"/>
        </w:rPr>
        <w:t>наименьшее</w:t>
      </w:r>
      <w:r>
        <w:rPr>
          <w:rFonts w:ascii="Times New Roman" w:hAnsi="Times New Roman" w:cs="Times New Roman"/>
        </w:rPr>
        <w:t xml:space="preserve"> значение индекса Гринберга (напишите большую букву А, Б, В или Г)?</w:t>
      </w:r>
    </w:p>
    <w:p w14:paraId="0D811AF2" w14:textId="2CF360C6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0FD461E0" w14:textId="492CEC1A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регион из представленных с наибольшей протяженностью береговой линии (напишите большую букву А, Б, В или Г)</w:t>
      </w:r>
    </w:p>
    <w:p w14:paraId="5B6A6FDB" w14:textId="1D5214F4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70FA99CC" w14:textId="41E500D5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каком из перечисленных регионов второй по численности населения город – наибольший? (напишите большую букву А, Б, В или Г)</w:t>
      </w:r>
    </w:p>
    <w:p w14:paraId="095DBAA8" w14:textId="6BCE84B6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6CC63778" w14:textId="60D435AE" w:rsidR="00C45003" w:rsidRDefault="00274893" w:rsidP="003C4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запасам какого полезного ископаемого регионы А, Б и Г входят в число лидеров в стране? </w:t>
      </w:r>
    </w:p>
    <w:p w14:paraId="4CC30344" w14:textId="481C467A" w:rsidR="00C45003" w:rsidRDefault="00C45003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7FC8903B" w14:textId="2E8D03C6" w:rsidR="00274893" w:rsidRPr="00274893" w:rsidRDefault="00274893" w:rsidP="003C4B5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74893">
        <w:rPr>
          <w:rFonts w:ascii="Times New Roman" w:hAnsi="Times New Roman" w:cs="Times New Roman"/>
          <w:b/>
          <w:bCs/>
        </w:rPr>
        <w:t>Ответы</w:t>
      </w:r>
    </w:p>
    <w:p w14:paraId="49E59ABC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086E0BFF" w14:textId="605B0392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А – </w:t>
      </w:r>
      <w:r w:rsidRPr="00274893">
        <w:rPr>
          <w:rFonts w:ascii="Times New Roman" w:hAnsi="Times New Roman" w:cs="Times New Roman"/>
          <w:b/>
          <w:bCs/>
        </w:rPr>
        <w:t>Астраханская область / Астраханская</w:t>
      </w:r>
      <w:r>
        <w:rPr>
          <w:rFonts w:ascii="Times New Roman" w:hAnsi="Times New Roman" w:cs="Times New Roman"/>
          <w:b/>
          <w:bCs/>
        </w:rPr>
        <w:t xml:space="preserve"> (1 балл)</w:t>
      </w:r>
    </w:p>
    <w:p w14:paraId="2A871B69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Pr="00274893">
        <w:rPr>
          <w:rFonts w:ascii="Times New Roman" w:hAnsi="Times New Roman" w:cs="Times New Roman"/>
          <w:b/>
          <w:bCs/>
        </w:rPr>
        <w:t>0,51</w:t>
      </w:r>
      <w:r>
        <w:rPr>
          <w:rFonts w:ascii="Times New Roman" w:hAnsi="Times New Roman" w:cs="Times New Roman"/>
          <w:b/>
          <w:bCs/>
        </w:rPr>
        <w:t xml:space="preserve"> (1 балл)</w:t>
      </w:r>
    </w:p>
    <w:p w14:paraId="1C5ED462" w14:textId="1C335FBE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7D067204" w14:textId="09675492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Б – </w:t>
      </w:r>
      <w:r w:rsidRPr="00274893">
        <w:rPr>
          <w:rFonts w:ascii="Times New Roman" w:hAnsi="Times New Roman" w:cs="Times New Roman"/>
          <w:b/>
          <w:bCs/>
        </w:rPr>
        <w:t>ХМАО</w:t>
      </w:r>
      <w:r>
        <w:rPr>
          <w:rFonts w:ascii="Times New Roman" w:hAnsi="Times New Roman" w:cs="Times New Roman"/>
          <w:b/>
          <w:bCs/>
        </w:rPr>
        <w:t xml:space="preserve"> / Югра / Ханты-Мансийский автономный округ / Ханты-Мансийский АО</w:t>
      </w:r>
      <w:r w:rsidR="00E74C45">
        <w:rPr>
          <w:rFonts w:ascii="Times New Roman" w:hAnsi="Times New Roman" w:cs="Times New Roman"/>
          <w:b/>
          <w:bCs/>
        </w:rPr>
        <w:t xml:space="preserve"> / ХМАО-Югра / Ханты-Мансийский автономный округ – Югра / Ханты-Мансийский АО-Югра (1 балл)</w:t>
      </w:r>
    </w:p>
    <w:p w14:paraId="7B50F48E" w14:textId="70CD261D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="00E74C45" w:rsidRPr="00E74C45">
        <w:rPr>
          <w:rFonts w:ascii="Times New Roman" w:hAnsi="Times New Roman" w:cs="Times New Roman"/>
          <w:b/>
          <w:bCs/>
        </w:rPr>
        <w:t>0,50</w:t>
      </w:r>
      <w:r w:rsidR="00E74C45">
        <w:rPr>
          <w:rFonts w:ascii="Times New Roman" w:hAnsi="Times New Roman" w:cs="Times New Roman"/>
          <w:b/>
          <w:bCs/>
        </w:rPr>
        <w:t xml:space="preserve"> (1 балл)</w:t>
      </w:r>
    </w:p>
    <w:p w14:paraId="6BC2DFCC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2E108AD3" w14:textId="23BE34B6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В – </w:t>
      </w:r>
      <w:r w:rsidR="00E74C45" w:rsidRPr="00E74C45">
        <w:rPr>
          <w:rFonts w:ascii="Times New Roman" w:hAnsi="Times New Roman" w:cs="Times New Roman"/>
          <w:b/>
          <w:bCs/>
        </w:rPr>
        <w:t>Краснодарский край</w:t>
      </w:r>
      <w:r w:rsidR="00E74C45">
        <w:rPr>
          <w:rFonts w:ascii="Times New Roman" w:hAnsi="Times New Roman" w:cs="Times New Roman"/>
          <w:b/>
          <w:bCs/>
        </w:rPr>
        <w:t xml:space="preserve"> / Краснодарский (1 балл)</w:t>
      </w:r>
    </w:p>
    <w:p w14:paraId="4BAA81EA" w14:textId="1F885308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="00E74C45" w:rsidRPr="00E74C45">
        <w:rPr>
          <w:rFonts w:ascii="Times New Roman" w:hAnsi="Times New Roman" w:cs="Times New Roman"/>
          <w:b/>
          <w:bCs/>
        </w:rPr>
        <w:t>0,25 (1 балл)</w:t>
      </w:r>
    </w:p>
    <w:p w14:paraId="6746CFDD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22A133AB" w14:textId="79154A4E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Г – </w:t>
      </w:r>
      <w:r w:rsidR="00E74C45" w:rsidRPr="00E74C45">
        <w:rPr>
          <w:rFonts w:ascii="Times New Roman" w:hAnsi="Times New Roman" w:cs="Times New Roman"/>
          <w:b/>
          <w:bCs/>
        </w:rPr>
        <w:t>Сахалинская область / Сахалинская (1 балл)</w:t>
      </w:r>
    </w:p>
    <w:p w14:paraId="1D47ED8E" w14:textId="555B7C65" w:rsidR="00274893" w:rsidRPr="00E74C45" w:rsidRDefault="00274893" w:rsidP="002748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="00E74C45" w:rsidRPr="00E74C45">
        <w:rPr>
          <w:rFonts w:ascii="Times New Roman" w:hAnsi="Times New Roman" w:cs="Times New Roman"/>
          <w:b/>
          <w:bCs/>
        </w:rPr>
        <w:t>0,31 (1 балл)</w:t>
      </w:r>
    </w:p>
    <w:p w14:paraId="6B713088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705FCA57" w14:textId="2D98A943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какого региона из представленных </w:t>
      </w:r>
      <w:r w:rsidR="00992950">
        <w:rPr>
          <w:rFonts w:ascii="Times New Roman" w:hAnsi="Times New Roman" w:cs="Times New Roman"/>
        </w:rPr>
        <w:t>наименьшее</w:t>
      </w:r>
      <w:r>
        <w:rPr>
          <w:rFonts w:ascii="Times New Roman" w:hAnsi="Times New Roman" w:cs="Times New Roman"/>
        </w:rPr>
        <w:t xml:space="preserve"> значение индекса Гринберга (напишите большую букву А, Б, В или Г)?</w:t>
      </w:r>
      <w:r w:rsidR="00E74C45">
        <w:rPr>
          <w:rFonts w:ascii="Times New Roman" w:hAnsi="Times New Roman" w:cs="Times New Roman"/>
        </w:rPr>
        <w:t xml:space="preserve"> </w:t>
      </w:r>
      <w:r w:rsidR="00992950">
        <w:rPr>
          <w:rFonts w:ascii="Times New Roman" w:hAnsi="Times New Roman" w:cs="Times New Roman"/>
          <w:b/>
          <w:bCs/>
        </w:rPr>
        <w:t>В</w:t>
      </w:r>
      <w:r w:rsidR="00E74C45">
        <w:rPr>
          <w:rFonts w:ascii="Times New Roman" w:hAnsi="Times New Roman" w:cs="Times New Roman"/>
          <w:b/>
          <w:bCs/>
        </w:rPr>
        <w:t xml:space="preserve"> (1 балл за любой)</w:t>
      </w:r>
    </w:p>
    <w:p w14:paraId="25E24C0A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758BECC7" w14:textId="4BCE15FC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регион из представленных с наибольшей протяженностью береговой линии (напишите большую букву А, Б, В или Г)</w:t>
      </w:r>
      <w:r w:rsidR="00E74C45">
        <w:rPr>
          <w:rFonts w:ascii="Times New Roman" w:hAnsi="Times New Roman" w:cs="Times New Roman"/>
        </w:rPr>
        <w:t xml:space="preserve"> </w:t>
      </w:r>
      <w:r w:rsidR="00E74C45" w:rsidRPr="00E74C45">
        <w:rPr>
          <w:rFonts w:ascii="Times New Roman" w:hAnsi="Times New Roman" w:cs="Times New Roman"/>
          <w:b/>
          <w:bCs/>
        </w:rPr>
        <w:t>Г</w:t>
      </w:r>
      <w:r w:rsidR="00E74C45">
        <w:rPr>
          <w:rFonts w:ascii="Times New Roman" w:hAnsi="Times New Roman" w:cs="Times New Roman"/>
          <w:b/>
          <w:bCs/>
        </w:rPr>
        <w:t xml:space="preserve"> (1 балл)</w:t>
      </w:r>
    </w:p>
    <w:p w14:paraId="140783A2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7F51A2B5" w14:textId="12959EB8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каком из перечисленных регионов второй по численности населения город – наибольший? (напишите большую букву А, Б, В или Г)</w:t>
      </w:r>
      <w:r w:rsidR="00E74C45">
        <w:rPr>
          <w:rFonts w:ascii="Times New Roman" w:hAnsi="Times New Roman" w:cs="Times New Roman"/>
        </w:rPr>
        <w:t xml:space="preserve"> </w:t>
      </w:r>
      <w:r w:rsidR="00E74C45" w:rsidRPr="00E74C45">
        <w:rPr>
          <w:rFonts w:ascii="Times New Roman" w:hAnsi="Times New Roman" w:cs="Times New Roman"/>
          <w:b/>
          <w:bCs/>
        </w:rPr>
        <w:t>В (1 балл)</w:t>
      </w:r>
    </w:p>
    <w:p w14:paraId="79DBF72E" w14:textId="77777777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</w:p>
    <w:p w14:paraId="06A6A29D" w14:textId="09C37B40" w:rsidR="00274893" w:rsidRDefault="00274893" w:rsidP="002748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запасам какого полезного ископаемого регионы А, Б и Г входят в число лидеров в стране? </w:t>
      </w:r>
      <w:r w:rsidR="00E74C45" w:rsidRPr="00E74C45">
        <w:rPr>
          <w:rFonts w:ascii="Times New Roman" w:hAnsi="Times New Roman" w:cs="Times New Roman"/>
          <w:b/>
          <w:bCs/>
        </w:rPr>
        <w:t>При</w:t>
      </w:r>
      <w:bookmarkStart w:id="0" w:name="_GoBack"/>
      <w:bookmarkEnd w:id="0"/>
      <w:r w:rsidR="00E74C45" w:rsidRPr="00E74C45">
        <w:rPr>
          <w:rFonts w:ascii="Times New Roman" w:hAnsi="Times New Roman" w:cs="Times New Roman"/>
          <w:b/>
          <w:bCs/>
        </w:rPr>
        <w:t>родный газ / Газ / газ (1 балл)</w:t>
      </w:r>
    </w:p>
    <w:p w14:paraId="3A3D667C" w14:textId="77777777" w:rsidR="00E74C45" w:rsidRDefault="00E74C45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5B065C20" w14:textId="34DDC0E2" w:rsidR="00274893" w:rsidRPr="00E74C45" w:rsidRDefault="00E74C45" w:rsidP="003C4B5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74C45">
        <w:rPr>
          <w:rFonts w:ascii="Times New Roman" w:hAnsi="Times New Roman" w:cs="Times New Roman"/>
          <w:b/>
          <w:bCs/>
        </w:rPr>
        <w:t>Итого 12 баллов</w:t>
      </w:r>
    </w:p>
    <w:p w14:paraId="25BBE8C6" w14:textId="77777777" w:rsidR="00E74C45" w:rsidRDefault="00E74C45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5A278214" w14:textId="322F52FD" w:rsidR="00E74C45" w:rsidRPr="003F63DE" w:rsidRDefault="00E74C45" w:rsidP="00E74C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8B60D30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 баллов – 12</w:t>
      </w:r>
    </w:p>
    <w:p w14:paraId="3B24AEB3" w14:textId="77777777" w:rsidR="00E74C45" w:rsidRP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имена собственные пишутся с большой буквы</w:t>
      </w:r>
    </w:p>
    <w:p w14:paraId="094ECEB7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2F5CF31C" w14:textId="77777777" w:rsidR="00E74C45" w:rsidRPr="003C4B57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 xml:space="preserve">Индекс этнического разнообразия Гринберга </w:t>
      </w:r>
      <w:r>
        <w:rPr>
          <w:rFonts w:ascii="Times New Roman" w:hAnsi="Times New Roman" w:cs="Times New Roman"/>
        </w:rPr>
        <w:t xml:space="preserve">показывает </w:t>
      </w:r>
      <w:r w:rsidRPr="003C4B57">
        <w:rPr>
          <w:rFonts w:ascii="Times New Roman" w:hAnsi="Times New Roman" w:cs="Times New Roman"/>
        </w:rPr>
        <w:t>вероятность встретить двух жителей территории разных национальностей</w:t>
      </w:r>
      <w:r>
        <w:rPr>
          <w:rFonts w:ascii="Times New Roman" w:hAnsi="Times New Roman" w:cs="Times New Roman"/>
        </w:rPr>
        <w:t>. Индекс Гринберга высчитывается по формуле:</w:t>
      </w:r>
    </w:p>
    <w:p w14:paraId="1BE74E98" w14:textId="77777777" w:rsidR="00E74C45" w:rsidRPr="003C4B57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>А = 1 – сумма всех квадратов процентов населения, принадлежащие одному этносу</w:t>
      </w:r>
    </w:p>
    <w:p w14:paraId="13BED365" w14:textId="77777777" w:rsidR="00E74C45" w:rsidRPr="003C4B57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C4B57">
        <w:rPr>
          <w:rFonts w:ascii="Times New Roman" w:hAnsi="Times New Roman" w:cs="Times New Roman"/>
        </w:rPr>
        <w:t>Например</w:t>
      </w:r>
      <w:proofErr w:type="gramEnd"/>
      <w:r w:rsidRPr="003C4B57">
        <w:rPr>
          <w:rFonts w:ascii="Times New Roman" w:hAnsi="Times New Roman" w:cs="Times New Roman"/>
        </w:rPr>
        <w:t>: Финляндия (на 2012 г.): финны – 89,33%, шведы – 5,34%, русские – 1,22%, эстонцы – 0,79%, прочие – 3,32%</w:t>
      </w:r>
    </w:p>
    <w:p w14:paraId="1AC089AF" w14:textId="77777777" w:rsidR="00E74C45" w:rsidRPr="003C4B57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C4B57">
        <w:rPr>
          <w:rFonts w:ascii="Times New Roman" w:hAnsi="Times New Roman" w:cs="Times New Roman"/>
        </w:rPr>
        <w:t>А</w:t>
      </w:r>
      <w:r w:rsidRPr="003C4B57">
        <w:rPr>
          <w:rFonts w:ascii="Times New Roman" w:hAnsi="Times New Roman" w:cs="Times New Roman"/>
          <w:vertAlign w:val="subscript"/>
        </w:rPr>
        <w:t>Финляндии</w:t>
      </w:r>
      <w:proofErr w:type="spellEnd"/>
      <w:r w:rsidRPr="003C4B57">
        <w:rPr>
          <w:rFonts w:ascii="Times New Roman" w:hAnsi="Times New Roman" w:cs="Times New Roman"/>
        </w:rPr>
        <w:t xml:space="preserve"> = 1 – 0,8933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0,0534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0,0122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0,0079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– 0,0332</w:t>
      </w:r>
      <w:r w:rsidRPr="003C4B57">
        <w:rPr>
          <w:rFonts w:ascii="Times New Roman" w:hAnsi="Times New Roman" w:cs="Times New Roman"/>
          <w:vertAlign w:val="superscript"/>
        </w:rPr>
        <w:t>2</w:t>
      </w:r>
      <w:r w:rsidRPr="003C4B57">
        <w:rPr>
          <w:rFonts w:ascii="Times New Roman" w:hAnsi="Times New Roman" w:cs="Times New Roman"/>
        </w:rPr>
        <w:t xml:space="preserve"> = 0,198 ≈ 0,20</w:t>
      </w:r>
    </w:p>
    <w:p w14:paraId="676EB6B2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Индекс Гринберга для Финляндии равен 0,2, или 20%.</w:t>
      </w:r>
    </w:p>
    <w:p w14:paraId="1D63A661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 w:rsidRPr="003C4B57">
        <w:rPr>
          <w:rFonts w:ascii="Times New Roman" w:hAnsi="Times New Roman" w:cs="Times New Roman"/>
        </w:rPr>
        <w:t xml:space="preserve">Определите регионы России </w:t>
      </w:r>
      <w:proofErr w:type="gramStart"/>
      <w:r w:rsidRPr="003C4B57">
        <w:rPr>
          <w:rFonts w:ascii="Times New Roman" w:hAnsi="Times New Roman" w:cs="Times New Roman"/>
        </w:rPr>
        <w:t>А-Г</w:t>
      </w:r>
      <w:proofErr w:type="gramEnd"/>
      <w:r w:rsidRPr="003C4B57">
        <w:rPr>
          <w:rFonts w:ascii="Times New Roman" w:hAnsi="Times New Roman" w:cs="Times New Roman"/>
        </w:rPr>
        <w:t>, а также найдите индекс этнического многообразия Гринберга с точностью до сотых</w:t>
      </w:r>
      <w:r>
        <w:rPr>
          <w:rFonts w:ascii="Times New Roman" w:hAnsi="Times New Roman" w:cs="Times New Roman"/>
        </w:rPr>
        <w:t xml:space="preserve"> для каждого региона.</w:t>
      </w:r>
      <w:r w:rsidRPr="003C4B57">
        <w:rPr>
          <w:rFonts w:ascii="Times New Roman" w:hAnsi="Times New Roman" w:cs="Times New Roman"/>
        </w:rPr>
        <w:t xml:space="preserve"> </w:t>
      </w:r>
    </w:p>
    <w:p w14:paraId="12F2974E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74C45" w14:paraId="36891699" w14:textId="77777777" w:rsidTr="004A384A">
        <w:tc>
          <w:tcPr>
            <w:tcW w:w="2336" w:type="dxa"/>
          </w:tcPr>
          <w:p w14:paraId="7FA34A6C" w14:textId="77777777" w:rsidR="00E74C45" w:rsidRDefault="00E74C45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А</w:t>
            </w:r>
          </w:p>
        </w:tc>
        <w:tc>
          <w:tcPr>
            <w:tcW w:w="2336" w:type="dxa"/>
          </w:tcPr>
          <w:p w14:paraId="366B0F31" w14:textId="77777777" w:rsidR="00E74C45" w:rsidRDefault="00E74C45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Б</w:t>
            </w:r>
          </w:p>
        </w:tc>
        <w:tc>
          <w:tcPr>
            <w:tcW w:w="2336" w:type="dxa"/>
          </w:tcPr>
          <w:p w14:paraId="44328B50" w14:textId="77777777" w:rsidR="00E74C45" w:rsidRDefault="00E74C45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В</w:t>
            </w:r>
          </w:p>
        </w:tc>
        <w:tc>
          <w:tcPr>
            <w:tcW w:w="2337" w:type="dxa"/>
          </w:tcPr>
          <w:p w14:paraId="621764F6" w14:textId="77777777" w:rsidR="00E74C45" w:rsidRDefault="00E74C45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Г</w:t>
            </w:r>
          </w:p>
        </w:tc>
      </w:tr>
      <w:tr w:rsidR="00E74C45" w14:paraId="11395592" w14:textId="77777777" w:rsidTr="004A384A">
        <w:tc>
          <w:tcPr>
            <w:tcW w:w="2336" w:type="dxa"/>
          </w:tcPr>
          <w:p w14:paraId="44D8F0A0" w14:textId="5CDE9E1B" w:rsidR="00E74C45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– 69,7%</w:t>
            </w:r>
          </w:p>
          <w:p w14:paraId="043D291E" w14:textId="77777777" w:rsidR="009F1EEC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11,6%</w:t>
            </w:r>
          </w:p>
          <w:p w14:paraId="1A3CAB2B" w14:textId="77777777" w:rsidR="009F1EEC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Чуваши – 7,4%</w:t>
            </w:r>
          </w:p>
          <w:p w14:paraId="58F6D4A4" w14:textId="77777777" w:rsidR="009F1EEC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Мордва – 3%</w:t>
            </w:r>
          </w:p>
          <w:p w14:paraId="02F16F20" w14:textId="77777777" w:rsidR="009F1EEC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Украинцы – 0,8%</w:t>
            </w:r>
          </w:p>
          <w:p w14:paraId="7B2B47E5" w14:textId="0D456301" w:rsidR="009F1EEC" w:rsidRDefault="009F1EE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7,5%</w:t>
            </w:r>
          </w:p>
        </w:tc>
        <w:tc>
          <w:tcPr>
            <w:tcW w:w="2336" w:type="dxa"/>
          </w:tcPr>
          <w:p w14:paraId="42A4AFDB" w14:textId="77777777" w:rsidR="00E74C45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Русские – 61,7%</w:t>
            </w:r>
          </w:p>
          <w:p w14:paraId="36F5471D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Украинцы – 9,7%</w:t>
            </w:r>
          </w:p>
          <w:p w14:paraId="10B7A3D7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Ненцы – 5,9%</w:t>
            </w:r>
          </w:p>
          <w:p w14:paraId="513BA84C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– 5,6%</w:t>
            </w:r>
          </w:p>
          <w:p w14:paraId="7E9898DC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 – 1,9%</w:t>
            </w:r>
          </w:p>
          <w:p w14:paraId="2F1338ED" w14:textId="1AD9117E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15,2%</w:t>
            </w:r>
          </w:p>
        </w:tc>
        <w:tc>
          <w:tcPr>
            <w:tcW w:w="2336" w:type="dxa"/>
          </w:tcPr>
          <w:p w14:paraId="654C42BE" w14:textId="77777777" w:rsidR="00E74C45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Русские – 80,1%</w:t>
            </w:r>
          </w:p>
          <w:p w14:paraId="75875BA4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Армяне – 5,8%</w:t>
            </w:r>
          </w:p>
          <w:p w14:paraId="20DE1092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Даргинцы – 1,8%</w:t>
            </w:r>
          </w:p>
          <w:p w14:paraId="67CE0567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Греки – 1,2%</w:t>
            </w:r>
          </w:p>
          <w:p w14:paraId="46DEBA8A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Цыгане – 1,1%</w:t>
            </w:r>
          </w:p>
          <w:p w14:paraId="46F0ED7F" w14:textId="771426DA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10%</w:t>
            </w:r>
          </w:p>
        </w:tc>
        <w:tc>
          <w:tcPr>
            <w:tcW w:w="2337" w:type="dxa"/>
          </w:tcPr>
          <w:p w14:paraId="54C909D5" w14:textId="77777777" w:rsidR="00E74C45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Русские – 74,7%</w:t>
            </w:r>
          </w:p>
          <w:p w14:paraId="1B534E43" w14:textId="77777777" w:rsidR="00757F4C" w:rsidRDefault="00757F4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Татары </w:t>
            </w:r>
            <w:r w:rsidR="00734DC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4DCC">
              <w:rPr>
                <w:rFonts w:ascii="Times New Roman" w:hAnsi="Times New Roman" w:cs="Times New Roman"/>
              </w:rPr>
              <w:t>7,5%</w:t>
            </w:r>
          </w:p>
          <w:p w14:paraId="0E81345B" w14:textId="77777777" w:rsidR="00734DCC" w:rsidRDefault="00734DC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Казахи – 5,9%</w:t>
            </w:r>
          </w:p>
          <w:p w14:paraId="0758840F" w14:textId="77777777" w:rsidR="00734DCC" w:rsidRDefault="00734DC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Украинцы – 2,4%</w:t>
            </w:r>
          </w:p>
          <w:p w14:paraId="584AE96E" w14:textId="77777777" w:rsidR="00734DCC" w:rsidRDefault="00734DC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Башкиры – 2,3%</w:t>
            </w:r>
          </w:p>
          <w:p w14:paraId="188DC132" w14:textId="11632EB7" w:rsidR="00734DCC" w:rsidRDefault="00734DCC" w:rsidP="004A38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– 7,2%</w:t>
            </w:r>
          </w:p>
        </w:tc>
      </w:tr>
    </w:tbl>
    <w:p w14:paraId="5F948A70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608FCE82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А – ____________________________________________________________________</w:t>
      </w:r>
    </w:p>
    <w:p w14:paraId="07F24778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74AC6BD5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15B1AEC9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Б – ____________________________________________________________________</w:t>
      </w:r>
    </w:p>
    <w:p w14:paraId="5C8B17C7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5F1C276D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56215D48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В – ____________________________________________________________________</w:t>
      </w:r>
    </w:p>
    <w:p w14:paraId="59048772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1DCCF6A9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5B1F677E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Г – ____________________________________________________________________</w:t>
      </w:r>
    </w:p>
    <w:p w14:paraId="5ED22C28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индекса Гринберга – ___________________________________________________</w:t>
      </w:r>
    </w:p>
    <w:p w14:paraId="3FF4DD23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2FD4630E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какого региона из представленных наибольшее значение индекса Гринберга (напишите большую букву А, Б, В или Г)?</w:t>
      </w:r>
    </w:p>
    <w:p w14:paraId="01E8D3AD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5C0D412E" w14:textId="79144FCF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регион из представленных</w:t>
      </w:r>
      <w:r w:rsidR="00695D88">
        <w:rPr>
          <w:rFonts w:ascii="Times New Roman" w:hAnsi="Times New Roman" w:cs="Times New Roman"/>
        </w:rPr>
        <w:t xml:space="preserve">, имеющий выход к морю </w:t>
      </w:r>
      <w:r>
        <w:rPr>
          <w:rFonts w:ascii="Times New Roman" w:hAnsi="Times New Roman" w:cs="Times New Roman"/>
        </w:rPr>
        <w:t>(напишите большую букву А, Б, В или Г)</w:t>
      </w:r>
    </w:p>
    <w:p w14:paraId="038A576F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6D490002" w14:textId="4A6ED988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из перечисленных регионов </w:t>
      </w:r>
      <w:r w:rsidR="00695D88">
        <w:rPr>
          <w:rFonts w:ascii="Times New Roman" w:hAnsi="Times New Roman" w:cs="Times New Roman"/>
        </w:rPr>
        <w:t>расположена столица федерального округа</w:t>
      </w:r>
      <w:r>
        <w:rPr>
          <w:rFonts w:ascii="Times New Roman" w:hAnsi="Times New Roman" w:cs="Times New Roman"/>
        </w:rPr>
        <w:t>? (напишите большую букву А, Б, В или Г)</w:t>
      </w:r>
    </w:p>
    <w:p w14:paraId="24923FE5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19A9EEB7" w14:textId="564813B1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запасам какого полезного ископаемого регионы Б и Г входят в число лидеров в стране? </w:t>
      </w:r>
    </w:p>
    <w:p w14:paraId="273790A3" w14:textId="77777777" w:rsidR="00E74C45" w:rsidRDefault="00E74C45" w:rsidP="00E74C45">
      <w:pPr>
        <w:spacing w:line="360" w:lineRule="auto"/>
        <w:jc w:val="both"/>
        <w:rPr>
          <w:rFonts w:ascii="Times New Roman" w:hAnsi="Times New Roman" w:cs="Times New Roman"/>
        </w:rPr>
      </w:pPr>
    </w:p>
    <w:p w14:paraId="19B492DC" w14:textId="77777777" w:rsidR="00E74C45" w:rsidRPr="00274893" w:rsidRDefault="00E74C45" w:rsidP="00E74C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74893">
        <w:rPr>
          <w:rFonts w:ascii="Times New Roman" w:hAnsi="Times New Roman" w:cs="Times New Roman"/>
          <w:b/>
          <w:bCs/>
        </w:rPr>
        <w:t>Ответы</w:t>
      </w:r>
    </w:p>
    <w:p w14:paraId="6D0FAA0A" w14:textId="65E6AF9E" w:rsidR="00AB6CC5" w:rsidRDefault="00AB6CC5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0C87D507" w14:textId="54C9410B" w:rsidR="00695D88" w:rsidRPr="00695D88" w:rsidRDefault="00695D88" w:rsidP="00695D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Регион А – </w:t>
      </w:r>
      <w:r w:rsidRPr="00695D88">
        <w:rPr>
          <w:rFonts w:ascii="Times New Roman" w:hAnsi="Times New Roman" w:cs="Times New Roman"/>
          <w:b/>
          <w:bCs/>
        </w:rPr>
        <w:t>Ульяновская область</w:t>
      </w:r>
      <w:r w:rsidR="0059697B">
        <w:rPr>
          <w:rFonts w:ascii="Times New Roman" w:hAnsi="Times New Roman" w:cs="Times New Roman"/>
          <w:b/>
          <w:bCs/>
        </w:rPr>
        <w:t xml:space="preserve"> / </w:t>
      </w:r>
      <w:r w:rsidR="0059697B" w:rsidRPr="00695D88">
        <w:rPr>
          <w:rFonts w:ascii="Times New Roman" w:hAnsi="Times New Roman" w:cs="Times New Roman"/>
          <w:b/>
          <w:bCs/>
        </w:rPr>
        <w:t>Ульяновская</w:t>
      </w:r>
      <w:r w:rsidRPr="00695D88">
        <w:rPr>
          <w:rFonts w:ascii="Times New Roman" w:hAnsi="Times New Roman" w:cs="Times New Roman"/>
          <w:b/>
          <w:bCs/>
        </w:rPr>
        <w:t xml:space="preserve"> (1 балл)</w:t>
      </w:r>
    </w:p>
    <w:p w14:paraId="520415A1" w14:textId="3CE99BF8" w:rsidR="00695D88" w:rsidRPr="00695D88" w:rsidRDefault="00695D88" w:rsidP="00695D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Pr="00695D88">
        <w:rPr>
          <w:rFonts w:ascii="Times New Roman" w:hAnsi="Times New Roman" w:cs="Times New Roman"/>
          <w:b/>
          <w:bCs/>
        </w:rPr>
        <w:t>0,49 (1 балл)</w:t>
      </w:r>
    </w:p>
    <w:p w14:paraId="01BEA226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095F4B6C" w14:textId="2B6B927C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Б – </w:t>
      </w:r>
      <w:r>
        <w:rPr>
          <w:rFonts w:ascii="Times New Roman" w:hAnsi="Times New Roman" w:cs="Times New Roman"/>
          <w:b/>
          <w:bCs/>
        </w:rPr>
        <w:t>ЯНАО / Ямало-Ненецкий автономный округ / Ямало-Ненецкий АО / (1 балл)</w:t>
      </w:r>
    </w:p>
    <w:p w14:paraId="6A9C7DAF" w14:textId="55F13C6B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Значение индекса Гринберга – </w:t>
      </w:r>
      <w:r w:rsidR="0059697B" w:rsidRPr="0059697B">
        <w:rPr>
          <w:rFonts w:ascii="Times New Roman" w:hAnsi="Times New Roman" w:cs="Times New Roman"/>
          <w:b/>
          <w:bCs/>
        </w:rPr>
        <w:t>0,58 (1 балл)</w:t>
      </w:r>
    </w:p>
    <w:p w14:paraId="22A7AAF7" w14:textId="77777777" w:rsidR="0059697B" w:rsidRDefault="0059697B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108E952E" w14:textId="3E16A7DD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В – </w:t>
      </w:r>
      <w:r w:rsidR="0059697B" w:rsidRPr="0059697B">
        <w:rPr>
          <w:rFonts w:ascii="Times New Roman" w:hAnsi="Times New Roman" w:cs="Times New Roman"/>
          <w:b/>
          <w:bCs/>
        </w:rPr>
        <w:t>Ставропольский край / Ставропольский</w:t>
      </w:r>
      <w:r w:rsidR="0059697B">
        <w:rPr>
          <w:rFonts w:ascii="Times New Roman" w:hAnsi="Times New Roman" w:cs="Times New Roman"/>
        </w:rPr>
        <w:t xml:space="preserve"> </w:t>
      </w:r>
      <w:r w:rsidR="0059697B" w:rsidRPr="0059697B">
        <w:rPr>
          <w:rFonts w:ascii="Times New Roman" w:hAnsi="Times New Roman" w:cs="Times New Roman"/>
          <w:b/>
          <w:bCs/>
        </w:rPr>
        <w:t>(1 балл)</w:t>
      </w:r>
    </w:p>
    <w:p w14:paraId="48FDC566" w14:textId="69D2CA15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="0059697B" w:rsidRPr="0059697B">
        <w:rPr>
          <w:rFonts w:ascii="Times New Roman" w:hAnsi="Times New Roman" w:cs="Times New Roman"/>
          <w:b/>
          <w:bCs/>
        </w:rPr>
        <w:t>0,34 (1 балл)</w:t>
      </w:r>
    </w:p>
    <w:p w14:paraId="4A8AC307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4868CFBD" w14:textId="77D843D0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Г – </w:t>
      </w:r>
      <w:r w:rsidR="0059697B" w:rsidRPr="0059697B">
        <w:rPr>
          <w:rFonts w:ascii="Times New Roman" w:hAnsi="Times New Roman" w:cs="Times New Roman"/>
          <w:b/>
          <w:bCs/>
        </w:rPr>
        <w:t>Оренбургская область / Оренбургская (1 балл)</w:t>
      </w:r>
    </w:p>
    <w:p w14:paraId="77F66A96" w14:textId="3C686499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индекса Гринберга – </w:t>
      </w:r>
      <w:r w:rsidR="00796A0A" w:rsidRPr="00796A0A">
        <w:rPr>
          <w:rFonts w:ascii="Times New Roman" w:hAnsi="Times New Roman" w:cs="Times New Roman"/>
          <w:b/>
          <w:bCs/>
        </w:rPr>
        <w:t>0,43 (1 балл)</w:t>
      </w:r>
    </w:p>
    <w:p w14:paraId="4363F008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6BFC4057" w14:textId="6B370C4A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какого региона из представленных наибольшее значение индекса Гринберга (напишите большую букву А, Б, В или Г)?</w:t>
      </w:r>
      <w:r w:rsidR="00796A0A">
        <w:rPr>
          <w:rFonts w:ascii="Times New Roman" w:hAnsi="Times New Roman" w:cs="Times New Roman"/>
        </w:rPr>
        <w:t xml:space="preserve"> </w:t>
      </w:r>
      <w:r w:rsidR="00796A0A" w:rsidRPr="00796A0A">
        <w:rPr>
          <w:rFonts w:ascii="Times New Roman" w:hAnsi="Times New Roman" w:cs="Times New Roman"/>
          <w:b/>
          <w:bCs/>
        </w:rPr>
        <w:t>Б (1 балл)</w:t>
      </w:r>
    </w:p>
    <w:p w14:paraId="473D36DA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126E1CBE" w14:textId="54260C42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регион из представленных, имеющий выход к морю (напишите большую букву А, Б, В или Г)</w:t>
      </w:r>
      <w:r w:rsidR="00796A0A">
        <w:rPr>
          <w:rFonts w:ascii="Times New Roman" w:hAnsi="Times New Roman" w:cs="Times New Roman"/>
        </w:rPr>
        <w:t xml:space="preserve"> </w:t>
      </w:r>
      <w:r w:rsidR="00796A0A" w:rsidRPr="00796A0A">
        <w:rPr>
          <w:rFonts w:ascii="Times New Roman" w:hAnsi="Times New Roman" w:cs="Times New Roman"/>
          <w:b/>
          <w:bCs/>
        </w:rPr>
        <w:t>Б (1 балл)</w:t>
      </w:r>
    </w:p>
    <w:p w14:paraId="25516CCF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3FC7F520" w14:textId="6AEA14FA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каком из перечисленных регионов расположена столица федерального округа? (напишите большую букву А, Б, В или Г)</w:t>
      </w:r>
      <w:r w:rsidR="00796A0A">
        <w:rPr>
          <w:rFonts w:ascii="Times New Roman" w:hAnsi="Times New Roman" w:cs="Times New Roman"/>
        </w:rPr>
        <w:t xml:space="preserve"> </w:t>
      </w:r>
      <w:r w:rsidR="00796A0A">
        <w:rPr>
          <w:rFonts w:ascii="Times New Roman" w:hAnsi="Times New Roman" w:cs="Times New Roman"/>
          <w:b/>
          <w:bCs/>
        </w:rPr>
        <w:t>В</w:t>
      </w:r>
      <w:r w:rsidR="00796A0A" w:rsidRPr="00796A0A">
        <w:rPr>
          <w:rFonts w:ascii="Times New Roman" w:hAnsi="Times New Roman" w:cs="Times New Roman"/>
          <w:b/>
          <w:bCs/>
        </w:rPr>
        <w:t xml:space="preserve"> (1 балл)</w:t>
      </w:r>
    </w:p>
    <w:p w14:paraId="7513A1BE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0D30DD0E" w14:textId="1375BA38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запасам какого полезного ископаемого регионы Б и Г входят в число лидеров в стране? </w:t>
      </w:r>
      <w:r w:rsidR="00796A0A" w:rsidRPr="00E74C45">
        <w:rPr>
          <w:rFonts w:ascii="Times New Roman" w:hAnsi="Times New Roman" w:cs="Times New Roman"/>
          <w:b/>
          <w:bCs/>
        </w:rPr>
        <w:t>Природный газ / Газ / газ (1 балл)</w:t>
      </w:r>
    </w:p>
    <w:p w14:paraId="269D0C46" w14:textId="77777777" w:rsidR="00695D88" w:rsidRDefault="00695D88" w:rsidP="00695D88">
      <w:pPr>
        <w:spacing w:line="360" w:lineRule="auto"/>
        <w:jc w:val="both"/>
        <w:rPr>
          <w:rFonts w:ascii="Times New Roman" w:hAnsi="Times New Roman" w:cs="Times New Roman"/>
        </w:rPr>
      </w:pPr>
    </w:p>
    <w:p w14:paraId="5DEC2B52" w14:textId="77777777" w:rsidR="00695D88" w:rsidRDefault="00695D88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1D7B6788" w14:textId="77777777" w:rsidR="00AB6CC5" w:rsidRDefault="00AB6CC5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2084626A" w14:textId="11C0389A" w:rsidR="00A314F6" w:rsidRDefault="00A314F6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16483959" w14:textId="77777777" w:rsidR="00A314F6" w:rsidRDefault="00A314F6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p w14:paraId="0CE87BBB" w14:textId="77777777" w:rsidR="00A314F6" w:rsidRPr="00521966" w:rsidRDefault="00A314F6" w:rsidP="003C4B5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314F6" w:rsidRPr="00521966" w:rsidSect="00DF5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BF0F5" w14:textId="77777777" w:rsidR="00C05F4B" w:rsidRDefault="00C05F4B" w:rsidP="00DF52EF">
      <w:r>
        <w:separator/>
      </w:r>
    </w:p>
  </w:endnote>
  <w:endnote w:type="continuationSeparator" w:id="0">
    <w:p w14:paraId="0E3A2812" w14:textId="77777777" w:rsidR="00C05F4B" w:rsidRDefault="00C05F4B" w:rsidP="00D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C1512" w14:textId="77777777" w:rsidR="00DF52EF" w:rsidRDefault="00DF52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AD929" w14:textId="77777777" w:rsidR="00DF52EF" w:rsidRDefault="00DF52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EEC0" w14:textId="77777777" w:rsidR="00DF52EF" w:rsidRDefault="00DF5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2F0A3" w14:textId="77777777" w:rsidR="00C05F4B" w:rsidRDefault="00C05F4B" w:rsidP="00DF52EF">
      <w:r>
        <w:separator/>
      </w:r>
    </w:p>
  </w:footnote>
  <w:footnote w:type="continuationSeparator" w:id="0">
    <w:p w14:paraId="7E191611" w14:textId="77777777" w:rsidR="00C05F4B" w:rsidRDefault="00C05F4B" w:rsidP="00DF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1BE1C" w14:textId="4615D8DA" w:rsidR="00DF52EF" w:rsidRDefault="00DF52EF">
    <w:pPr>
      <w:pStyle w:val="a5"/>
    </w:pPr>
    <w:r>
      <w:rPr>
        <w:noProof/>
        <w:lang w:eastAsia="ru-RU"/>
      </w:rPr>
      <w:pict w14:anchorId="4F2D0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27407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DE48" w14:textId="0DE55D92" w:rsidR="00DF52EF" w:rsidRDefault="00DF52EF">
    <w:pPr>
      <w:pStyle w:val="a5"/>
    </w:pPr>
    <w:r>
      <w:rPr>
        <w:noProof/>
        <w:lang w:eastAsia="ru-RU"/>
      </w:rPr>
      <w:pict w14:anchorId="33436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27408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AC19" w14:textId="0DD8A0A8" w:rsidR="00DF52EF" w:rsidRDefault="00DF52EF">
    <w:pPr>
      <w:pStyle w:val="a5"/>
    </w:pPr>
    <w:r>
      <w:rPr>
        <w:noProof/>
        <w:lang w:eastAsia="ru-RU"/>
      </w:rPr>
      <w:pict w14:anchorId="4A980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27406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1E4BCE"/>
    <w:rsid w:val="001F1A18"/>
    <w:rsid w:val="0020051F"/>
    <w:rsid w:val="00211A27"/>
    <w:rsid w:val="002202BF"/>
    <w:rsid w:val="00274893"/>
    <w:rsid w:val="0031268B"/>
    <w:rsid w:val="003C4B57"/>
    <w:rsid w:val="003E2540"/>
    <w:rsid w:val="003F63DE"/>
    <w:rsid w:val="004A0EC0"/>
    <w:rsid w:val="00521966"/>
    <w:rsid w:val="005226B7"/>
    <w:rsid w:val="00566D2B"/>
    <w:rsid w:val="00580A71"/>
    <w:rsid w:val="0059697B"/>
    <w:rsid w:val="00695D88"/>
    <w:rsid w:val="00734DCC"/>
    <w:rsid w:val="00757F4C"/>
    <w:rsid w:val="00796A0A"/>
    <w:rsid w:val="008803E6"/>
    <w:rsid w:val="00992950"/>
    <w:rsid w:val="00995691"/>
    <w:rsid w:val="009F1EEC"/>
    <w:rsid w:val="00A314F6"/>
    <w:rsid w:val="00AB6CC5"/>
    <w:rsid w:val="00AF1DC1"/>
    <w:rsid w:val="00B31296"/>
    <w:rsid w:val="00C00CB7"/>
    <w:rsid w:val="00C05F4B"/>
    <w:rsid w:val="00C14C21"/>
    <w:rsid w:val="00C45003"/>
    <w:rsid w:val="00C721E1"/>
    <w:rsid w:val="00D941D2"/>
    <w:rsid w:val="00DB0C02"/>
    <w:rsid w:val="00DB2A26"/>
    <w:rsid w:val="00DD649D"/>
    <w:rsid w:val="00DF52EF"/>
    <w:rsid w:val="00E07F6D"/>
    <w:rsid w:val="00E74C45"/>
    <w:rsid w:val="00E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5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2EF"/>
  </w:style>
  <w:style w:type="paragraph" w:styleId="a7">
    <w:name w:val="footer"/>
    <w:basedOn w:val="a"/>
    <w:link w:val="a8"/>
    <w:uiPriority w:val="99"/>
    <w:unhideWhenUsed/>
    <w:rsid w:val="00DF5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22</cp:revision>
  <dcterms:created xsi:type="dcterms:W3CDTF">2020-09-08T06:51:00Z</dcterms:created>
  <dcterms:modified xsi:type="dcterms:W3CDTF">2020-11-09T16:21:00Z</dcterms:modified>
</cp:coreProperties>
</file>