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4894F" w14:textId="161863BE" w:rsid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Задание </w:t>
      </w:r>
      <w:r w:rsidR="00B51AE7" w:rsidRPr="00024C0D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.</w:t>
      </w:r>
    </w:p>
    <w:p w14:paraId="611497DB" w14:textId="2AF5695F" w:rsidR="007A128B" w:rsidRPr="007A128B" w:rsidRDefault="007A128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A128B">
        <w:rPr>
          <w:rFonts w:ascii="Times New Roman" w:hAnsi="Times New Roman" w:cs="Times New Roman"/>
          <w:b/>
          <w:bCs/>
        </w:rPr>
        <w:t>Вариант 1</w:t>
      </w:r>
    </w:p>
    <w:p w14:paraId="23D836C8" w14:textId="5EB2426A" w:rsidR="007A128B" w:rsidRDefault="00B51AE7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24C0D">
        <w:rPr>
          <w:rFonts w:ascii="Times New Roman" w:hAnsi="Times New Roman" w:cs="Times New Roman"/>
          <w:b/>
          <w:bCs/>
        </w:rPr>
        <w:t>2</w:t>
      </w:r>
      <w:r w:rsidR="007A128B" w:rsidRPr="007A128B">
        <w:rPr>
          <w:rFonts w:ascii="Times New Roman" w:hAnsi="Times New Roman" w:cs="Times New Roman"/>
          <w:b/>
          <w:bCs/>
        </w:rPr>
        <w:t>0 баллов</w:t>
      </w:r>
    </w:p>
    <w:p w14:paraId="77AAC4A8" w14:textId="6D474D4D" w:rsidR="00B51AE7" w:rsidRDefault="00B51AE7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36D6EF1" w14:textId="43501F57" w:rsidR="00B51AE7" w:rsidRDefault="00B51AE7" w:rsidP="007A128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путешественник отправился в тур по странам мира. Определите по подсказкам, в какие страны он направился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51AE7" w14:paraId="20FC7C71" w14:textId="77777777" w:rsidTr="00B51AE7">
        <w:tc>
          <w:tcPr>
            <w:tcW w:w="4672" w:type="dxa"/>
          </w:tcPr>
          <w:p w14:paraId="0DD73091" w14:textId="4E28EC42" w:rsidR="00B51AE7" w:rsidRP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Подсказка</w:t>
            </w:r>
          </w:p>
        </w:tc>
        <w:tc>
          <w:tcPr>
            <w:tcW w:w="4673" w:type="dxa"/>
          </w:tcPr>
          <w:p w14:paraId="136EE965" w14:textId="2C46DE46" w:rsidR="00B51AE7" w:rsidRP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</w:tc>
      </w:tr>
      <w:tr w:rsidR="00B51AE7" w14:paraId="7BD78EE2" w14:textId="77777777" w:rsidTr="00B51AE7">
        <w:tc>
          <w:tcPr>
            <w:tcW w:w="4672" w:type="dxa"/>
          </w:tcPr>
          <w:p w14:paraId="113ED019" w14:textId="3C597CF1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Колизей, попробовать пасту и покататься на гондоле</w:t>
            </w:r>
          </w:p>
        </w:tc>
        <w:tc>
          <w:tcPr>
            <w:tcW w:w="4673" w:type="dxa"/>
          </w:tcPr>
          <w:p w14:paraId="31C208C7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7645C211" w14:textId="77777777" w:rsidTr="00B51AE7">
        <w:tc>
          <w:tcPr>
            <w:tcW w:w="4672" w:type="dxa"/>
          </w:tcPr>
          <w:p w14:paraId="17917714" w14:textId="7FE867F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попробовать паэлью, сходить на корриду и в музей Прадо</w:t>
            </w:r>
          </w:p>
        </w:tc>
        <w:tc>
          <w:tcPr>
            <w:tcW w:w="4673" w:type="dxa"/>
          </w:tcPr>
          <w:p w14:paraId="42920139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523C74B3" w14:textId="77777777" w:rsidTr="00B51AE7">
        <w:tc>
          <w:tcPr>
            <w:tcW w:w="4672" w:type="dxa"/>
          </w:tcPr>
          <w:p w14:paraId="6D3308A0" w14:textId="6E5BADFC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Лувр, Версаль и попробовать </w:t>
            </w:r>
            <w:proofErr w:type="spellStart"/>
            <w:r>
              <w:rPr>
                <w:rFonts w:ascii="Times New Roman" w:hAnsi="Times New Roman" w:cs="Times New Roman"/>
              </w:rPr>
              <w:t>камамбер</w:t>
            </w:r>
            <w:proofErr w:type="spellEnd"/>
          </w:p>
        </w:tc>
        <w:tc>
          <w:tcPr>
            <w:tcW w:w="4673" w:type="dxa"/>
          </w:tcPr>
          <w:p w14:paraId="59DEC51B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6B1F17A5" w14:textId="77777777" w:rsidTr="00B51AE7">
        <w:tc>
          <w:tcPr>
            <w:tcW w:w="4672" w:type="dxa"/>
          </w:tcPr>
          <w:p w14:paraId="7455D356" w14:textId="7634093C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Статую Свободы и Голливуд</w:t>
            </w:r>
          </w:p>
        </w:tc>
        <w:tc>
          <w:tcPr>
            <w:tcW w:w="4673" w:type="dxa"/>
          </w:tcPr>
          <w:p w14:paraId="1B99820E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43960A63" w14:textId="77777777" w:rsidTr="00B51AE7">
        <w:tc>
          <w:tcPr>
            <w:tcW w:w="4672" w:type="dxa"/>
          </w:tcPr>
          <w:p w14:paraId="22DAF680" w14:textId="275873E1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увидеть Фудзияму </w:t>
            </w:r>
          </w:p>
        </w:tc>
        <w:tc>
          <w:tcPr>
            <w:tcW w:w="4673" w:type="dxa"/>
          </w:tcPr>
          <w:p w14:paraId="452F5328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2BBC7E44" w14:textId="77777777" w:rsidTr="00B51AE7">
        <w:tc>
          <w:tcPr>
            <w:tcW w:w="4672" w:type="dxa"/>
          </w:tcPr>
          <w:p w14:paraId="6E193E2C" w14:textId="39A44BE8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сумчатых животных и необычный оперный театр на воде</w:t>
            </w:r>
          </w:p>
        </w:tc>
        <w:tc>
          <w:tcPr>
            <w:tcW w:w="4673" w:type="dxa"/>
          </w:tcPr>
          <w:p w14:paraId="5972FF64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323B7F4E" w14:textId="77777777" w:rsidTr="00B51AE7">
        <w:tc>
          <w:tcPr>
            <w:tcW w:w="4672" w:type="dxa"/>
          </w:tcPr>
          <w:p w14:paraId="7944AF7F" w14:textId="0AFB6FA2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пройтись по Великой стене и посмотреть Запретный город</w:t>
            </w:r>
          </w:p>
        </w:tc>
        <w:tc>
          <w:tcPr>
            <w:tcW w:w="4673" w:type="dxa"/>
          </w:tcPr>
          <w:p w14:paraId="5B0D8F33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7FD42826" w14:textId="77777777" w:rsidTr="00B51AE7">
        <w:tc>
          <w:tcPr>
            <w:tcW w:w="4672" w:type="dxa"/>
          </w:tcPr>
          <w:p w14:paraId="2F8F9CC4" w14:textId="01593C8F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увидеть Тадж-Махал и попробовать </w:t>
            </w:r>
            <w:proofErr w:type="spellStart"/>
            <w:r w:rsidRPr="00B51AE7">
              <w:rPr>
                <w:rFonts w:ascii="Times New Roman" w:hAnsi="Times New Roman" w:cs="Times New Roman"/>
              </w:rPr>
              <w:t>тикка</w:t>
            </w:r>
            <w:proofErr w:type="spellEnd"/>
            <w:r w:rsidRPr="00B51A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AE7">
              <w:rPr>
                <w:rFonts w:ascii="Times New Roman" w:hAnsi="Times New Roman" w:cs="Times New Roman"/>
              </w:rPr>
              <w:t>масала</w:t>
            </w:r>
            <w:proofErr w:type="spellEnd"/>
          </w:p>
        </w:tc>
        <w:tc>
          <w:tcPr>
            <w:tcW w:w="4673" w:type="dxa"/>
          </w:tcPr>
          <w:p w14:paraId="337DE558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1AA9F707" w14:textId="77777777" w:rsidTr="00B51AE7">
        <w:tc>
          <w:tcPr>
            <w:tcW w:w="4672" w:type="dxa"/>
          </w:tcPr>
          <w:p w14:paraId="09152914" w14:textId="4A2BCC05" w:rsidR="00B51AE7" w:rsidRDefault="000D20F8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</w:t>
            </w:r>
            <w:proofErr w:type="spellStart"/>
            <w:r>
              <w:rPr>
                <w:rFonts w:ascii="Times New Roman" w:hAnsi="Times New Roman" w:cs="Times New Roman"/>
              </w:rPr>
              <w:t>Айя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-Софию и </w:t>
            </w:r>
            <w:proofErr w:type="spellStart"/>
            <w:r>
              <w:rPr>
                <w:rFonts w:ascii="Times New Roman" w:hAnsi="Times New Roman" w:cs="Times New Roman"/>
              </w:rPr>
              <w:t>Памуккале</w:t>
            </w:r>
            <w:proofErr w:type="spellEnd"/>
          </w:p>
        </w:tc>
        <w:tc>
          <w:tcPr>
            <w:tcW w:w="4673" w:type="dxa"/>
          </w:tcPr>
          <w:p w14:paraId="0BD58DB4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51AE7" w14:paraId="6851E75E" w14:textId="77777777" w:rsidTr="00B51AE7">
        <w:tc>
          <w:tcPr>
            <w:tcW w:w="4672" w:type="dxa"/>
          </w:tcPr>
          <w:p w14:paraId="057689B5" w14:textId="57D8C1CF" w:rsidR="00B51AE7" w:rsidRDefault="000D20F8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музей викингов и увидеть фьорды</w:t>
            </w:r>
          </w:p>
        </w:tc>
        <w:tc>
          <w:tcPr>
            <w:tcW w:w="4673" w:type="dxa"/>
          </w:tcPr>
          <w:p w14:paraId="2F8DA724" w14:textId="77777777" w:rsidR="00B51AE7" w:rsidRDefault="00B51AE7" w:rsidP="007A128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182EBEA" w14:textId="0B5E7649" w:rsidR="00B51AE7" w:rsidRDefault="00B51AE7" w:rsidP="007A128B">
      <w:pPr>
        <w:spacing w:line="360" w:lineRule="auto"/>
        <w:jc w:val="both"/>
        <w:rPr>
          <w:rFonts w:ascii="Times New Roman" w:hAnsi="Times New Roman" w:cs="Times New Roman"/>
        </w:rPr>
      </w:pPr>
    </w:p>
    <w:p w14:paraId="41EC872A" w14:textId="77777777" w:rsidR="000D20F8" w:rsidRDefault="000D20F8" w:rsidP="007A128B">
      <w:pPr>
        <w:spacing w:line="360" w:lineRule="auto"/>
        <w:jc w:val="both"/>
        <w:rPr>
          <w:rFonts w:ascii="Times New Roman" w:hAnsi="Times New Roman" w:cs="Times New Roman"/>
        </w:rPr>
      </w:pPr>
    </w:p>
    <w:p w14:paraId="7AB45523" w14:textId="0920E8CE" w:rsidR="000D20F8" w:rsidRDefault="000D20F8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20F8">
        <w:rPr>
          <w:rFonts w:ascii="Times New Roman" w:hAnsi="Times New Roman" w:cs="Times New Roman"/>
          <w:b/>
          <w:bCs/>
        </w:rPr>
        <w:t>Ответы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20F8" w14:paraId="65B566E7" w14:textId="77777777" w:rsidTr="00FF4ADA">
        <w:tc>
          <w:tcPr>
            <w:tcW w:w="4672" w:type="dxa"/>
          </w:tcPr>
          <w:p w14:paraId="7E5E1040" w14:textId="77777777" w:rsidR="000D20F8" w:rsidRPr="00B51AE7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Подсказка</w:t>
            </w:r>
          </w:p>
        </w:tc>
        <w:tc>
          <w:tcPr>
            <w:tcW w:w="4673" w:type="dxa"/>
          </w:tcPr>
          <w:p w14:paraId="79A262CE" w14:textId="77777777" w:rsidR="000D20F8" w:rsidRPr="00B51AE7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</w:tc>
      </w:tr>
      <w:tr w:rsidR="000D20F8" w14:paraId="24A9019E" w14:textId="77777777" w:rsidTr="00FF4ADA">
        <w:tc>
          <w:tcPr>
            <w:tcW w:w="4672" w:type="dxa"/>
          </w:tcPr>
          <w:p w14:paraId="7B39A5AC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Колизей, попробовать пасту и покататься на гондоле</w:t>
            </w:r>
          </w:p>
        </w:tc>
        <w:tc>
          <w:tcPr>
            <w:tcW w:w="4673" w:type="dxa"/>
          </w:tcPr>
          <w:p w14:paraId="6D95BE0E" w14:textId="389D2B1C" w:rsidR="000D20F8" w:rsidRP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D20F8">
              <w:rPr>
                <w:rFonts w:ascii="Times New Roman" w:hAnsi="Times New Roman" w:cs="Times New Roman"/>
                <w:b/>
                <w:bCs/>
              </w:rPr>
              <w:t>Италия (2 балла)</w:t>
            </w:r>
          </w:p>
        </w:tc>
      </w:tr>
      <w:tr w:rsidR="000D20F8" w14:paraId="442501A5" w14:textId="77777777" w:rsidTr="00FF4ADA">
        <w:tc>
          <w:tcPr>
            <w:tcW w:w="4672" w:type="dxa"/>
          </w:tcPr>
          <w:p w14:paraId="02AFDED9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попробовать паэлью, сходить на корриду и в музей Прадо</w:t>
            </w:r>
          </w:p>
        </w:tc>
        <w:tc>
          <w:tcPr>
            <w:tcW w:w="4673" w:type="dxa"/>
          </w:tcPr>
          <w:p w14:paraId="3004D325" w14:textId="6883CC08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Испания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05F338A7" w14:textId="77777777" w:rsidTr="00FF4ADA">
        <w:tc>
          <w:tcPr>
            <w:tcW w:w="4672" w:type="dxa"/>
          </w:tcPr>
          <w:p w14:paraId="5ABCE132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Лувр, Версаль и попробовать </w:t>
            </w:r>
            <w:proofErr w:type="spellStart"/>
            <w:r>
              <w:rPr>
                <w:rFonts w:ascii="Times New Roman" w:hAnsi="Times New Roman" w:cs="Times New Roman"/>
              </w:rPr>
              <w:t>камамбер</w:t>
            </w:r>
            <w:proofErr w:type="spellEnd"/>
          </w:p>
        </w:tc>
        <w:tc>
          <w:tcPr>
            <w:tcW w:w="4673" w:type="dxa"/>
          </w:tcPr>
          <w:p w14:paraId="1B18153B" w14:textId="137F788B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Франция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3BF3619F" w14:textId="77777777" w:rsidTr="00FF4ADA">
        <w:tc>
          <w:tcPr>
            <w:tcW w:w="4672" w:type="dxa"/>
          </w:tcPr>
          <w:p w14:paraId="5ED10554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Статую Свободы и Голливуд</w:t>
            </w:r>
          </w:p>
        </w:tc>
        <w:tc>
          <w:tcPr>
            <w:tcW w:w="4673" w:type="dxa"/>
          </w:tcPr>
          <w:p w14:paraId="13C65D3B" w14:textId="2E5EE11E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США / Соединенные Штаты Америки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0C143C43" w14:textId="77777777" w:rsidTr="00FF4ADA">
        <w:tc>
          <w:tcPr>
            <w:tcW w:w="4672" w:type="dxa"/>
          </w:tcPr>
          <w:p w14:paraId="02F4EBA7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увидеть Фудзияму </w:t>
            </w:r>
          </w:p>
        </w:tc>
        <w:tc>
          <w:tcPr>
            <w:tcW w:w="4673" w:type="dxa"/>
          </w:tcPr>
          <w:p w14:paraId="090125CF" w14:textId="6A227600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Япония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2B4E158C" w14:textId="77777777" w:rsidTr="00FF4ADA">
        <w:tc>
          <w:tcPr>
            <w:tcW w:w="4672" w:type="dxa"/>
          </w:tcPr>
          <w:p w14:paraId="7F589A70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сумчатых животных и необычный оперный театр на воде</w:t>
            </w:r>
          </w:p>
        </w:tc>
        <w:tc>
          <w:tcPr>
            <w:tcW w:w="4673" w:type="dxa"/>
          </w:tcPr>
          <w:p w14:paraId="0529AFE8" w14:textId="1D186669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Австралия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77EE1EA9" w14:textId="77777777" w:rsidTr="00FF4ADA">
        <w:tc>
          <w:tcPr>
            <w:tcW w:w="4672" w:type="dxa"/>
          </w:tcPr>
          <w:p w14:paraId="6D9D7386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пройтись по Великой стене и посмотреть Запретный город</w:t>
            </w:r>
          </w:p>
        </w:tc>
        <w:tc>
          <w:tcPr>
            <w:tcW w:w="4673" w:type="dxa"/>
          </w:tcPr>
          <w:p w14:paraId="4C65C973" w14:textId="0231C15E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Китай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3CF21BA3" w14:textId="77777777" w:rsidTr="00FF4ADA">
        <w:tc>
          <w:tcPr>
            <w:tcW w:w="4672" w:type="dxa"/>
          </w:tcPr>
          <w:p w14:paraId="051B2A17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увидеть Тадж-Махал и попробовать </w:t>
            </w:r>
            <w:proofErr w:type="spellStart"/>
            <w:r w:rsidRPr="00B51AE7">
              <w:rPr>
                <w:rFonts w:ascii="Times New Roman" w:hAnsi="Times New Roman" w:cs="Times New Roman"/>
              </w:rPr>
              <w:t>тикка</w:t>
            </w:r>
            <w:proofErr w:type="spellEnd"/>
            <w:r w:rsidRPr="00B51A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51AE7">
              <w:rPr>
                <w:rFonts w:ascii="Times New Roman" w:hAnsi="Times New Roman" w:cs="Times New Roman"/>
              </w:rPr>
              <w:t>масала</w:t>
            </w:r>
            <w:proofErr w:type="spellEnd"/>
          </w:p>
        </w:tc>
        <w:tc>
          <w:tcPr>
            <w:tcW w:w="4673" w:type="dxa"/>
          </w:tcPr>
          <w:p w14:paraId="7E2A6F05" w14:textId="53135BEF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Индия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66B75DCC" w14:textId="77777777" w:rsidTr="00FF4ADA">
        <w:tc>
          <w:tcPr>
            <w:tcW w:w="4672" w:type="dxa"/>
          </w:tcPr>
          <w:p w14:paraId="2F1B09C4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</w:t>
            </w:r>
            <w:proofErr w:type="spellStart"/>
            <w:r>
              <w:rPr>
                <w:rFonts w:ascii="Times New Roman" w:hAnsi="Times New Roman" w:cs="Times New Roman"/>
              </w:rPr>
              <w:t>Айя</w:t>
            </w:r>
            <w:proofErr w:type="spellEnd"/>
            <w:r>
              <w:rPr>
                <w:rFonts w:ascii="Times New Roman" w:hAnsi="Times New Roman" w:cs="Times New Roman"/>
              </w:rPr>
              <w:t xml:space="preserve">-Софию и </w:t>
            </w:r>
            <w:proofErr w:type="spellStart"/>
            <w:r>
              <w:rPr>
                <w:rFonts w:ascii="Times New Roman" w:hAnsi="Times New Roman" w:cs="Times New Roman"/>
              </w:rPr>
              <w:t>Памуккале</w:t>
            </w:r>
            <w:proofErr w:type="spellEnd"/>
          </w:p>
        </w:tc>
        <w:tc>
          <w:tcPr>
            <w:tcW w:w="4673" w:type="dxa"/>
          </w:tcPr>
          <w:p w14:paraId="3B527DF8" w14:textId="0D189542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Турция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0D20F8" w14:paraId="07A2CB50" w14:textId="77777777" w:rsidTr="00FF4ADA">
        <w:tc>
          <w:tcPr>
            <w:tcW w:w="4672" w:type="dxa"/>
          </w:tcPr>
          <w:p w14:paraId="2396389F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музей викингов и увидеть фьорды</w:t>
            </w:r>
          </w:p>
        </w:tc>
        <w:tc>
          <w:tcPr>
            <w:tcW w:w="4673" w:type="dxa"/>
          </w:tcPr>
          <w:p w14:paraId="5506F99C" w14:textId="728FD71C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Норвегия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</w:tbl>
    <w:p w14:paraId="4E8FD152" w14:textId="1129D709" w:rsidR="000D20F8" w:rsidRDefault="000D20F8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20 баллов</w:t>
      </w:r>
    </w:p>
    <w:p w14:paraId="0D2B3815" w14:textId="4E133FDD" w:rsidR="000D20F8" w:rsidRDefault="000D20F8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79AFCBAC" w14:textId="77777777" w:rsidR="00024C0D" w:rsidRDefault="00024C0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47B8688" w14:textId="43AA5C9D" w:rsidR="000D20F8" w:rsidRPr="000D20F8" w:rsidRDefault="000D20F8" w:rsidP="000D20F8">
      <w:pPr>
        <w:spacing w:line="36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7A128B">
        <w:rPr>
          <w:rFonts w:ascii="Times New Roman" w:hAnsi="Times New Roman" w:cs="Times New Roman"/>
          <w:b/>
          <w:bCs/>
        </w:rPr>
        <w:lastRenderedPageBreak/>
        <w:t>Вар</w:t>
      </w:r>
      <w:bookmarkStart w:id="0" w:name="_GoBack"/>
      <w:bookmarkEnd w:id="0"/>
      <w:r w:rsidRPr="007A128B">
        <w:rPr>
          <w:rFonts w:ascii="Times New Roman" w:hAnsi="Times New Roman" w:cs="Times New Roman"/>
          <w:b/>
          <w:bCs/>
        </w:rPr>
        <w:t xml:space="preserve">иант </w:t>
      </w:r>
      <w:r>
        <w:rPr>
          <w:rFonts w:ascii="Times New Roman" w:hAnsi="Times New Roman" w:cs="Times New Roman"/>
          <w:b/>
          <w:bCs/>
        </w:rPr>
        <w:t>2</w:t>
      </w:r>
    </w:p>
    <w:p w14:paraId="6966FE6E" w14:textId="249BA8CA" w:rsidR="000D20F8" w:rsidRDefault="000D20F8" w:rsidP="000D20F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D20F8">
        <w:rPr>
          <w:rFonts w:ascii="Times New Roman" w:hAnsi="Times New Roman" w:cs="Times New Roman"/>
          <w:b/>
          <w:bCs/>
        </w:rPr>
        <w:t>2</w:t>
      </w:r>
      <w:r w:rsidRPr="007A128B">
        <w:rPr>
          <w:rFonts w:ascii="Times New Roman" w:hAnsi="Times New Roman" w:cs="Times New Roman"/>
          <w:b/>
          <w:bCs/>
        </w:rPr>
        <w:t>0 баллов</w:t>
      </w:r>
    </w:p>
    <w:p w14:paraId="2F3BBB92" w14:textId="77777777" w:rsidR="000D20F8" w:rsidRDefault="000D20F8" w:rsidP="000D20F8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 путешественник отправился в тур по странам мира. Определите по подсказкам, в какие страны он направился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D20F8" w14:paraId="506B4494" w14:textId="77777777" w:rsidTr="00FF4ADA">
        <w:tc>
          <w:tcPr>
            <w:tcW w:w="4672" w:type="dxa"/>
          </w:tcPr>
          <w:p w14:paraId="2197A250" w14:textId="77777777" w:rsidR="000D20F8" w:rsidRPr="00B51AE7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Подсказка</w:t>
            </w:r>
          </w:p>
        </w:tc>
        <w:tc>
          <w:tcPr>
            <w:tcW w:w="4673" w:type="dxa"/>
          </w:tcPr>
          <w:p w14:paraId="513A9B79" w14:textId="77777777" w:rsidR="000D20F8" w:rsidRPr="00B51AE7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</w:tc>
      </w:tr>
      <w:tr w:rsidR="000D20F8" w14:paraId="5F1B10C1" w14:textId="77777777" w:rsidTr="00FF4ADA">
        <w:tc>
          <w:tcPr>
            <w:tcW w:w="4672" w:type="dxa"/>
          </w:tcPr>
          <w:p w14:paraId="3E32B084" w14:textId="49E991ED" w:rsidR="000D20F8" w:rsidRP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</w:t>
            </w:r>
            <w:proofErr w:type="spellStart"/>
            <w:r>
              <w:rPr>
                <w:rFonts w:ascii="Times New Roman" w:hAnsi="Times New Roman" w:cs="Times New Roman"/>
              </w:rPr>
              <w:t>Йеллоустонский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заповедник и увидеть Ниагарский водопад</w:t>
            </w:r>
          </w:p>
        </w:tc>
        <w:tc>
          <w:tcPr>
            <w:tcW w:w="4673" w:type="dxa"/>
          </w:tcPr>
          <w:p w14:paraId="39AA8E1F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3754C959" w14:textId="77777777" w:rsidTr="00FF4ADA">
        <w:tc>
          <w:tcPr>
            <w:tcW w:w="4672" w:type="dxa"/>
          </w:tcPr>
          <w:p w14:paraId="2C5E9F9F" w14:textId="1832BD25" w:rsidR="000D20F8" w:rsidRDefault="00D1721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Бранденбургские ворота и посетить Дрезденскую галерею</w:t>
            </w:r>
          </w:p>
        </w:tc>
        <w:tc>
          <w:tcPr>
            <w:tcW w:w="4673" w:type="dxa"/>
          </w:tcPr>
          <w:p w14:paraId="451E52A1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426BAED4" w14:textId="77777777" w:rsidTr="00FF4ADA">
        <w:tc>
          <w:tcPr>
            <w:tcW w:w="4672" w:type="dxa"/>
          </w:tcPr>
          <w:p w14:paraId="4ABD3386" w14:textId="16434640" w:rsidR="000D20F8" w:rsidRDefault="00D1721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Сфинкса и дельту самой длинной реки континента</w:t>
            </w:r>
          </w:p>
        </w:tc>
        <w:tc>
          <w:tcPr>
            <w:tcW w:w="4673" w:type="dxa"/>
          </w:tcPr>
          <w:p w14:paraId="576E6D80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18B0BECD" w14:textId="77777777" w:rsidTr="00FF4ADA">
        <w:tc>
          <w:tcPr>
            <w:tcW w:w="4672" w:type="dxa"/>
          </w:tcPr>
          <w:p w14:paraId="381EC100" w14:textId="7A355EC1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самую полноводную реку мира и статую Христа-Искупителя</w:t>
            </w:r>
          </w:p>
        </w:tc>
        <w:tc>
          <w:tcPr>
            <w:tcW w:w="4673" w:type="dxa"/>
          </w:tcPr>
          <w:p w14:paraId="0EDEE981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4C36958B" w14:textId="77777777" w:rsidTr="00FF4ADA">
        <w:tc>
          <w:tcPr>
            <w:tcW w:w="4672" w:type="dxa"/>
          </w:tcPr>
          <w:p w14:paraId="4F947625" w14:textId="2991C548" w:rsidR="000D20F8" w:rsidRDefault="00D1721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увидеть пирамиды ацтеков и майя и попробовать </w:t>
            </w:r>
            <w:proofErr w:type="spellStart"/>
            <w:r>
              <w:rPr>
                <w:rFonts w:ascii="Times New Roman" w:hAnsi="Times New Roman" w:cs="Times New Roman"/>
              </w:rPr>
              <w:t>кесадилью</w:t>
            </w:r>
            <w:proofErr w:type="spellEnd"/>
          </w:p>
        </w:tc>
        <w:tc>
          <w:tcPr>
            <w:tcW w:w="4673" w:type="dxa"/>
          </w:tcPr>
          <w:p w14:paraId="0D8541B6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0A0089BC" w14:textId="77777777" w:rsidTr="00FF4ADA">
        <w:tc>
          <w:tcPr>
            <w:tcW w:w="4672" w:type="dxa"/>
          </w:tcPr>
          <w:p w14:paraId="6513D8B3" w14:textId="4CDD4771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Страна-родина пиццы, в которой можно увидеть падающую башню</w:t>
            </w:r>
          </w:p>
        </w:tc>
        <w:tc>
          <w:tcPr>
            <w:tcW w:w="4673" w:type="dxa"/>
          </w:tcPr>
          <w:p w14:paraId="456D37C0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1958BAEE" w14:textId="77777777" w:rsidTr="00FF4ADA">
        <w:tc>
          <w:tcPr>
            <w:tcW w:w="4672" w:type="dxa"/>
          </w:tcPr>
          <w:p w14:paraId="51B0A1A0" w14:textId="626D7276" w:rsidR="000D20F8" w:rsidRDefault="00D1721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Горная страна, которая славится шоколадом, часами и многофункциональными ножами</w:t>
            </w:r>
          </w:p>
        </w:tc>
        <w:tc>
          <w:tcPr>
            <w:tcW w:w="4673" w:type="dxa"/>
          </w:tcPr>
          <w:p w14:paraId="0035570A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1CDA1D76" w14:textId="77777777" w:rsidTr="00FF4ADA">
        <w:tc>
          <w:tcPr>
            <w:tcW w:w="4672" w:type="dxa"/>
          </w:tcPr>
          <w:p w14:paraId="7C07FAF3" w14:textId="1DCF4459" w:rsidR="000D20F8" w:rsidRDefault="00D1721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купить книгу про </w:t>
            </w:r>
            <w:proofErr w:type="spellStart"/>
            <w:r>
              <w:rPr>
                <w:rFonts w:ascii="Times New Roman" w:hAnsi="Times New Roman" w:cs="Times New Roman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оригинале и посетить первый магазин ИКЕА</w:t>
            </w:r>
          </w:p>
        </w:tc>
        <w:tc>
          <w:tcPr>
            <w:tcW w:w="4673" w:type="dxa"/>
          </w:tcPr>
          <w:p w14:paraId="59333737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748E2691" w14:textId="77777777" w:rsidTr="00FF4ADA">
        <w:tc>
          <w:tcPr>
            <w:tcW w:w="4672" w:type="dxa"/>
          </w:tcPr>
          <w:p w14:paraId="76A90198" w14:textId="4C847F85" w:rsidR="000D20F8" w:rsidRPr="00FA63C7" w:rsidRDefault="00FA63C7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музей группы «T</w:t>
            </w:r>
            <w:r>
              <w:rPr>
                <w:rFonts w:ascii="Times New Roman" w:hAnsi="Times New Roman" w:cs="Times New Roman"/>
                <w:lang w:val="en-US"/>
              </w:rPr>
              <w:t>he</w:t>
            </w:r>
            <w:r w:rsidRPr="00FA63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Beatles</w:t>
            </w:r>
            <w:r>
              <w:rPr>
                <w:rFonts w:ascii="Times New Roman" w:hAnsi="Times New Roman" w:cs="Times New Roman"/>
              </w:rPr>
              <w:t>», Букингемский дворец и Тауэр</w:t>
            </w:r>
          </w:p>
        </w:tc>
        <w:tc>
          <w:tcPr>
            <w:tcW w:w="4673" w:type="dxa"/>
          </w:tcPr>
          <w:p w14:paraId="4CAF1A3B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20F8" w14:paraId="145824A2" w14:textId="77777777" w:rsidTr="00FF4ADA">
        <w:tc>
          <w:tcPr>
            <w:tcW w:w="4672" w:type="dxa"/>
          </w:tcPr>
          <w:p w14:paraId="0C6A806A" w14:textId="3A4CDC7A" w:rsidR="000D20F8" w:rsidRDefault="00FA63C7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Лувр, Версаль и попробовать </w:t>
            </w:r>
            <w:proofErr w:type="spellStart"/>
            <w:r>
              <w:rPr>
                <w:rFonts w:ascii="Times New Roman" w:hAnsi="Times New Roman" w:cs="Times New Roman"/>
              </w:rPr>
              <w:t>камамбер</w:t>
            </w:r>
            <w:proofErr w:type="spellEnd"/>
          </w:p>
        </w:tc>
        <w:tc>
          <w:tcPr>
            <w:tcW w:w="4673" w:type="dxa"/>
          </w:tcPr>
          <w:p w14:paraId="6CCD202C" w14:textId="77777777" w:rsidR="000D20F8" w:rsidRDefault="000D20F8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85F101" w14:textId="7A3FFDC0" w:rsidR="000D20F8" w:rsidRDefault="000D20F8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3F6A8AA" w14:textId="3519D609" w:rsidR="00FD30BB" w:rsidRDefault="00FD30B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Ответы</w:t>
      </w:r>
    </w:p>
    <w:p w14:paraId="3B34F1C9" w14:textId="792C6FAD" w:rsidR="00FD30BB" w:rsidRDefault="00FD30B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D30BB" w14:paraId="739CE9DE" w14:textId="77777777" w:rsidTr="00FF4ADA">
        <w:tc>
          <w:tcPr>
            <w:tcW w:w="4672" w:type="dxa"/>
          </w:tcPr>
          <w:p w14:paraId="0256A320" w14:textId="77777777" w:rsidR="00FD30BB" w:rsidRPr="00B51AE7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Подсказка</w:t>
            </w:r>
          </w:p>
        </w:tc>
        <w:tc>
          <w:tcPr>
            <w:tcW w:w="4673" w:type="dxa"/>
          </w:tcPr>
          <w:p w14:paraId="50BCBC9E" w14:textId="77777777" w:rsidR="00FD30BB" w:rsidRPr="00B51AE7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51AE7">
              <w:rPr>
                <w:rFonts w:ascii="Times New Roman" w:hAnsi="Times New Roman" w:cs="Times New Roman"/>
                <w:b/>
                <w:bCs/>
              </w:rPr>
              <w:t>Страна</w:t>
            </w:r>
          </w:p>
        </w:tc>
      </w:tr>
      <w:tr w:rsidR="00FD30BB" w14:paraId="37067D55" w14:textId="77777777" w:rsidTr="00FF4ADA">
        <w:tc>
          <w:tcPr>
            <w:tcW w:w="4672" w:type="dxa"/>
          </w:tcPr>
          <w:p w14:paraId="65C4CCC7" w14:textId="77777777" w:rsidR="00FD30BB" w:rsidRPr="000D20F8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</w:t>
            </w:r>
            <w:proofErr w:type="spellStart"/>
            <w:r>
              <w:rPr>
                <w:rFonts w:ascii="Times New Roman" w:hAnsi="Times New Roman" w:cs="Times New Roman"/>
              </w:rPr>
              <w:t>Йеллоустонский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заповедник и увидеть Ниагарский водопад</w:t>
            </w:r>
          </w:p>
        </w:tc>
        <w:tc>
          <w:tcPr>
            <w:tcW w:w="4673" w:type="dxa"/>
          </w:tcPr>
          <w:p w14:paraId="49F0D41F" w14:textId="1B2D56B3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США / Соединенные Штаты Америки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4833FB7F" w14:textId="77777777" w:rsidTr="00FF4ADA">
        <w:tc>
          <w:tcPr>
            <w:tcW w:w="4672" w:type="dxa"/>
          </w:tcPr>
          <w:p w14:paraId="0F02F814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Бранденбургские ворота и посетить Дрезденскую галерею</w:t>
            </w:r>
          </w:p>
        </w:tc>
        <w:tc>
          <w:tcPr>
            <w:tcW w:w="4673" w:type="dxa"/>
          </w:tcPr>
          <w:p w14:paraId="7FF3D4B4" w14:textId="77512C8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ФРГ / Германия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138593C9" w14:textId="77777777" w:rsidTr="00FF4ADA">
        <w:tc>
          <w:tcPr>
            <w:tcW w:w="4672" w:type="dxa"/>
          </w:tcPr>
          <w:p w14:paraId="0D440597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Сфинкса и дельту самой длинной реки континента</w:t>
            </w:r>
          </w:p>
        </w:tc>
        <w:tc>
          <w:tcPr>
            <w:tcW w:w="4673" w:type="dxa"/>
          </w:tcPr>
          <w:p w14:paraId="05972C27" w14:textId="2AFF111F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Египет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290B8AAC" w14:textId="77777777" w:rsidTr="00FF4ADA">
        <w:tc>
          <w:tcPr>
            <w:tcW w:w="4672" w:type="dxa"/>
          </w:tcPr>
          <w:p w14:paraId="068341AB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увидеть самую полноводную реку мира и статую Христа-Искупителя</w:t>
            </w:r>
          </w:p>
        </w:tc>
        <w:tc>
          <w:tcPr>
            <w:tcW w:w="4673" w:type="dxa"/>
          </w:tcPr>
          <w:p w14:paraId="747AE0B6" w14:textId="3D839FEC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Бразилия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467AC42A" w14:textId="77777777" w:rsidTr="00FF4ADA">
        <w:tc>
          <w:tcPr>
            <w:tcW w:w="4672" w:type="dxa"/>
          </w:tcPr>
          <w:p w14:paraId="3AD3B955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увидеть пирамиды ацтеков и майя и попробовать </w:t>
            </w:r>
            <w:proofErr w:type="spellStart"/>
            <w:r>
              <w:rPr>
                <w:rFonts w:ascii="Times New Roman" w:hAnsi="Times New Roman" w:cs="Times New Roman"/>
              </w:rPr>
              <w:t>кесадилью</w:t>
            </w:r>
            <w:proofErr w:type="spellEnd"/>
          </w:p>
        </w:tc>
        <w:tc>
          <w:tcPr>
            <w:tcW w:w="4673" w:type="dxa"/>
          </w:tcPr>
          <w:p w14:paraId="6779CB57" w14:textId="14B46116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Мексика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0D967326" w14:textId="77777777" w:rsidTr="00FF4ADA">
        <w:tc>
          <w:tcPr>
            <w:tcW w:w="4672" w:type="dxa"/>
          </w:tcPr>
          <w:p w14:paraId="6EC446E3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Страна-родина пиццы, в которой можно увидеть падающую башню</w:t>
            </w:r>
          </w:p>
        </w:tc>
        <w:tc>
          <w:tcPr>
            <w:tcW w:w="4673" w:type="dxa"/>
          </w:tcPr>
          <w:p w14:paraId="7AE0652D" w14:textId="634624FF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Италия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3B1004FA" w14:textId="77777777" w:rsidTr="00FF4ADA">
        <w:tc>
          <w:tcPr>
            <w:tcW w:w="4672" w:type="dxa"/>
          </w:tcPr>
          <w:p w14:paraId="5FCC3FC3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Горная страна, которая славится шоколадом, часами и многофункциональными ножами</w:t>
            </w:r>
          </w:p>
        </w:tc>
        <w:tc>
          <w:tcPr>
            <w:tcW w:w="4673" w:type="dxa"/>
          </w:tcPr>
          <w:p w14:paraId="39B6F634" w14:textId="66040954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Швейцария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66B1C769" w14:textId="77777777" w:rsidTr="00FF4ADA">
        <w:tc>
          <w:tcPr>
            <w:tcW w:w="4672" w:type="dxa"/>
          </w:tcPr>
          <w:p w14:paraId="709BCDB9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купить книгу про </w:t>
            </w:r>
            <w:proofErr w:type="spellStart"/>
            <w:r>
              <w:rPr>
                <w:rFonts w:ascii="Times New Roman" w:hAnsi="Times New Roman" w:cs="Times New Roman"/>
              </w:rPr>
              <w:t>Карлсона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оригинале и посетить первый магазин ИКЕА</w:t>
            </w:r>
          </w:p>
        </w:tc>
        <w:tc>
          <w:tcPr>
            <w:tcW w:w="4673" w:type="dxa"/>
          </w:tcPr>
          <w:p w14:paraId="2430296C" w14:textId="46C36564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Швеция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517D1158" w14:textId="77777777" w:rsidTr="00FF4ADA">
        <w:tc>
          <w:tcPr>
            <w:tcW w:w="4672" w:type="dxa"/>
          </w:tcPr>
          <w:p w14:paraId="4D3BE34E" w14:textId="77777777" w:rsidR="00FD30BB" w:rsidRPr="00FA63C7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Страна, в которой можно посетить музей группы «T</w:t>
            </w:r>
            <w:r>
              <w:rPr>
                <w:rFonts w:ascii="Times New Roman" w:hAnsi="Times New Roman" w:cs="Times New Roman"/>
                <w:lang w:val="en-US"/>
              </w:rPr>
              <w:t>he</w:t>
            </w:r>
            <w:r w:rsidRPr="00FA63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Beatles</w:t>
            </w:r>
            <w:r>
              <w:rPr>
                <w:rFonts w:ascii="Times New Roman" w:hAnsi="Times New Roman" w:cs="Times New Roman"/>
              </w:rPr>
              <w:t>», Букингемский дворец и Тауэр</w:t>
            </w:r>
          </w:p>
        </w:tc>
        <w:tc>
          <w:tcPr>
            <w:tcW w:w="4673" w:type="dxa"/>
          </w:tcPr>
          <w:p w14:paraId="0D8C1137" w14:textId="75781DBB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Великобритания / Англия / Соединенное Королевство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  <w:tr w:rsidR="00FD30BB" w14:paraId="02AE6868" w14:textId="77777777" w:rsidTr="00FF4ADA">
        <w:tc>
          <w:tcPr>
            <w:tcW w:w="4672" w:type="dxa"/>
          </w:tcPr>
          <w:p w14:paraId="460F36CF" w14:textId="77777777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Страна, в которой можно посетить Лувр, Версаль и попробовать </w:t>
            </w:r>
            <w:proofErr w:type="spellStart"/>
            <w:r>
              <w:rPr>
                <w:rFonts w:ascii="Times New Roman" w:hAnsi="Times New Roman" w:cs="Times New Roman"/>
              </w:rPr>
              <w:t>камамбер</w:t>
            </w:r>
            <w:proofErr w:type="spellEnd"/>
          </w:p>
        </w:tc>
        <w:tc>
          <w:tcPr>
            <w:tcW w:w="4673" w:type="dxa"/>
          </w:tcPr>
          <w:p w14:paraId="50B674DF" w14:textId="15E0D64C" w:rsidR="00FD30BB" w:rsidRDefault="00FD30BB" w:rsidP="00FF4AD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Франция</w:t>
            </w:r>
            <w:r w:rsidRPr="000D20F8">
              <w:rPr>
                <w:rFonts w:ascii="Times New Roman" w:hAnsi="Times New Roman" w:cs="Times New Roman"/>
                <w:b/>
                <w:bCs/>
              </w:rPr>
              <w:t xml:space="preserve"> (2 балла)</w:t>
            </w:r>
          </w:p>
        </w:tc>
      </w:tr>
    </w:tbl>
    <w:p w14:paraId="38C540E0" w14:textId="32159E1C" w:rsidR="00FD30BB" w:rsidRPr="000D20F8" w:rsidRDefault="00FD30BB" w:rsidP="007A128B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Итого 20 баллов</w:t>
      </w:r>
    </w:p>
    <w:sectPr w:rsidR="00FD30BB" w:rsidRPr="000D20F8" w:rsidSect="00024C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D377" w14:textId="77777777" w:rsidR="00CD003E" w:rsidRDefault="00CD003E" w:rsidP="00024C0D">
      <w:r>
        <w:separator/>
      </w:r>
    </w:p>
  </w:endnote>
  <w:endnote w:type="continuationSeparator" w:id="0">
    <w:p w14:paraId="5A3E832C" w14:textId="77777777" w:rsidR="00CD003E" w:rsidRDefault="00CD003E" w:rsidP="0002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F8106" w14:textId="77777777" w:rsidR="00024C0D" w:rsidRDefault="00024C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B3920" w14:textId="77777777" w:rsidR="00024C0D" w:rsidRDefault="00024C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36C7F" w14:textId="77777777" w:rsidR="00024C0D" w:rsidRDefault="00024C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8090A" w14:textId="77777777" w:rsidR="00CD003E" w:rsidRDefault="00CD003E" w:rsidP="00024C0D">
      <w:r>
        <w:separator/>
      </w:r>
    </w:p>
  </w:footnote>
  <w:footnote w:type="continuationSeparator" w:id="0">
    <w:p w14:paraId="060AE15A" w14:textId="77777777" w:rsidR="00CD003E" w:rsidRDefault="00CD003E" w:rsidP="00024C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BA117" w14:textId="43C42479" w:rsidR="00024C0D" w:rsidRDefault="00024C0D">
    <w:pPr>
      <w:pStyle w:val="a4"/>
    </w:pPr>
    <w:r>
      <w:rPr>
        <w:noProof/>
        <w:lang w:eastAsia="ru-RU"/>
      </w:rPr>
      <w:pict w14:anchorId="56B807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85188" o:spid="_x0000_s2050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A274F" w14:textId="6D15045C" w:rsidR="00024C0D" w:rsidRDefault="00024C0D">
    <w:pPr>
      <w:pStyle w:val="a4"/>
    </w:pPr>
    <w:r>
      <w:rPr>
        <w:noProof/>
        <w:lang w:eastAsia="ru-RU"/>
      </w:rPr>
      <w:pict w14:anchorId="5A552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85189" o:spid="_x0000_s2051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D0903" w14:textId="6DFB5468" w:rsidR="00024C0D" w:rsidRDefault="00024C0D">
    <w:pPr>
      <w:pStyle w:val="a4"/>
    </w:pPr>
    <w:r>
      <w:rPr>
        <w:noProof/>
        <w:lang w:eastAsia="ru-RU"/>
      </w:rPr>
      <w:pict w14:anchorId="5DE20A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3385187" o:spid="_x0000_s2049" type="#_x0000_t75" style="position:absolute;margin-left:0;margin-top:0;width:595.45pt;height:842.15pt;z-index:-251658240;mso-position-horizontal:center;mso-position-horizontal-relative:margin;mso-position-vertical:center;mso-position-vertical-relative:margin" o:allowincell="f">
          <v:imagedata r:id="rId1" o:title="подложка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21"/>
    <w:rsid w:val="00024C0D"/>
    <w:rsid w:val="000D20F8"/>
    <w:rsid w:val="00110A5F"/>
    <w:rsid w:val="00271E8A"/>
    <w:rsid w:val="003F63DE"/>
    <w:rsid w:val="00445DE9"/>
    <w:rsid w:val="00485476"/>
    <w:rsid w:val="006453ED"/>
    <w:rsid w:val="006C79DE"/>
    <w:rsid w:val="0079476F"/>
    <w:rsid w:val="007A128B"/>
    <w:rsid w:val="007C02D6"/>
    <w:rsid w:val="0088710E"/>
    <w:rsid w:val="009A55FE"/>
    <w:rsid w:val="009F71D9"/>
    <w:rsid w:val="00A16538"/>
    <w:rsid w:val="00B2044D"/>
    <w:rsid w:val="00B51AE7"/>
    <w:rsid w:val="00BC350E"/>
    <w:rsid w:val="00BC607D"/>
    <w:rsid w:val="00C14C21"/>
    <w:rsid w:val="00CD003E"/>
    <w:rsid w:val="00D17218"/>
    <w:rsid w:val="00E06E87"/>
    <w:rsid w:val="00EF7893"/>
    <w:rsid w:val="00F8728F"/>
    <w:rsid w:val="00FA63C7"/>
    <w:rsid w:val="00FD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A8260E3"/>
  <w15:chartTrackingRefBased/>
  <w15:docId w15:val="{1220BBB5-6DE4-E849-BBB5-6BDBDE1A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4C0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4C0D"/>
  </w:style>
  <w:style w:type="paragraph" w:styleId="a6">
    <w:name w:val="footer"/>
    <w:basedOn w:val="a"/>
    <w:link w:val="a7"/>
    <w:uiPriority w:val="99"/>
    <w:unhideWhenUsed/>
    <w:rsid w:val="00024C0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4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Pestich</dc:creator>
  <cp:keywords/>
  <dc:description/>
  <cp:lastModifiedBy>Admin</cp:lastModifiedBy>
  <cp:revision>20</cp:revision>
  <dcterms:created xsi:type="dcterms:W3CDTF">2020-09-08T06:51:00Z</dcterms:created>
  <dcterms:modified xsi:type="dcterms:W3CDTF">2020-11-09T16:11:00Z</dcterms:modified>
</cp:coreProperties>
</file>