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04D7" w14:textId="77777777" w:rsidR="00563813" w:rsidRPr="00215D37" w:rsidRDefault="00563813" w:rsidP="00563813">
      <w:pPr>
        <w:spacing w:line="0" w:lineRule="atLeast"/>
        <w:ind w:left="2040"/>
        <w:rPr>
          <w:rFonts w:ascii="Times New Roman" w:eastAsia="Times New Roman" w:hAnsi="Times New Roman"/>
          <w:b/>
          <w:sz w:val="27"/>
          <w:szCs w:val="27"/>
        </w:rPr>
      </w:pPr>
      <w:r w:rsidRPr="00215D37">
        <w:rPr>
          <w:rFonts w:ascii="Times New Roman" w:eastAsia="Times New Roman" w:hAnsi="Times New Roman"/>
          <w:b/>
          <w:sz w:val="27"/>
          <w:szCs w:val="27"/>
        </w:rPr>
        <w:t>Критерии оценивания и подсчет баллов</w:t>
      </w:r>
    </w:p>
    <w:p w14:paraId="3ECD686C" w14:textId="77777777" w:rsidR="00A8645D" w:rsidRPr="008E2685" w:rsidRDefault="00A8645D"/>
    <w:p w14:paraId="692BD98A" w14:textId="77777777" w:rsidR="008E2685" w:rsidRPr="00AD1C5B" w:rsidRDefault="00563813" w:rsidP="00215D37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Listening 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–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8E2685" w:rsidRPr="00AD1C5B">
        <w:rPr>
          <w:rFonts w:ascii="Times New Roman" w:eastAsia="Times New Roman" w:hAnsi="Times New Roman" w:cs="Times New Roman"/>
          <w:b/>
          <w:sz w:val="23"/>
          <w:szCs w:val="23"/>
        </w:rPr>
        <w:t>Максимальное количество баллов 20</w:t>
      </w:r>
    </w:p>
    <w:p w14:paraId="4BD87970" w14:textId="77777777" w:rsidR="00776E9A" w:rsidRPr="00AD1C5B" w:rsidRDefault="00776E9A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Задание 1. </w:t>
      </w:r>
      <w:r w:rsidR="00115C84">
        <w:rPr>
          <w:rFonts w:ascii="Times New Roman" w:eastAsia="Times New Roman" w:hAnsi="Times New Roman" w:cs="Times New Roman"/>
          <w:sz w:val="23"/>
          <w:szCs w:val="23"/>
        </w:rPr>
        <w:t xml:space="preserve">Часть 1. 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Максимальное количество баллов </w:t>
      </w:r>
      <w:r w:rsidR="00115C84" w:rsidRPr="00115C84"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AB78FE2" w14:textId="77777777" w:rsidR="006A2AB7" w:rsidRPr="00AD1C5B" w:rsidRDefault="006A2AB7" w:rsidP="00215D37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Каждый правильный ответ оценивается в </w:t>
      </w:r>
      <w:r w:rsidR="00115C84" w:rsidRPr="00115C84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 балл.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7F17B4E7" w14:textId="77777777" w:rsidR="008E2685" w:rsidRPr="00AD1C5B" w:rsidRDefault="008E2685" w:rsidP="00215D37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B840006" w14:textId="77777777" w:rsidR="00776E9A" w:rsidRPr="00115C84" w:rsidRDefault="00776E9A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Задание </w:t>
      </w:r>
      <w:r w:rsidR="00115C84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115C84">
        <w:rPr>
          <w:rFonts w:ascii="Times New Roman" w:eastAsia="Times New Roman" w:hAnsi="Times New Roman" w:cs="Times New Roman"/>
          <w:sz w:val="23"/>
          <w:szCs w:val="23"/>
        </w:rPr>
        <w:t xml:space="preserve">Часть 2. 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Максимальное количество баллов </w:t>
      </w:r>
      <w:r w:rsidR="00115C84" w:rsidRPr="00115C84">
        <w:rPr>
          <w:rFonts w:ascii="Times New Roman" w:eastAsia="Times New Roman" w:hAnsi="Times New Roman" w:cs="Times New Roman"/>
          <w:b/>
          <w:sz w:val="23"/>
          <w:szCs w:val="23"/>
        </w:rPr>
        <w:t xml:space="preserve">5. </w:t>
      </w:r>
    </w:p>
    <w:p w14:paraId="367B6526" w14:textId="40C54687" w:rsidR="00115C84" w:rsidRDefault="006A2AB7" w:rsidP="00215D37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Hlk221567533"/>
      <w:r w:rsidRPr="0002498F">
        <w:rPr>
          <w:rFonts w:ascii="Times New Roman" w:eastAsia="Times New Roman" w:hAnsi="Times New Roman" w:cs="Times New Roman"/>
          <w:b/>
          <w:sz w:val="23"/>
          <w:szCs w:val="23"/>
        </w:rPr>
        <w:t>Каждый правильный ответ оценивается в 1 балл</w:t>
      </w:r>
      <w:r w:rsidR="0009394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02498F" w:rsidRPr="0002498F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09394A" w:rsidRPr="0002498F">
        <w:rPr>
          <w:rFonts w:ascii="Times New Roman" w:eastAsia="Times New Roman" w:hAnsi="Times New Roman" w:cs="Times New Roman"/>
          <w:sz w:val="23"/>
          <w:szCs w:val="23"/>
        </w:rPr>
        <w:t>За неверный ответ или отсутствие ответа выставляется 0 баллов.</w:t>
      </w:r>
      <w:r w:rsidR="000939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>При наличии орфографической ошибки или орфографических ошибок в ответе на задания 8-12 за ответ выставляется 0 баллов.</w:t>
      </w:r>
      <w:r w:rsidR="00B30A00" w:rsidRPr="0002498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bookmarkEnd w:id="0"/>
    <w:p w14:paraId="20BE20A0" w14:textId="77777777" w:rsidR="00B30A00" w:rsidRDefault="00B30A00" w:rsidP="00215D37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6E4226B" w14:textId="77777777" w:rsidR="00115C84" w:rsidRDefault="00115C84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Задание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. Максимальное количество баллов </w:t>
      </w:r>
      <w:r w:rsidRPr="00206062">
        <w:rPr>
          <w:rFonts w:ascii="Times New Roman" w:eastAsia="Times New Roman" w:hAnsi="Times New Roman" w:cs="Times New Roman"/>
          <w:b/>
          <w:sz w:val="23"/>
          <w:szCs w:val="23"/>
        </w:rPr>
        <w:t>8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90944E0" w14:textId="77777777" w:rsidR="00115C84" w:rsidRPr="00AD1C5B" w:rsidRDefault="00115C84" w:rsidP="00215D37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Каждый правильный ответ оценивается в </w:t>
      </w:r>
      <w:r w:rsidRPr="00115C84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 балл.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3A435B2" w14:textId="77777777" w:rsidR="00115C84" w:rsidRPr="00AD1C5B" w:rsidRDefault="00115C84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449C142" w14:textId="77777777" w:rsidR="008E2685" w:rsidRPr="00AD1C5B" w:rsidRDefault="008E2685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Reading - </w:t>
      </w:r>
      <w:r w:rsidR="008C6FF7" w:rsidRPr="00AD1C5B">
        <w:rPr>
          <w:rFonts w:ascii="Times New Roman" w:eastAsia="Times New Roman" w:hAnsi="Times New Roman" w:cs="Times New Roman"/>
          <w:b/>
          <w:sz w:val="23"/>
          <w:szCs w:val="23"/>
        </w:rPr>
        <w:t>М</w:t>
      </w:r>
      <w:r w:rsidR="00E720A1" w:rsidRPr="00AD1C5B">
        <w:rPr>
          <w:rFonts w:ascii="Times New Roman" w:eastAsia="Times New Roman" w:hAnsi="Times New Roman" w:cs="Times New Roman"/>
          <w:b/>
          <w:sz w:val="23"/>
          <w:szCs w:val="23"/>
        </w:rPr>
        <w:t>аксимальное количество баллов 2</w:t>
      </w:r>
      <w:r w:rsidR="000767AC" w:rsidRPr="00AD1C5B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p w14:paraId="53DF0A2A" w14:textId="1EBE2BFA" w:rsidR="00206062" w:rsidRPr="00AD1C5B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Задание 1. Максимальное количество баллов </w:t>
      </w:r>
      <w:r w:rsidRPr="00AD285B"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34E9864" w14:textId="5958BE1C" w:rsidR="00206062" w:rsidRPr="00AD1C5B" w:rsidRDefault="00206062" w:rsidP="00215D37">
      <w:pPr>
        <w:spacing w:line="295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Каждый правильный ответ оценивается в 1 балл. 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За неверный ответ или отсутствие</w:t>
      </w:r>
    </w:p>
    <w:p w14:paraId="393915A9" w14:textId="77777777" w:rsidR="00206062" w:rsidRPr="00AD1C5B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>ответа выставляется 0 баллов.</w:t>
      </w:r>
    </w:p>
    <w:p w14:paraId="5E00CC5C" w14:textId="77777777" w:rsidR="00206062" w:rsidRPr="00AD1C5B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FACC8B3" w14:textId="37611FA2" w:rsidR="00206062" w:rsidRPr="00206062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Задание 2. Максимальное количество баллов </w:t>
      </w:r>
      <w:r w:rsidRPr="00AD285B"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 w:rsidRPr="00206062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p w14:paraId="029C6EB8" w14:textId="77777777" w:rsidR="00206062" w:rsidRPr="00AD1C5B" w:rsidRDefault="00206062" w:rsidP="00215D37">
      <w:pPr>
        <w:spacing w:line="295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Каждый правильный ответ оценивается в 1 балл. 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За неверный ответ или отсутствие</w:t>
      </w:r>
    </w:p>
    <w:p w14:paraId="46504DB4" w14:textId="77777777" w:rsidR="00206062" w:rsidRPr="00AD1C5B" w:rsidRDefault="00206062" w:rsidP="00215D37">
      <w:pPr>
        <w:spacing w:line="2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1C1C976" w14:textId="77777777" w:rsidR="00206062" w:rsidRPr="00AD1C5B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>ответа выставляется 0 баллов.</w:t>
      </w:r>
    </w:p>
    <w:p w14:paraId="525A80E5" w14:textId="77777777" w:rsidR="00206062" w:rsidRPr="00AD1C5B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50FA08A" w14:textId="4B7F83DA" w:rsidR="00206062" w:rsidRPr="00AD285B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Задание 3. Максимальное количество баллов </w:t>
      </w:r>
      <w:r w:rsidRPr="00AD285B">
        <w:rPr>
          <w:rFonts w:ascii="Times New Roman" w:eastAsia="Times New Roman" w:hAnsi="Times New Roman" w:cs="Times New Roman"/>
          <w:b/>
          <w:sz w:val="23"/>
          <w:szCs w:val="23"/>
        </w:rPr>
        <w:t>7.</w:t>
      </w:r>
    </w:p>
    <w:p w14:paraId="738EB5AE" w14:textId="77777777" w:rsidR="00206062" w:rsidRPr="00AD1C5B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Каждый правильный ответ оценивается в 1 балл. 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За неверный ответ или отсутствие</w:t>
      </w:r>
    </w:p>
    <w:p w14:paraId="44DCD59D" w14:textId="77777777" w:rsidR="00206062" w:rsidRPr="00AD1C5B" w:rsidRDefault="00206062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>ответа выставляется 0 баллов.</w:t>
      </w:r>
    </w:p>
    <w:p w14:paraId="6C87CC94" w14:textId="77777777" w:rsidR="008E2685" w:rsidRPr="00AD1C5B" w:rsidRDefault="008E2685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7B810BF" w14:textId="77777777" w:rsidR="0059512F" w:rsidRPr="00AD1C5B" w:rsidRDefault="0059512F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>Use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>of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>English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 - Максимальное количество баллов 3</w:t>
      </w:r>
      <w:r w:rsidR="00AE145F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p w14:paraId="53883237" w14:textId="77777777" w:rsidR="0059512F" w:rsidRPr="00206062" w:rsidRDefault="00931945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 1</w:t>
      </w:r>
      <w:r w:rsidR="0059512F" w:rsidRPr="00AD1C5B">
        <w:rPr>
          <w:rFonts w:ascii="Times New Roman" w:eastAsia="Times New Roman" w:hAnsi="Times New Roman" w:cs="Times New Roman"/>
          <w:sz w:val="23"/>
          <w:szCs w:val="23"/>
        </w:rPr>
        <w:t xml:space="preserve">. Максимальное количество баллов </w:t>
      </w:r>
      <w:r w:rsidR="00115C84" w:rsidRPr="00206062">
        <w:rPr>
          <w:rFonts w:ascii="Times New Roman" w:eastAsia="Times New Roman" w:hAnsi="Times New Roman" w:cs="Times New Roman"/>
          <w:b/>
          <w:sz w:val="23"/>
          <w:szCs w:val="23"/>
        </w:rPr>
        <w:t>6</w:t>
      </w:r>
    </w:p>
    <w:p w14:paraId="1CD22C48" w14:textId="0F239428" w:rsidR="00931945" w:rsidRDefault="0002498F" w:rsidP="0009394A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498F">
        <w:rPr>
          <w:rFonts w:ascii="Times New Roman" w:eastAsia="Times New Roman" w:hAnsi="Times New Roman" w:cs="Times New Roman"/>
          <w:b/>
          <w:sz w:val="23"/>
          <w:szCs w:val="23"/>
        </w:rPr>
        <w:t>Каждый правильный ответ оценивается в 1 балл</w:t>
      </w:r>
      <w:r w:rsidR="0009394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Pr="0002498F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>За неверный ответ или отсутствие</w:t>
      </w:r>
      <w:r w:rsidR="000939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>ответа выставляется 0 баллов. При наличии орфографической ошибки или орфографических ошибок в ответе на задания 1-6 за ответ выставляется 0 баллов.</w:t>
      </w:r>
    </w:p>
    <w:p w14:paraId="4AC778C7" w14:textId="77777777" w:rsidR="0009394A" w:rsidRDefault="0009394A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5F98266" w14:textId="62F7781A" w:rsidR="00931945" w:rsidRPr="00AD1C5B" w:rsidRDefault="00931945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 2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115C84">
        <w:rPr>
          <w:rFonts w:ascii="Times New Roman" w:eastAsia="Times New Roman" w:hAnsi="Times New Roman" w:cs="Times New Roman"/>
          <w:sz w:val="23"/>
          <w:szCs w:val="23"/>
        </w:rPr>
        <w:t xml:space="preserve">Часть 1. 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Максимальное количество баллов </w:t>
      </w:r>
      <w:r w:rsidR="00115C84" w:rsidRPr="00206062"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5FF5B2F" w14:textId="6F9D35A8" w:rsidR="0002498F" w:rsidRDefault="0002498F" w:rsidP="0009394A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498F">
        <w:rPr>
          <w:rFonts w:ascii="Times New Roman" w:eastAsia="Times New Roman" w:hAnsi="Times New Roman" w:cs="Times New Roman"/>
          <w:b/>
          <w:sz w:val="23"/>
          <w:szCs w:val="23"/>
        </w:rPr>
        <w:t>Каждый правильный ответ оценивается в 1 балл</w:t>
      </w:r>
      <w:r w:rsidR="0009394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Pr="0002498F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>За неверный ответ или отсутствие</w:t>
      </w:r>
      <w:r w:rsidR="000939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>ответа выставляется 0 баллов. При наличии орфографической ошибки или орфографических ошибок в ответе на задания 7-12 за ответ выставляется 0 баллов.</w:t>
      </w:r>
    </w:p>
    <w:p w14:paraId="7D206131" w14:textId="77777777" w:rsidR="0009394A" w:rsidRDefault="0009394A" w:rsidP="0009394A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F7D1C09" w14:textId="0591D0AE" w:rsidR="00115C84" w:rsidRPr="00AD1C5B" w:rsidRDefault="00115C84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 2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Часть 2. 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Максимальное количество баллов </w:t>
      </w:r>
      <w:r w:rsidRPr="00115C84"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51A2DB3" w14:textId="03A77E82" w:rsidR="000767AC" w:rsidRDefault="009152BB" w:rsidP="0009394A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1" w:name="_Hlk221659847"/>
      <w:r w:rsidRPr="0002498F">
        <w:rPr>
          <w:rFonts w:ascii="Times New Roman" w:eastAsia="Times New Roman" w:hAnsi="Times New Roman" w:cs="Times New Roman"/>
          <w:b/>
          <w:sz w:val="23"/>
          <w:szCs w:val="23"/>
        </w:rPr>
        <w:t>Каждый правильный ответ оценивается в 1 балл</w:t>
      </w:r>
      <w:r w:rsidR="0009394A">
        <w:rPr>
          <w:rFonts w:ascii="Times New Roman" w:eastAsia="Times New Roman" w:hAnsi="Times New Roman" w:cs="Times New Roman"/>
          <w:b/>
          <w:sz w:val="23"/>
          <w:szCs w:val="23"/>
        </w:rPr>
        <w:t xml:space="preserve">. </w:t>
      </w:r>
      <w:r w:rsidRPr="0002498F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>За неверный ответ или отсутствие</w:t>
      </w:r>
      <w:r w:rsidR="000939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 xml:space="preserve">ответа выставляется 0 баллов. При наличии орфографической ошибки или орфографических ошибок в ответе на задания </w:t>
      </w:r>
      <w:r w:rsidR="0009394A">
        <w:rPr>
          <w:rFonts w:ascii="Times New Roman" w:eastAsia="Times New Roman" w:hAnsi="Times New Roman" w:cs="Times New Roman"/>
          <w:sz w:val="23"/>
          <w:szCs w:val="23"/>
        </w:rPr>
        <w:t>13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>-1</w:t>
      </w:r>
      <w:r w:rsidR="0009394A">
        <w:rPr>
          <w:rFonts w:ascii="Times New Roman" w:eastAsia="Times New Roman" w:hAnsi="Times New Roman" w:cs="Times New Roman"/>
          <w:sz w:val="23"/>
          <w:szCs w:val="23"/>
        </w:rPr>
        <w:t>8</w:t>
      </w:r>
      <w:r w:rsidR="0009394A" w:rsidRPr="0009394A">
        <w:rPr>
          <w:rFonts w:ascii="Times New Roman" w:eastAsia="Times New Roman" w:hAnsi="Times New Roman" w:cs="Times New Roman"/>
          <w:sz w:val="23"/>
          <w:szCs w:val="23"/>
        </w:rPr>
        <w:t xml:space="preserve"> за ответ выставляется 0 баллов.</w:t>
      </w:r>
    </w:p>
    <w:bookmarkEnd w:id="1"/>
    <w:p w14:paraId="4BACF78D" w14:textId="77777777" w:rsidR="0009394A" w:rsidRPr="00AD1C5B" w:rsidRDefault="0009394A" w:rsidP="0009394A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857F9A6" w14:textId="77777777" w:rsidR="000767AC" w:rsidRPr="00AD1C5B" w:rsidRDefault="000767AC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Задание </w:t>
      </w:r>
      <w:r w:rsidR="004663E6" w:rsidRPr="00AD1C5B"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. Максимальное количество баллов </w:t>
      </w:r>
      <w:r w:rsidR="00EC1203">
        <w:rPr>
          <w:rFonts w:ascii="Times New Roman" w:eastAsia="Times New Roman" w:hAnsi="Times New Roman" w:cs="Times New Roman"/>
          <w:b/>
          <w:sz w:val="23"/>
          <w:szCs w:val="23"/>
        </w:rPr>
        <w:t>6</w:t>
      </w:r>
    </w:p>
    <w:p w14:paraId="7B2AB3AE" w14:textId="6A7AD5CF" w:rsidR="00757820" w:rsidRPr="0009394A" w:rsidRDefault="0009394A" w:rsidP="00215D37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09394A">
        <w:rPr>
          <w:rFonts w:ascii="Times New Roman" w:eastAsia="Times New Roman" w:hAnsi="Times New Roman" w:cs="Times New Roman"/>
          <w:b/>
          <w:sz w:val="23"/>
          <w:szCs w:val="23"/>
        </w:rPr>
        <w:t xml:space="preserve">Каждый правильный ответ оценивается в 1 балл.  </w:t>
      </w:r>
      <w:r w:rsidRPr="0009394A">
        <w:rPr>
          <w:rFonts w:ascii="Times New Roman" w:eastAsia="Times New Roman" w:hAnsi="Times New Roman" w:cs="Times New Roman"/>
          <w:bCs/>
          <w:sz w:val="23"/>
          <w:szCs w:val="23"/>
        </w:rPr>
        <w:t>За неверный ответ или отсутствие ответа выставляется 0 баллов. При наличии орфографической ошибки или орфографических ошибок в ответе на задания 1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9</w:t>
      </w:r>
      <w:r w:rsidRPr="0009394A">
        <w:rPr>
          <w:rFonts w:ascii="Times New Roman" w:eastAsia="Times New Roman" w:hAnsi="Times New Roman" w:cs="Times New Roman"/>
          <w:bCs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24</w:t>
      </w:r>
      <w:r w:rsidRPr="0009394A">
        <w:rPr>
          <w:rFonts w:ascii="Times New Roman" w:eastAsia="Times New Roman" w:hAnsi="Times New Roman" w:cs="Times New Roman"/>
          <w:bCs/>
          <w:sz w:val="23"/>
          <w:szCs w:val="23"/>
        </w:rPr>
        <w:t xml:space="preserve"> за ответ выставляется 0 баллов.</w:t>
      </w:r>
    </w:p>
    <w:p w14:paraId="4A046398" w14:textId="77777777" w:rsidR="0009394A" w:rsidRPr="00AD1C5B" w:rsidRDefault="0009394A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03C21FB" w14:textId="77777777" w:rsidR="000767AC" w:rsidRPr="00AD1C5B" w:rsidRDefault="000767AC" w:rsidP="00215D37">
      <w:pPr>
        <w:spacing w:line="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Задание </w:t>
      </w:r>
      <w:r w:rsidR="0009344E" w:rsidRPr="00AD1C5B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AD1C5B">
        <w:rPr>
          <w:rFonts w:ascii="Times New Roman" w:eastAsia="Times New Roman" w:hAnsi="Times New Roman" w:cs="Times New Roman"/>
          <w:sz w:val="23"/>
          <w:szCs w:val="23"/>
        </w:rPr>
        <w:t xml:space="preserve">. Максимальное количество баллов </w:t>
      </w:r>
      <w:r w:rsidR="00EC1203">
        <w:rPr>
          <w:rFonts w:ascii="Times New Roman" w:eastAsia="Times New Roman" w:hAnsi="Times New Roman" w:cs="Times New Roman"/>
          <w:b/>
          <w:sz w:val="23"/>
          <w:szCs w:val="23"/>
        </w:rPr>
        <w:t>6</w:t>
      </w:r>
    </w:p>
    <w:p w14:paraId="0DF0791F" w14:textId="77777777" w:rsidR="000767AC" w:rsidRDefault="000767AC" w:rsidP="00215D37">
      <w:pPr>
        <w:spacing w:line="295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>Каждый правильный ответ оценивается в 1 балл</w:t>
      </w:r>
      <w:r w:rsidR="00894C21"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. </w:t>
      </w:r>
    </w:p>
    <w:p w14:paraId="5D63530E" w14:textId="77777777" w:rsidR="00EC1203" w:rsidRPr="00AD1C5B" w:rsidRDefault="00EC1203" w:rsidP="00215D37">
      <w:pPr>
        <w:spacing w:line="295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6763426" w14:textId="3C82123C" w:rsidR="0059512F" w:rsidRDefault="0059512F" w:rsidP="00215D37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D1C5B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>Writing</w:t>
      </w:r>
      <w:r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 - Максимальное количество баллов 20.</w:t>
      </w:r>
    </w:p>
    <w:p w14:paraId="16CAA6B1" w14:textId="3D603E65" w:rsidR="000767AC" w:rsidRPr="00AD1C5B" w:rsidRDefault="00AE145F" w:rsidP="00215D37">
      <w:pPr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Всего 90</w:t>
      </w:r>
      <w:r w:rsidR="000767AC" w:rsidRPr="00AD1C5B">
        <w:rPr>
          <w:rFonts w:ascii="Times New Roman" w:eastAsia="Times New Roman" w:hAnsi="Times New Roman" w:cs="Times New Roman"/>
          <w:b/>
          <w:sz w:val="23"/>
          <w:szCs w:val="23"/>
        </w:rPr>
        <w:t xml:space="preserve"> баллов за всю работу</w:t>
      </w:r>
      <w:r w:rsidR="00AD1C5B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sectPr w:rsidR="000767AC" w:rsidRPr="00AD1C5B" w:rsidSect="00215D37">
      <w:headerReference w:type="default" r:id="rId6"/>
      <w:pgSz w:w="11906" w:h="16838"/>
      <w:pgMar w:top="107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69F3" w14:textId="77777777" w:rsidR="00214F5B" w:rsidRDefault="00214F5B" w:rsidP="00AD1C5B">
      <w:r>
        <w:separator/>
      </w:r>
    </w:p>
  </w:endnote>
  <w:endnote w:type="continuationSeparator" w:id="0">
    <w:p w14:paraId="51B2928A" w14:textId="77777777" w:rsidR="00214F5B" w:rsidRDefault="00214F5B" w:rsidP="00AD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34E9" w14:textId="77777777" w:rsidR="00214F5B" w:rsidRDefault="00214F5B" w:rsidP="00AD1C5B">
      <w:r>
        <w:separator/>
      </w:r>
    </w:p>
  </w:footnote>
  <w:footnote w:type="continuationSeparator" w:id="0">
    <w:p w14:paraId="3E8E53A6" w14:textId="77777777" w:rsidR="00214F5B" w:rsidRDefault="00214F5B" w:rsidP="00AD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A6AC" w14:textId="14B1BE49" w:rsidR="00AD1C5B" w:rsidRPr="00115C84" w:rsidRDefault="00A95108" w:rsidP="00AD1C5B">
    <w:pPr>
      <w:spacing w:line="0" w:lineRule="atLeast"/>
      <w:ind w:left="142"/>
      <w:jc w:val="center"/>
      <w:rPr>
        <w:rFonts w:ascii="Times New Roman" w:eastAsia="Times New Roman" w:hAnsi="Times New Roman"/>
        <w:b/>
        <w:sz w:val="28"/>
        <w:szCs w:val="28"/>
      </w:rPr>
    </w:pPr>
    <w:r w:rsidRPr="00E720A1">
      <w:rPr>
        <w:rFonts w:ascii="Times New Roman" w:eastAsia="Times New Roman" w:hAnsi="Times New Roman"/>
        <w:b/>
        <w:sz w:val="28"/>
        <w:szCs w:val="28"/>
      </w:rPr>
      <w:t>Подмосковная олимпиада</w:t>
    </w:r>
    <w:r w:rsidR="00AD1C5B" w:rsidRPr="00E720A1">
      <w:rPr>
        <w:rFonts w:ascii="Times New Roman" w:eastAsia="Times New Roman" w:hAnsi="Times New Roman"/>
        <w:b/>
        <w:sz w:val="28"/>
        <w:szCs w:val="28"/>
      </w:rPr>
      <w:t xml:space="preserve"> ш</w:t>
    </w:r>
    <w:r w:rsidR="00AD1C5B">
      <w:rPr>
        <w:rFonts w:ascii="Times New Roman" w:eastAsia="Times New Roman" w:hAnsi="Times New Roman"/>
        <w:b/>
        <w:sz w:val="28"/>
        <w:szCs w:val="28"/>
      </w:rPr>
      <w:t>кольников по английскому языку 202</w:t>
    </w:r>
    <w:r w:rsidR="00115C84" w:rsidRPr="00115C84">
      <w:rPr>
        <w:rFonts w:ascii="Times New Roman" w:eastAsia="Times New Roman" w:hAnsi="Times New Roman"/>
        <w:b/>
        <w:sz w:val="28"/>
        <w:szCs w:val="28"/>
      </w:rPr>
      <w:t>6</w:t>
    </w:r>
    <w:r w:rsidR="007C1F7F">
      <w:rPr>
        <w:rFonts w:ascii="Times New Roman" w:eastAsia="Times New Roman" w:hAnsi="Times New Roman"/>
        <w:b/>
        <w:sz w:val="28"/>
        <w:szCs w:val="28"/>
      </w:rPr>
      <w:t xml:space="preserve"> г.</w:t>
    </w:r>
  </w:p>
  <w:p w14:paraId="1C0EFFB6" w14:textId="77777777" w:rsidR="00AD1C5B" w:rsidRPr="00C97F05" w:rsidRDefault="00AD1C5B" w:rsidP="00AD1C5B">
    <w:pPr>
      <w:spacing w:line="0" w:lineRule="atLeast"/>
      <w:ind w:left="142"/>
      <w:jc w:val="center"/>
      <w:rPr>
        <w:rFonts w:ascii="Times New Roman" w:eastAsia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8"/>
        <w:szCs w:val="28"/>
      </w:rPr>
      <w:t xml:space="preserve">7-8 классы </w:t>
    </w:r>
  </w:p>
  <w:p w14:paraId="067499E6" w14:textId="77777777" w:rsidR="00AD1C5B" w:rsidRDefault="00AD1C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13"/>
    <w:rsid w:val="00006A6F"/>
    <w:rsid w:val="0001082C"/>
    <w:rsid w:val="000121EA"/>
    <w:rsid w:val="0002498F"/>
    <w:rsid w:val="000514A3"/>
    <w:rsid w:val="000767AC"/>
    <w:rsid w:val="0009344E"/>
    <w:rsid w:val="0009394A"/>
    <w:rsid w:val="000A211E"/>
    <w:rsid w:val="000B1E83"/>
    <w:rsid w:val="000E4CE8"/>
    <w:rsid w:val="00115C84"/>
    <w:rsid w:val="001959C1"/>
    <w:rsid w:val="00206062"/>
    <w:rsid w:val="00214F5B"/>
    <w:rsid w:val="00215D37"/>
    <w:rsid w:val="00292ABE"/>
    <w:rsid w:val="002B17D7"/>
    <w:rsid w:val="003364E2"/>
    <w:rsid w:val="003A0E67"/>
    <w:rsid w:val="003F5E10"/>
    <w:rsid w:val="004663E6"/>
    <w:rsid w:val="004F251E"/>
    <w:rsid w:val="0050224B"/>
    <w:rsid w:val="00561C5B"/>
    <w:rsid w:val="00563813"/>
    <w:rsid w:val="0059512F"/>
    <w:rsid w:val="005C2E55"/>
    <w:rsid w:val="005D0384"/>
    <w:rsid w:val="005D7EC5"/>
    <w:rsid w:val="00686BA7"/>
    <w:rsid w:val="006A2AB7"/>
    <w:rsid w:val="006F20E9"/>
    <w:rsid w:val="00727591"/>
    <w:rsid w:val="00757820"/>
    <w:rsid w:val="00776E9A"/>
    <w:rsid w:val="007B118A"/>
    <w:rsid w:val="007C1F7F"/>
    <w:rsid w:val="007D26BC"/>
    <w:rsid w:val="0080548F"/>
    <w:rsid w:val="00866563"/>
    <w:rsid w:val="00894C21"/>
    <w:rsid w:val="008C6FF7"/>
    <w:rsid w:val="008E2685"/>
    <w:rsid w:val="00913534"/>
    <w:rsid w:val="009152BB"/>
    <w:rsid w:val="00931945"/>
    <w:rsid w:val="00980B1F"/>
    <w:rsid w:val="00A5271A"/>
    <w:rsid w:val="00A8645D"/>
    <w:rsid w:val="00A95108"/>
    <w:rsid w:val="00AD1C5B"/>
    <w:rsid w:val="00AD285B"/>
    <w:rsid w:val="00AE145F"/>
    <w:rsid w:val="00B02C57"/>
    <w:rsid w:val="00B30A00"/>
    <w:rsid w:val="00B52780"/>
    <w:rsid w:val="00BC6DB6"/>
    <w:rsid w:val="00BE5C1B"/>
    <w:rsid w:val="00C20633"/>
    <w:rsid w:val="00C51358"/>
    <w:rsid w:val="00C97F05"/>
    <w:rsid w:val="00D55D5E"/>
    <w:rsid w:val="00D95B03"/>
    <w:rsid w:val="00DB7317"/>
    <w:rsid w:val="00E55072"/>
    <w:rsid w:val="00E720A1"/>
    <w:rsid w:val="00EC087A"/>
    <w:rsid w:val="00EC1203"/>
    <w:rsid w:val="00F06206"/>
    <w:rsid w:val="00F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0583"/>
  <w15:docId w15:val="{D900D50B-A6FC-417F-8C49-A0DEF86F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81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81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D1C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1C5B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1C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1C5B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OTP Bank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13</cp:revision>
  <cp:lastPrinted>2020-09-06T08:04:00Z</cp:lastPrinted>
  <dcterms:created xsi:type="dcterms:W3CDTF">2026-01-04T10:07:00Z</dcterms:created>
  <dcterms:modified xsi:type="dcterms:W3CDTF">2026-02-10T20:50:00Z</dcterms:modified>
</cp:coreProperties>
</file>