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8FB5" w14:textId="735DEE6E" w:rsidR="00672398" w:rsidRDefault="009C117A" w:rsidP="009C117A">
      <w:pPr>
        <w:jc w:val="center"/>
      </w:pPr>
      <w:r>
        <w:t>Задача 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9C117A" w14:paraId="72867B20" w14:textId="77777777" w:rsidTr="009C117A">
        <w:tc>
          <w:tcPr>
            <w:tcW w:w="1555" w:type="dxa"/>
          </w:tcPr>
          <w:p w14:paraId="2E96DD79" w14:textId="0828B0E5" w:rsidR="009C117A" w:rsidRDefault="009C117A" w:rsidP="009C117A">
            <w:r>
              <w:t>Задание</w:t>
            </w:r>
          </w:p>
        </w:tc>
        <w:tc>
          <w:tcPr>
            <w:tcW w:w="4675" w:type="dxa"/>
          </w:tcPr>
          <w:p w14:paraId="6CBB3715" w14:textId="62869505" w:rsidR="009C117A" w:rsidRDefault="009C117A" w:rsidP="009C117A">
            <w:r>
              <w:t>Ответ</w:t>
            </w:r>
          </w:p>
        </w:tc>
        <w:tc>
          <w:tcPr>
            <w:tcW w:w="3115" w:type="dxa"/>
          </w:tcPr>
          <w:p w14:paraId="653D0F72" w14:textId="3624A0E9" w:rsidR="009C117A" w:rsidRDefault="009C117A" w:rsidP="009C117A">
            <w:r>
              <w:t>Оценивание</w:t>
            </w:r>
          </w:p>
        </w:tc>
      </w:tr>
      <w:tr w:rsidR="009C117A" w:rsidRPr="00C66A63" w14:paraId="2756CF0E" w14:textId="77777777" w:rsidTr="009C117A">
        <w:tc>
          <w:tcPr>
            <w:tcW w:w="1555" w:type="dxa"/>
          </w:tcPr>
          <w:p w14:paraId="2C2E7E5A" w14:textId="363DD4D3" w:rsidR="009C117A" w:rsidRDefault="009C117A" w:rsidP="009C117A">
            <w:r>
              <w:t>1</w:t>
            </w:r>
          </w:p>
        </w:tc>
        <w:tc>
          <w:tcPr>
            <w:tcW w:w="4675" w:type="dxa"/>
          </w:tcPr>
          <w:p w14:paraId="717DF557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Johanna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Annas </w:t>
            </w:r>
            <w:proofErr w:type="spellStart"/>
            <w:r w:rsidRPr="004C352E">
              <w:rPr>
                <w:b/>
                <w:bCs/>
                <w:lang w:val="en-US"/>
              </w:rPr>
              <w:t>mormor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0839FB74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Erik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Olivers </w:t>
            </w:r>
            <w:proofErr w:type="spellStart"/>
            <w:r w:rsidRPr="004C352E">
              <w:rPr>
                <w:b/>
                <w:bCs/>
                <w:lang w:val="en-US"/>
              </w:rPr>
              <w:t>farfar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33703389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Erik och Johanna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Bengts </w:t>
            </w:r>
            <w:proofErr w:type="spellStart"/>
            <w:r w:rsidRPr="004C352E">
              <w:rPr>
                <w:b/>
                <w:bCs/>
                <w:lang w:val="en-US"/>
              </w:rPr>
              <w:t>föräldrar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7275D08E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Sara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Julias </w:t>
            </w:r>
            <w:r w:rsidRPr="004C352E">
              <w:rPr>
                <w:b/>
                <w:bCs/>
                <w:lang w:val="en-US"/>
              </w:rPr>
              <w:t>faster</w:t>
            </w:r>
            <w:r w:rsidRPr="00BF0857">
              <w:rPr>
                <w:lang w:val="en-US"/>
              </w:rPr>
              <w:t>.</w:t>
            </w:r>
          </w:p>
          <w:p w14:paraId="2CCEC3DC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Robert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Annas </w:t>
            </w:r>
            <w:proofErr w:type="spellStart"/>
            <w:r w:rsidRPr="004C352E">
              <w:rPr>
                <w:b/>
                <w:bCs/>
                <w:lang w:val="en-US"/>
              </w:rPr>
              <w:t>morbror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133C9489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Johanna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Olivers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farmor</w:t>
            </w:r>
            <w:proofErr w:type="spellEnd"/>
            <w:r>
              <w:t>.</w:t>
            </w:r>
          </w:p>
          <w:p w14:paraId="161AF56F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Bengt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Julias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farbror</w:t>
            </w:r>
            <w:proofErr w:type="spellEnd"/>
            <w:r>
              <w:t>.</w:t>
            </w:r>
          </w:p>
          <w:p w14:paraId="23465681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Anna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Magnus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dotter</w:t>
            </w:r>
            <w:proofErr w:type="spellEnd"/>
            <w:r>
              <w:t>.</w:t>
            </w:r>
          </w:p>
          <w:p w14:paraId="5C7148A9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Oliver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Jessicas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son</w:t>
            </w:r>
            <w:proofErr w:type="spellEnd"/>
            <w:r>
              <w:t>.</w:t>
            </w:r>
          </w:p>
          <w:p w14:paraId="00FD6546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Erik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Annas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morfar</w:t>
            </w:r>
            <w:proofErr w:type="spellEnd"/>
            <w:r>
              <w:t>.</w:t>
            </w:r>
          </w:p>
          <w:p w14:paraId="1422D4CC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Oliver och Julia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</w:t>
            </w:r>
            <w:proofErr w:type="spellStart"/>
            <w:r w:rsidRPr="004C352E">
              <w:rPr>
                <w:b/>
                <w:bCs/>
                <w:lang w:val="en-US"/>
              </w:rPr>
              <w:t>syskon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174A4997" w14:textId="77777777" w:rsidR="00BF0857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Julia och Anna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</w:t>
            </w:r>
            <w:proofErr w:type="spellStart"/>
            <w:r w:rsidRPr="004C352E">
              <w:rPr>
                <w:b/>
                <w:bCs/>
                <w:lang w:val="en-US"/>
              </w:rPr>
              <w:t>kusiner</w:t>
            </w:r>
            <w:proofErr w:type="spellEnd"/>
            <w:r w:rsidRPr="00BF0857">
              <w:rPr>
                <w:lang w:val="en-US"/>
              </w:rPr>
              <w:t>.</w:t>
            </w:r>
          </w:p>
          <w:p w14:paraId="17F5DCAB" w14:textId="77777777" w:rsidR="00BF0857" w:rsidRDefault="00BF0857" w:rsidP="00BF0857">
            <w:pPr>
              <w:pStyle w:val="a7"/>
              <w:numPr>
                <w:ilvl w:val="0"/>
                <w:numId w:val="1"/>
              </w:numPr>
            </w:pPr>
            <w:proofErr w:type="spellStart"/>
            <w:r>
              <w:t>Carin</w:t>
            </w:r>
            <w:proofErr w:type="spellEnd"/>
            <w:r>
              <w:t xml:space="preserve"> </w:t>
            </w:r>
            <w:proofErr w:type="spellStart"/>
            <w:r>
              <w:t>är</w:t>
            </w:r>
            <w:proofErr w:type="spellEnd"/>
            <w:r>
              <w:t xml:space="preserve"> </w:t>
            </w:r>
            <w:proofErr w:type="spellStart"/>
            <w:r>
              <w:t>Annas</w:t>
            </w:r>
            <w:proofErr w:type="spellEnd"/>
            <w:r>
              <w:t xml:space="preserve"> </w:t>
            </w:r>
            <w:proofErr w:type="spellStart"/>
            <w:r w:rsidRPr="004C352E">
              <w:rPr>
                <w:b/>
                <w:bCs/>
              </w:rPr>
              <w:t>moster</w:t>
            </w:r>
            <w:proofErr w:type="spellEnd"/>
            <w:r>
              <w:t>.</w:t>
            </w:r>
          </w:p>
          <w:p w14:paraId="0EB202C3" w14:textId="4E1F4DCC" w:rsidR="00D83868" w:rsidRPr="00BF0857" w:rsidRDefault="00BF0857" w:rsidP="00BF0857">
            <w:pPr>
              <w:pStyle w:val="a7"/>
              <w:numPr>
                <w:ilvl w:val="0"/>
                <w:numId w:val="1"/>
              </w:numPr>
              <w:rPr>
                <w:lang w:val="en-US"/>
              </w:rPr>
            </w:pPr>
            <w:r w:rsidRPr="00BF0857">
              <w:rPr>
                <w:lang w:val="en-US"/>
              </w:rPr>
              <w:t xml:space="preserve">Oliver, Julia och Anna </w:t>
            </w:r>
            <w:proofErr w:type="spellStart"/>
            <w:r w:rsidRPr="00BF0857">
              <w:rPr>
                <w:lang w:val="en-US"/>
              </w:rPr>
              <w:t>är</w:t>
            </w:r>
            <w:proofErr w:type="spellEnd"/>
            <w:r w:rsidRPr="00BF0857">
              <w:rPr>
                <w:lang w:val="en-US"/>
              </w:rPr>
              <w:t xml:space="preserve"> Johannas </w:t>
            </w:r>
            <w:proofErr w:type="spellStart"/>
            <w:r w:rsidRPr="004C352E">
              <w:rPr>
                <w:b/>
                <w:bCs/>
                <w:lang w:val="en-US"/>
              </w:rPr>
              <w:t>barnbarn</w:t>
            </w:r>
            <w:proofErr w:type="spellEnd"/>
            <w:r w:rsidRPr="00BF0857">
              <w:rPr>
                <w:lang w:val="en-US"/>
              </w:rPr>
              <w:t>.</w:t>
            </w:r>
          </w:p>
        </w:tc>
        <w:tc>
          <w:tcPr>
            <w:tcW w:w="3115" w:type="dxa"/>
          </w:tcPr>
          <w:p w14:paraId="5E20B1EE" w14:textId="3F25B0BA" w:rsidR="007229FE" w:rsidRPr="00C66A63" w:rsidRDefault="00C66A63" w:rsidP="009C117A">
            <w:r w:rsidRPr="00C66A63">
              <w:rPr>
                <w:b/>
                <w:bCs/>
              </w:rPr>
              <w:t>14 баллов</w:t>
            </w:r>
            <w:r>
              <w:t xml:space="preserve"> (по баллу за слово)</w:t>
            </w:r>
          </w:p>
        </w:tc>
      </w:tr>
      <w:tr w:rsidR="009C117A" w:rsidRPr="00C66A63" w14:paraId="6DB1EC7D" w14:textId="77777777" w:rsidTr="009C117A">
        <w:tc>
          <w:tcPr>
            <w:tcW w:w="1555" w:type="dxa"/>
          </w:tcPr>
          <w:p w14:paraId="48520C86" w14:textId="7D1A75BF" w:rsidR="009C117A" w:rsidRDefault="009C117A" w:rsidP="009C117A">
            <w:r>
              <w:t>2</w:t>
            </w:r>
          </w:p>
        </w:tc>
        <w:tc>
          <w:tcPr>
            <w:tcW w:w="4675" w:type="dxa"/>
          </w:tcPr>
          <w:p w14:paraId="3091A537" w14:textId="77777777" w:rsidR="00C66A63" w:rsidRPr="00C66A63" w:rsidRDefault="00C66A63" w:rsidP="00C66A63">
            <w:r w:rsidRPr="00C66A63">
              <w:rPr>
                <w:i/>
                <w:iCs/>
              </w:rPr>
              <w:t>— Кто племянник/-</w:t>
            </w:r>
            <w:proofErr w:type="spellStart"/>
            <w:r w:rsidRPr="00C66A63">
              <w:rPr>
                <w:i/>
                <w:iCs/>
              </w:rPr>
              <w:t>ца</w:t>
            </w:r>
            <w:proofErr w:type="spellEnd"/>
            <w:r w:rsidRPr="00C66A63">
              <w:rPr>
                <w:i/>
                <w:iCs/>
              </w:rPr>
              <w:t xml:space="preserve"> Карины (по линии сестры)?</w:t>
            </w:r>
          </w:p>
          <w:p w14:paraId="0EB7529D" w14:textId="05425219" w:rsidR="009C117A" w:rsidRPr="00C66A63" w:rsidRDefault="00C66A63" w:rsidP="00C66A63">
            <w:pPr>
              <w:rPr>
                <w:lang w:val="en-US"/>
              </w:rPr>
            </w:pPr>
            <w:r w:rsidRPr="00C66A63">
              <w:rPr>
                <w:lang w:val="en-US"/>
              </w:rPr>
              <w:t xml:space="preserve">—  </w:t>
            </w:r>
            <w:r w:rsidRPr="00C66A63">
              <w:rPr>
                <w:i/>
                <w:iCs/>
                <w:lang w:val="en-US"/>
              </w:rPr>
              <w:t xml:space="preserve">Anna (Anna </w:t>
            </w:r>
            <w:proofErr w:type="spellStart"/>
            <w:r w:rsidRPr="00C66A63">
              <w:rPr>
                <w:i/>
                <w:iCs/>
                <w:lang w:val="en-US"/>
              </w:rPr>
              <w:t>är</w:t>
            </w:r>
            <w:proofErr w:type="spellEnd"/>
            <w:r w:rsidRPr="00C66A63">
              <w:rPr>
                <w:i/>
                <w:iCs/>
                <w:lang w:val="en-US"/>
              </w:rPr>
              <w:t xml:space="preserve"> Carins </w:t>
            </w:r>
            <w:proofErr w:type="spellStart"/>
            <w:r w:rsidRPr="00C66A63">
              <w:rPr>
                <w:i/>
                <w:iCs/>
                <w:lang w:val="en-US"/>
              </w:rPr>
              <w:t>systerbarn</w:t>
            </w:r>
            <w:proofErr w:type="spellEnd"/>
            <w:r w:rsidRPr="00C66A63">
              <w:rPr>
                <w:i/>
                <w:iCs/>
                <w:lang w:val="en-US"/>
              </w:rPr>
              <w:t>).</w:t>
            </w:r>
          </w:p>
        </w:tc>
        <w:tc>
          <w:tcPr>
            <w:tcW w:w="3115" w:type="dxa"/>
          </w:tcPr>
          <w:p w14:paraId="6CE1B955" w14:textId="1E7DA121" w:rsidR="009C117A" w:rsidRDefault="00C66A63" w:rsidP="009C117A">
            <w:r>
              <w:t>Перевод вопроса — 4 балла</w:t>
            </w:r>
          </w:p>
          <w:p w14:paraId="22738EE4" w14:textId="77777777" w:rsidR="00C66A63" w:rsidRDefault="00C66A63" w:rsidP="009C117A">
            <w:r>
              <w:t>Ответ — 2 балла</w:t>
            </w:r>
          </w:p>
          <w:p w14:paraId="29E91406" w14:textId="59152502" w:rsidR="00C66A63" w:rsidRPr="00C66A63" w:rsidRDefault="00C66A63" w:rsidP="009C117A">
            <w:r>
              <w:t>Максимум:</w:t>
            </w:r>
            <w:r w:rsidRPr="00C66A63">
              <w:rPr>
                <w:b/>
                <w:bCs/>
              </w:rPr>
              <w:t xml:space="preserve"> 6 баллов</w:t>
            </w:r>
          </w:p>
        </w:tc>
      </w:tr>
      <w:tr w:rsidR="009C117A" w14:paraId="3D2EA70D" w14:textId="77777777" w:rsidTr="009C117A">
        <w:tc>
          <w:tcPr>
            <w:tcW w:w="1555" w:type="dxa"/>
          </w:tcPr>
          <w:p w14:paraId="59154903" w14:textId="4FF512A7" w:rsidR="009C117A" w:rsidRDefault="009C117A" w:rsidP="009C117A">
            <w:r>
              <w:t>Итого</w:t>
            </w:r>
          </w:p>
        </w:tc>
        <w:tc>
          <w:tcPr>
            <w:tcW w:w="4675" w:type="dxa"/>
          </w:tcPr>
          <w:p w14:paraId="209ECC3D" w14:textId="77777777" w:rsidR="009C117A" w:rsidRDefault="009C117A" w:rsidP="009C117A"/>
        </w:tc>
        <w:tc>
          <w:tcPr>
            <w:tcW w:w="3115" w:type="dxa"/>
          </w:tcPr>
          <w:p w14:paraId="070DF2F7" w14:textId="27FED23A" w:rsidR="009C117A" w:rsidRPr="000774C7" w:rsidRDefault="007229FE" w:rsidP="009C117A">
            <w:pPr>
              <w:rPr>
                <w:b/>
                <w:bCs/>
              </w:rPr>
            </w:pPr>
            <w:r w:rsidRPr="000774C7">
              <w:rPr>
                <w:b/>
                <w:bCs/>
              </w:rPr>
              <w:t>20</w:t>
            </w:r>
            <w:r w:rsidR="000774C7" w:rsidRPr="000774C7">
              <w:rPr>
                <w:b/>
                <w:bCs/>
              </w:rPr>
              <w:t xml:space="preserve"> баллов</w:t>
            </w:r>
          </w:p>
        </w:tc>
      </w:tr>
    </w:tbl>
    <w:p w14:paraId="1B6C879D" w14:textId="77777777" w:rsidR="009C117A" w:rsidRDefault="009C117A"/>
    <w:p w14:paraId="54032E73" w14:textId="06D4749C" w:rsidR="009C117A" w:rsidRDefault="009C117A" w:rsidP="009C117A">
      <w:pPr>
        <w:jc w:val="center"/>
      </w:pPr>
      <w:r>
        <w:t>Задача 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9"/>
        <w:gridCol w:w="5886"/>
        <w:gridCol w:w="2180"/>
      </w:tblGrid>
      <w:tr w:rsidR="00494F29" w14:paraId="555E222F" w14:textId="77777777" w:rsidTr="00494F29">
        <w:tc>
          <w:tcPr>
            <w:tcW w:w="1279" w:type="dxa"/>
          </w:tcPr>
          <w:p w14:paraId="49CAEC08" w14:textId="77777777" w:rsidR="000774C7" w:rsidRDefault="000774C7" w:rsidP="0043409F">
            <w:r>
              <w:t>Задание</w:t>
            </w:r>
          </w:p>
        </w:tc>
        <w:tc>
          <w:tcPr>
            <w:tcW w:w="5886" w:type="dxa"/>
          </w:tcPr>
          <w:p w14:paraId="08CDCDFE" w14:textId="77777777" w:rsidR="000774C7" w:rsidRDefault="000774C7" w:rsidP="0043409F">
            <w:r>
              <w:t>Ответ</w:t>
            </w:r>
          </w:p>
        </w:tc>
        <w:tc>
          <w:tcPr>
            <w:tcW w:w="2180" w:type="dxa"/>
          </w:tcPr>
          <w:p w14:paraId="5A645001" w14:textId="77777777" w:rsidR="000774C7" w:rsidRDefault="000774C7" w:rsidP="0043409F">
            <w:r>
              <w:t>Оценивание</w:t>
            </w:r>
          </w:p>
        </w:tc>
      </w:tr>
      <w:tr w:rsidR="00494F29" w14:paraId="410A449B" w14:textId="77777777" w:rsidTr="00494F29">
        <w:tc>
          <w:tcPr>
            <w:tcW w:w="1279" w:type="dxa"/>
          </w:tcPr>
          <w:p w14:paraId="17524D87" w14:textId="77777777" w:rsidR="000774C7" w:rsidRDefault="000774C7" w:rsidP="0043409F">
            <w:r>
              <w:t>1</w:t>
            </w:r>
          </w:p>
        </w:tc>
        <w:tc>
          <w:tcPr>
            <w:tcW w:w="5886" w:type="dxa"/>
          </w:tcPr>
          <w:p w14:paraId="108DDEB2" w14:textId="5832C3BD" w:rsidR="000774C7" w:rsidRPr="000B2EF9" w:rsidRDefault="00494F29" w:rsidP="0043409F">
            <w:pPr>
              <w:rPr>
                <w:lang w:val="en-US"/>
              </w:rPr>
            </w:pPr>
            <w:r w:rsidRPr="00494F29">
              <w:rPr>
                <w:noProof/>
                <w:lang w:val="en-US"/>
              </w:rPr>
              <w:drawing>
                <wp:inline distT="0" distB="0" distL="0" distR="0" wp14:anchorId="2E8C1974" wp14:editId="3F62E3B1">
                  <wp:extent cx="3593465" cy="1029448"/>
                  <wp:effectExtent l="0" t="0" r="6985" b="0"/>
                  <wp:docPr id="1544413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4134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902" cy="1039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0" w:type="dxa"/>
          </w:tcPr>
          <w:p w14:paraId="2E59AB38" w14:textId="0ECA757F" w:rsidR="000774C7" w:rsidRDefault="00976A18" w:rsidP="0043409F">
            <w:r w:rsidRPr="00976A18">
              <w:rPr>
                <w:b/>
                <w:bCs/>
              </w:rPr>
              <w:t>14 баллов</w:t>
            </w:r>
            <w:r>
              <w:t xml:space="preserve"> (по 2 балла за пропуск)</w:t>
            </w:r>
          </w:p>
        </w:tc>
      </w:tr>
      <w:tr w:rsidR="00494F29" w14:paraId="324F0448" w14:textId="77777777" w:rsidTr="00494F29">
        <w:tc>
          <w:tcPr>
            <w:tcW w:w="1279" w:type="dxa"/>
          </w:tcPr>
          <w:p w14:paraId="41F6D02A" w14:textId="77777777" w:rsidR="000774C7" w:rsidRDefault="000774C7" w:rsidP="0043409F">
            <w:r>
              <w:t>2</w:t>
            </w:r>
          </w:p>
        </w:tc>
        <w:tc>
          <w:tcPr>
            <w:tcW w:w="5886" w:type="dxa"/>
          </w:tcPr>
          <w:p w14:paraId="7C240302" w14:textId="72AF1796" w:rsidR="000774C7" w:rsidRPr="000E5A12" w:rsidRDefault="00494F29" w:rsidP="0043409F">
            <w:r w:rsidRPr="00494F29">
              <w:t xml:space="preserve">Нетрудно заметить сходство между графемами деванагари и теми латинскими буквами, которыми их читает файл. Так, вертикальная черта во всех видах модификации становится k, выступ в </w:t>
            </w:r>
            <w:r w:rsidRPr="00494F29">
              <w:rPr>
                <w:rFonts w:ascii="Nirmala UI" w:hAnsi="Nirmala UI" w:cs="Nirmala UI"/>
              </w:rPr>
              <w:t>े</w:t>
            </w:r>
            <w:r w:rsidRPr="00494F29">
              <w:t xml:space="preserve"> напоминает s, а в </w:t>
            </w:r>
            <w:r w:rsidRPr="00494F29">
              <w:rPr>
                <w:rFonts w:ascii="Nirmala UI" w:hAnsi="Nirmala UI" w:cs="Nirmala UI"/>
              </w:rPr>
              <w:t>ु</w:t>
            </w:r>
            <w:r w:rsidRPr="00494F29">
              <w:t xml:space="preserve"> – q.</w:t>
            </w:r>
          </w:p>
        </w:tc>
        <w:tc>
          <w:tcPr>
            <w:tcW w:w="2180" w:type="dxa"/>
          </w:tcPr>
          <w:p w14:paraId="0C945A0B" w14:textId="0BE09751" w:rsidR="000774C7" w:rsidRPr="000774C7" w:rsidRDefault="008B77CB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2 балла</w:t>
            </w:r>
          </w:p>
        </w:tc>
      </w:tr>
      <w:tr w:rsidR="00494F29" w14:paraId="4C8B759A" w14:textId="77777777" w:rsidTr="00494F29">
        <w:tc>
          <w:tcPr>
            <w:tcW w:w="1279" w:type="dxa"/>
          </w:tcPr>
          <w:p w14:paraId="33F3A386" w14:textId="1D2B64E5" w:rsidR="00494F29" w:rsidRDefault="00494F29" w:rsidP="0043409F">
            <w:r>
              <w:t>3</w:t>
            </w:r>
          </w:p>
        </w:tc>
        <w:tc>
          <w:tcPr>
            <w:tcW w:w="5886" w:type="dxa"/>
          </w:tcPr>
          <w:p w14:paraId="0462BD1D" w14:textId="77777777" w:rsidR="00494F29" w:rsidRDefault="00494F29" w:rsidP="00494F29">
            <w:pPr>
              <w:pStyle w:val="a7"/>
              <w:numPr>
                <w:ilvl w:val="0"/>
                <w:numId w:val="2"/>
              </w:numPr>
            </w:pPr>
            <w:r>
              <w:t>Слева-направо</w:t>
            </w:r>
          </w:p>
          <w:p w14:paraId="0BA0B8D9" w14:textId="77777777" w:rsidR="00494F29" w:rsidRDefault="00494F29" w:rsidP="00494F29">
            <w:pPr>
              <w:pStyle w:val="a7"/>
              <w:numPr>
                <w:ilvl w:val="0"/>
                <w:numId w:val="2"/>
              </w:numPr>
            </w:pPr>
            <w:r>
              <w:t>Характерная особенность — наличие горизонтальной черты</w:t>
            </w:r>
          </w:p>
          <w:p w14:paraId="1D0D5CCA" w14:textId="77777777" w:rsidR="00494F29" w:rsidRDefault="00D04C74" w:rsidP="00494F29">
            <w:pPr>
              <w:pStyle w:val="a7"/>
              <w:numPr>
                <w:ilvl w:val="0"/>
                <w:numId w:val="2"/>
              </w:numPr>
            </w:pPr>
            <w:r>
              <w:t xml:space="preserve">Базовый знак — сочетание согласного с кратким гласным «а» (иными словами, краткий гласный «а» не обозначается) </w:t>
            </w:r>
          </w:p>
          <w:p w14:paraId="24D52D8A" w14:textId="42023E51" w:rsidR="00D04C74" w:rsidRPr="000E5A12" w:rsidRDefault="00F4455C" w:rsidP="00494F29">
            <w:pPr>
              <w:pStyle w:val="a7"/>
              <w:numPr>
                <w:ilvl w:val="0"/>
                <w:numId w:val="2"/>
              </w:numPr>
            </w:pPr>
            <w:r>
              <w:t xml:space="preserve">Другие гласные в слоге обозначаются дополнительными символами (под, над или рядом с базовым </w:t>
            </w:r>
            <w:r w:rsidR="005153EE">
              <w:t>знаком</w:t>
            </w:r>
            <w:r>
              <w:t xml:space="preserve">) </w:t>
            </w:r>
          </w:p>
        </w:tc>
        <w:tc>
          <w:tcPr>
            <w:tcW w:w="2180" w:type="dxa"/>
          </w:tcPr>
          <w:p w14:paraId="2140C327" w14:textId="5E2586BD" w:rsidR="00494F29" w:rsidRPr="000774C7" w:rsidRDefault="00976A18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балла </w:t>
            </w:r>
            <w:r w:rsidRPr="00976A18">
              <w:t>(</w:t>
            </w:r>
            <w:r>
              <w:t>по баллу за пункт)</w:t>
            </w:r>
          </w:p>
        </w:tc>
      </w:tr>
      <w:tr w:rsidR="00494F29" w14:paraId="4BADF07D" w14:textId="77777777" w:rsidTr="00494F29">
        <w:tc>
          <w:tcPr>
            <w:tcW w:w="1279" w:type="dxa"/>
          </w:tcPr>
          <w:p w14:paraId="08F5481C" w14:textId="77777777" w:rsidR="000774C7" w:rsidRDefault="000774C7" w:rsidP="0043409F">
            <w:r>
              <w:t>Итого</w:t>
            </w:r>
          </w:p>
        </w:tc>
        <w:tc>
          <w:tcPr>
            <w:tcW w:w="5886" w:type="dxa"/>
          </w:tcPr>
          <w:p w14:paraId="44DC069B" w14:textId="77777777" w:rsidR="000774C7" w:rsidRDefault="000774C7" w:rsidP="0043409F"/>
        </w:tc>
        <w:tc>
          <w:tcPr>
            <w:tcW w:w="2180" w:type="dxa"/>
          </w:tcPr>
          <w:p w14:paraId="47F63722" w14:textId="3BFB4F81" w:rsidR="000774C7" w:rsidRDefault="000774C7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48002CFE" w14:textId="77777777" w:rsidR="000774C7" w:rsidRDefault="000774C7" w:rsidP="009C117A">
      <w:pPr>
        <w:jc w:val="center"/>
      </w:pPr>
    </w:p>
    <w:p w14:paraId="126574D4" w14:textId="10F96D34" w:rsidR="009C117A" w:rsidRDefault="009C117A" w:rsidP="009C117A">
      <w:pPr>
        <w:jc w:val="center"/>
      </w:pPr>
      <w:r>
        <w:t>Задача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9A6124" w14:paraId="2682F83D" w14:textId="77777777" w:rsidTr="0043409F">
        <w:tc>
          <w:tcPr>
            <w:tcW w:w="1555" w:type="dxa"/>
          </w:tcPr>
          <w:p w14:paraId="29449F0A" w14:textId="77777777" w:rsidR="009A6124" w:rsidRDefault="009A6124" w:rsidP="0043409F">
            <w:r>
              <w:t>Задание</w:t>
            </w:r>
          </w:p>
        </w:tc>
        <w:tc>
          <w:tcPr>
            <w:tcW w:w="4675" w:type="dxa"/>
          </w:tcPr>
          <w:p w14:paraId="489618CD" w14:textId="77777777" w:rsidR="009A6124" w:rsidRDefault="009A6124" w:rsidP="0043409F">
            <w:r>
              <w:t>Ответ</w:t>
            </w:r>
          </w:p>
        </w:tc>
        <w:tc>
          <w:tcPr>
            <w:tcW w:w="3115" w:type="dxa"/>
          </w:tcPr>
          <w:p w14:paraId="414245F7" w14:textId="77777777" w:rsidR="009A6124" w:rsidRDefault="009A6124" w:rsidP="0043409F">
            <w:r>
              <w:t>Оценивание</w:t>
            </w:r>
          </w:p>
        </w:tc>
      </w:tr>
      <w:tr w:rsidR="009A6124" w14:paraId="6832F076" w14:textId="77777777" w:rsidTr="0043409F">
        <w:tc>
          <w:tcPr>
            <w:tcW w:w="1555" w:type="dxa"/>
          </w:tcPr>
          <w:p w14:paraId="0979F808" w14:textId="77777777" w:rsidR="009A6124" w:rsidRDefault="009A6124" w:rsidP="0043409F">
            <w:r>
              <w:t>1</w:t>
            </w:r>
          </w:p>
        </w:tc>
        <w:tc>
          <w:tcPr>
            <w:tcW w:w="4675" w:type="dxa"/>
          </w:tcPr>
          <w:p w14:paraId="1169A6CD" w14:textId="77777777" w:rsidR="00D5741E" w:rsidRDefault="00D5741E" w:rsidP="00D5741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1111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 𐩇𐩆𐩄𐩀</w:t>
            </w:r>
          </w:p>
          <w:p w14:paraId="6089C119" w14:textId="7BF21065" w:rsidR="009A6124" w:rsidRPr="00D5741E" w:rsidRDefault="00D5741E" w:rsidP="00D5741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>5053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 𐩃𐩀𐩇𐩅𐩅𐩄𐩂</w:t>
            </w:r>
          </w:p>
        </w:tc>
        <w:tc>
          <w:tcPr>
            <w:tcW w:w="3115" w:type="dxa"/>
          </w:tcPr>
          <w:p w14:paraId="1FC1C86E" w14:textId="473AD60D" w:rsidR="009A6124" w:rsidRPr="00D5741E" w:rsidRDefault="00D5741E" w:rsidP="0043409F">
            <w:r>
              <w:rPr>
                <w:b/>
                <w:bCs/>
              </w:rPr>
              <w:lastRenderedPageBreak/>
              <w:t xml:space="preserve">10 баллов </w:t>
            </w:r>
            <w:r>
              <w:t>(по 5 баллов за число)</w:t>
            </w:r>
          </w:p>
        </w:tc>
      </w:tr>
      <w:tr w:rsidR="009A6124" w14:paraId="725D3E87" w14:textId="77777777" w:rsidTr="0043409F">
        <w:tc>
          <w:tcPr>
            <w:tcW w:w="1555" w:type="dxa"/>
          </w:tcPr>
          <w:p w14:paraId="053FCA2B" w14:textId="77777777" w:rsidR="009A6124" w:rsidRDefault="009A6124" w:rsidP="0043409F">
            <w:r>
              <w:t>2</w:t>
            </w:r>
          </w:p>
        </w:tc>
        <w:tc>
          <w:tcPr>
            <w:tcW w:w="4675" w:type="dxa"/>
          </w:tcPr>
          <w:p w14:paraId="07B64892" w14:textId="77777777" w:rsidR="00D5741E" w:rsidRDefault="00D5741E" w:rsidP="00D5741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6291 – </w:t>
            </w:r>
            <w:r w:rsidRPr="00D5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𐩃𐩁𐩇𐩁𐩆𐩅𐩅𐩅𐩅𐩄𐩀</w:t>
            </w:r>
          </w:p>
          <w:p w14:paraId="7B3B8B4A" w14:textId="39AC1435" w:rsidR="009A6124" w:rsidRPr="00D5741E" w:rsidRDefault="00D5741E" w:rsidP="00D5741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2227 – </w:t>
            </w:r>
            <w:r w:rsidRPr="00D57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𐩁𐩇𐩁𐩆𐩅𐩃𐩂</w:t>
            </w:r>
          </w:p>
        </w:tc>
        <w:tc>
          <w:tcPr>
            <w:tcW w:w="3115" w:type="dxa"/>
          </w:tcPr>
          <w:p w14:paraId="365B9483" w14:textId="60B5322E" w:rsidR="009A6124" w:rsidRPr="000774C7" w:rsidRDefault="00D5741E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 баллов </w:t>
            </w:r>
            <w:r>
              <w:t xml:space="preserve">(по 5 баллов за </w:t>
            </w:r>
            <w:r w:rsidR="00313DFC">
              <w:t>запись</w:t>
            </w:r>
            <w:r>
              <w:t>)</w:t>
            </w:r>
          </w:p>
        </w:tc>
      </w:tr>
      <w:tr w:rsidR="009A6124" w14:paraId="04BFF4BB" w14:textId="77777777" w:rsidTr="0043409F">
        <w:tc>
          <w:tcPr>
            <w:tcW w:w="1555" w:type="dxa"/>
          </w:tcPr>
          <w:p w14:paraId="7E34B22E" w14:textId="77777777" w:rsidR="009A6124" w:rsidRDefault="009A6124" w:rsidP="0043409F">
            <w:r>
              <w:t>Итого</w:t>
            </w:r>
          </w:p>
        </w:tc>
        <w:tc>
          <w:tcPr>
            <w:tcW w:w="4675" w:type="dxa"/>
          </w:tcPr>
          <w:p w14:paraId="46A499B4" w14:textId="77777777" w:rsidR="009A6124" w:rsidRDefault="009A6124" w:rsidP="0043409F"/>
        </w:tc>
        <w:tc>
          <w:tcPr>
            <w:tcW w:w="3115" w:type="dxa"/>
          </w:tcPr>
          <w:p w14:paraId="33A96622" w14:textId="77777777" w:rsidR="009A6124" w:rsidRDefault="009A6124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594438D1" w14:textId="77777777" w:rsidR="009A6124" w:rsidRDefault="009A6124" w:rsidP="009C117A">
      <w:pPr>
        <w:jc w:val="center"/>
      </w:pPr>
    </w:p>
    <w:p w14:paraId="4A3C8F8D" w14:textId="0464906A" w:rsidR="009C117A" w:rsidRDefault="009C117A" w:rsidP="009C117A">
      <w:pPr>
        <w:jc w:val="center"/>
      </w:pPr>
      <w:r>
        <w:t>Задача 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337"/>
        <w:gridCol w:w="2338"/>
        <w:gridCol w:w="3115"/>
      </w:tblGrid>
      <w:tr w:rsidR="00F728DA" w14:paraId="5A81AFBB" w14:textId="77777777" w:rsidTr="0043409F">
        <w:tc>
          <w:tcPr>
            <w:tcW w:w="1555" w:type="dxa"/>
          </w:tcPr>
          <w:p w14:paraId="63AA2109" w14:textId="77777777" w:rsidR="00F728DA" w:rsidRDefault="00F728DA" w:rsidP="0043409F">
            <w:r>
              <w:t>Задание</w:t>
            </w:r>
          </w:p>
        </w:tc>
        <w:tc>
          <w:tcPr>
            <w:tcW w:w="4675" w:type="dxa"/>
            <w:gridSpan w:val="2"/>
          </w:tcPr>
          <w:p w14:paraId="10C22F83" w14:textId="77777777" w:rsidR="00F728DA" w:rsidRDefault="00F728DA" w:rsidP="0043409F">
            <w:r>
              <w:t>Ответ</w:t>
            </w:r>
          </w:p>
        </w:tc>
        <w:tc>
          <w:tcPr>
            <w:tcW w:w="3115" w:type="dxa"/>
          </w:tcPr>
          <w:p w14:paraId="04A574E2" w14:textId="77777777" w:rsidR="00F728DA" w:rsidRDefault="00F728DA" w:rsidP="0043409F">
            <w:r>
              <w:t>Оценивание</w:t>
            </w:r>
          </w:p>
        </w:tc>
      </w:tr>
      <w:tr w:rsidR="00F728DA" w14:paraId="0BC679E6" w14:textId="77777777" w:rsidTr="00920255">
        <w:tc>
          <w:tcPr>
            <w:tcW w:w="1555" w:type="dxa"/>
          </w:tcPr>
          <w:p w14:paraId="3C3F8A87" w14:textId="77777777" w:rsidR="00F728DA" w:rsidRDefault="00F728DA" w:rsidP="0043409F">
            <w:r>
              <w:t>1</w:t>
            </w:r>
          </w:p>
        </w:tc>
        <w:tc>
          <w:tcPr>
            <w:tcW w:w="2337" w:type="dxa"/>
          </w:tcPr>
          <w:p w14:paraId="6C4C7F32" w14:textId="77777777" w:rsidR="00F728DA" w:rsidRPr="00F728DA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telo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suli</w:t>
            </w:r>
            <w:proofErr w:type="spellEnd"/>
            <w:r w:rsidRPr="00F728DA">
              <w:rPr>
                <w:lang w:val="en-US"/>
              </w:rPr>
              <w:t xml:space="preserve"> </w:t>
            </w:r>
          </w:p>
          <w:p w14:paraId="3DDFD2A9" w14:textId="77777777" w:rsidR="00F728DA" w:rsidRPr="00F728DA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tomo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sona</w:t>
            </w:r>
            <w:proofErr w:type="spellEnd"/>
          </w:p>
          <w:p w14:paraId="3475C555" w14:textId="77777777" w:rsidR="00F728DA" w:rsidRPr="00FB56E1" w:rsidRDefault="00F728DA" w:rsidP="0043409F">
            <w:pPr>
              <w:rPr>
                <w:lang w:val="en-US"/>
              </w:rPr>
            </w:pPr>
            <w:proofErr w:type="spellStart"/>
            <w:r w:rsidRPr="00F728DA">
              <w:rPr>
                <w:lang w:val="en-US"/>
              </w:rPr>
              <w:t>ilo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toki</w:t>
            </w:r>
            <w:proofErr w:type="spellEnd"/>
            <w:r w:rsidRPr="00F728DA">
              <w:rPr>
                <w:lang w:val="en-US"/>
              </w:rPr>
              <w:t xml:space="preserve"> </w:t>
            </w:r>
          </w:p>
          <w:p w14:paraId="252022C6" w14:textId="77777777" w:rsidR="00F728DA" w:rsidRDefault="00F728DA" w:rsidP="00F728DA">
            <w:proofErr w:type="spellStart"/>
            <w:r w:rsidRPr="00F728DA">
              <w:rPr>
                <w:lang w:val="en-US"/>
              </w:rPr>
              <w:t>tomo</w:t>
            </w:r>
            <w:proofErr w:type="spellEnd"/>
            <w:r w:rsidRPr="00F728DA">
              <w:rPr>
                <w:lang w:val="en-US"/>
              </w:rPr>
              <w:t xml:space="preserve"> tawa </w:t>
            </w:r>
          </w:p>
          <w:p w14:paraId="025C271B" w14:textId="5CE2D80D" w:rsidR="00F728DA" w:rsidRPr="00F728DA" w:rsidRDefault="00F728DA" w:rsidP="00F728DA">
            <w:proofErr w:type="spellStart"/>
            <w:r w:rsidRPr="00F728DA">
              <w:rPr>
                <w:lang w:val="en-US"/>
              </w:rPr>
              <w:t>telo</w:t>
            </w:r>
            <w:proofErr w:type="spellEnd"/>
            <w:r w:rsidRPr="00F728DA">
              <w:rPr>
                <w:lang w:val="en-US"/>
              </w:rPr>
              <w:t xml:space="preserve"> </w:t>
            </w:r>
            <w:proofErr w:type="spellStart"/>
            <w:r w:rsidRPr="00F728DA">
              <w:rPr>
                <w:lang w:val="en-US"/>
              </w:rPr>
              <w:t>kili</w:t>
            </w:r>
            <w:proofErr w:type="spellEnd"/>
          </w:p>
        </w:tc>
        <w:tc>
          <w:tcPr>
            <w:tcW w:w="2338" w:type="dxa"/>
          </w:tcPr>
          <w:p w14:paraId="345C88F5" w14:textId="1B9C4368" w:rsidR="00F728DA" w:rsidRPr="00F728DA" w:rsidRDefault="00F728DA" w:rsidP="0043409F">
            <w:r>
              <w:t>океан</w:t>
            </w:r>
          </w:p>
          <w:p w14:paraId="39616D63" w14:textId="4CC7A701" w:rsidR="00F728DA" w:rsidRPr="00F728DA" w:rsidRDefault="00F728DA" w:rsidP="0043409F">
            <w:r>
              <w:t>школа</w:t>
            </w:r>
          </w:p>
          <w:p w14:paraId="242A1BCC" w14:textId="31AAFB02" w:rsidR="00F728DA" w:rsidRPr="00F728DA" w:rsidRDefault="00F728DA" w:rsidP="0043409F">
            <w:r>
              <w:t>т</w:t>
            </w:r>
            <w:r w:rsidRPr="00F728DA">
              <w:t>елефон</w:t>
            </w:r>
          </w:p>
          <w:p w14:paraId="4B16C035" w14:textId="4659E513" w:rsidR="00F728DA" w:rsidRPr="00F728DA" w:rsidRDefault="00F728DA" w:rsidP="0043409F">
            <w:r>
              <w:t>автомобиль</w:t>
            </w:r>
          </w:p>
          <w:p w14:paraId="6CB21E9A" w14:textId="534C8EEF" w:rsidR="00F728DA" w:rsidRPr="00F728DA" w:rsidRDefault="00F728DA" w:rsidP="0043409F">
            <w:r>
              <w:t>сок</w:t>
            </w:r>
          </w:p>
        </w:tc>
        <w:tc>
          <w:tcPr>
            <w:tcW w:w="3115" w:type="dxa"/>
          </w:tcPr>
          <w:p w14:paraId="43CDAFE9" w14:textId="43208DA1" w:rsidR="00CE21A4" w:rsidRDefault="00CE21A4" w:rsidP="0043409F">
            <w:pPr>
              <w:rPr>
                <w:b/>
                <w:bCs/>
              </w:rPr>
            </w:pPr>
            <w:r w:rsidRPr="00CE21A4">
              <w:t>5 соответствий</w:t>
            </w:r>
            <w:r>
              <w:rPr>
                <w:b/>
                <w:bCs/>
              </w:rPr>
              <w:t xml:space="preserve"> — </w:t>
            </w:r>
            <w:r w:rsidR="00521286">
              <w:rPr>
                <w:b/>
                <w:bCs/>
              </w:rPr>
              <w:t>2</w:t>
            </w:r>
            <w:r w:rsidR="00830266">
              <w:rPr>
                <w:b/>
                <w:bCs/>
              </w:rPr>
              <w:t>,5</w:t>
            </w:r>
            <w:r>
              <w:rPr>
                <w:b/>
                <w:bCs/>
              </w:rPr>
              <w:t xml:space="preserve"> балла,</w:t>
            </w:r>
          </w:p>
          <w:p w14:paraId="11934BB0" w14:textId="0A546E56" w:rsidR="00CE21A4" w:rsidRDefault="00CE21A4" w:rsidP="0043409F">
            <w:pPr>
              <w:rPr>
                <w:b/>
                <w:bCs/>
              </w:rPr>
            </w:pPr>
            <w:r w:rsidRPr="00CE21A4">
              <w:t>3 соответствия</w:t>
            </w:r>
            <w:r>
              <w:rPr>
                <w:b/>
                <w:bCs/>
              </w:rPr>
              <w:t xml:space="preserve"> — </w:t>
            </w:r>
            <w:r w:rsidR="00830266">
              <w:rPr>
                <w:b/>
                <w:bCs/>
              </w:rPr>
              <w:t>1,5</w:t>
            </w:r>
            <w:r w:rsidR="005212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балл</w:t>
            </w:r>
            <w:r w:rsidR="00830266">
              <w:rPr>
                <w:b/>
                <w:bCs/>
              </w:rPr>
              <w:t>а</w:t>
            </w:r>
            <w:r>
              <w:rPr>
                <w:b/>
                <w:bCs/>
              </w:rPr>
              <w:t>,</w:t>
            </w:r>
          </w:p>
          <w:p w14:paraId="24408FA9" w14:textId="75B5CFE4" w:rsidR="00CE21A4" w:rsidRDefault="00CE21A4" w:rsidP="0043409F">
            <w:pPr>
              <w:rPr>
                <w:b/>
                <w:bCs/>
              </w:rPr>
            </w:pPr>
            <w:r w:rsidRPr="00CE21A4">
              <w:t>2 соответствия</w:t>
            </w:r>
            <w:r>
              <w:rPr>
                <w:b/>
                <w:bCs/>
              </w:rPr>
              <w:t xml:space="preserve"> — </w:t>
            </w:r>
            <w:r w:rsidR="00AD3C5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балл,</w:t>
            </w:r>
          </w:p>
          <w:p w14:paraId="2BB93EC0" w14:textId="36E808EF" w:rsidR="00CE21A4" w:rsidRDefault="00CE21A4" w:rsidP="0043409F">
            <w:pPr>
              <w:rPr>
                <w:b/>
                <w:bCs/>
              </w:rPr>
            </w:pPr>
            <w:r w:rsidRPr="00CE21A4">
              <w:t>1 или 0 соответствий</w:t>
            </w:r>
            <w:r>
              <w:rPr>
                <w:b/>
                <w:bCs/>
              </w:rPr>
              <w:t xml:space="preserve"> — 0 баллов.</w:t>
            </w:r>
          </w:p>
          <w:p w14:paraId="084CF7AE" w14:textId="44E25430" w:rsidR="00F728DA" w:rsidRPr="00CE1366" w:rsidRDefault="00F728DA" w:rsidP="0043409F">
            <w:pPr>
              <w:rPr>
                <w:b/>
                <w:bCs/>
              </w:rPr>
            </w:pPr>
          </w:p>
        </w:tc>
      </w:tr>
      <w:tr w:rsidR="00F728DA" w14:paraId="783A8102" w14:textId="77777777" w:rsidTr="001D0FF0">
        <w:tc>
          <w:tcPr>
            <w:tcW w:w="1555" w:type="dxa"/>
          </w:tcPr>
          <w:p w14:paraId="583F1C0F" w14:textId="77777777" w:rsidR="00F728DA" w:rsidRDefault="00F728DA" w:rsidP="0043409F">
            <w:r>
              <w:t>2</w:t>
            </w:r>
          </w:p>
        </w:tc>
        <w:tc>
          <w:tcPr>
            <w:tcW w:w="2337" w:type="dxa"/>
          </w:tcPr>
          <w:p w14:paraId="4A1A5AA2" w14:textId="77777777" w:rsid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tomo</w:t>
            </w:r>
            <w:proofErr w:type="spellEnd"/>
          </w:p>
          <w:p w14:paraId="3BAD75EB" w14:textId="77777777" w:rsid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ilo</w:t>
            </w:r>
            <w:proofErr w:type="spellEnd"/>
          </w:p>
          <w:p w14:paraId="4D5282E7" w14:textId="19DADA35" w:rsidR="00F728DA" w:rsidRPr="00F728DA" w:rsidRDefault="00F728DA" w:rsidP="004340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jan</w:t>
            </w:r>
            <w:proofErr w:type="spellEnd"/>
          </w:p>
        </w:tc>
        <w:tc>
          <w:tcPr>
            <w:tcW w:w="2338" w:type="dxa"/>
          </w:tcPr>
          <w:p w14:paraId="4CA7B600" w14:textId="7BE07571" w:rsidR="00F728DA" w:rsidRDefault="00F728DA" w:rsidP="0043409F">
            <w:r>
              <w:t>м</w:t>
            </w:r>
            <w:r w:rsidRPr="00F728DA">
              <w:t>есто</w:t>
            </w:r>
          </w:p>
          <w:p w14:paraId="2FC6A39D" w14:textId="2BD3965D" w:rsidR="00F728DA" w:rsidRDefault="00F728DA" w:rsidP="0043409F">
            <w:r>
              <w:t>и</w:t>
            </w:r>
            <w:r w:rsidRPr="00F728DA">
              <w:t>нструмент</w:t>
            </w:r>
          </w:p>
          <w:p w14:paraId="08244B70" w14:textId="69F74C76" w:rsidR="00F728DA" w:rsidRPr="000E5A12" w:rsidRDefault="00F728DA" w:rsidP="0043409F">
            <w:r w:rsidRPr="00F728DA">
              <w:t>человек</w:t>
            </w:r>
          </w:p>
        </w:tc>
        <w:tc>
          <w:tcPr>
            <w:tcW w:w="3115" w:type="dxa"/>
          </w:tcPr>
          <w:p w14:paraId="736EAEF2" w14:textId="711A5BF3" w:rsidR="00F728DA" w:rsidRPr="000774C7" w:rsidRDefault="00521286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  <w:r w:rsidR="00CE21A4">
              <w:rPr>
                <w:b/>
                <w:bCs/>
              </w:rPr>
              <w:t xml:space="preserve"> балла </w:t>
            </w:r>
            <w:r w:rsidR="00CE21A4" w:rsidRPr="00CE21A4">
              <w:t>(</w:t>
            </w:r>
            <w:r w:rsidR="00CE21A4">
              <w:t xml:space="preserve">по </w:t>
            </w:r>
            <w:r>
              <w:t>0,5 балла</w:t>
            </w:r>
            <w:r w:rsidR="00CE21A4">
              <w:t xml:space="preserve"> за слово)</w:t>
            </w:r>
          </w:p>
        </w:tc>
      </w:tr>
      <w:tr w:rsidR="00F728DA" w14:paraId="541FCDDD" w14:textId="77777777" w:rsidTr="0043409F">
        <w:tc>
          <w:tcPr>
            <w:tcW w:w="1555" w:type="dxa"/>
          </w:tcPr>
          <w:p w14:paraId="777416BF" w14:textId="77777777" w:rsidR="00F728DA" w:rsidRDefault="00F728DA" w:rsidP="0043409F">
            <w:r>
              <w:t>3</w:t>
            </w:r>
          </w:p>
        </w:tc>
        <w:tc>
          <w:tcPr>
            <w:tcW w:w="4675" w:type="dxa"/>
            <w:gridSpan w:val="2"/>
          </w:tcPr>
          <w:p w14:paraId="628284A1" w14:textId="77777777" w:rsidR="00F728DA" w:rsidRPr="00FB56E1" w:rsidRDefault="000B2EF9" w:rsidP="0043409F">
            <w:r w:rsidRPr="000B2EF9">
              <w:t>Камерунец хочет телефон.</w:t>
            </w:r>
          </w:p>
          <w:p w14:paraId="420ADD4F" w14:textId="77777777" w:rsidR="000B2EF9" w:rsidRDefault="000B2EF9" w:rsidP="0043409F">
            <w:r w:rsidRPr="000B2EF9">
              <w:t xml:space="preserve">Ребенок не хочет смотреть </w:t>
            </w:r>
            <w:r>
              <w:t xml:space="preserve">(на) </w:t>
            </w:r>
            <w:r w:rsidRPr="000B2EF9">
              <w:t>Тюмень</w:t>
            </w:r>
            <w:r>
              <w:t>.</w:t>
            </w:r>
          </w:p>
          <w:p w14:paraId="4557131A" w14:textId="2C1DF3A1" w:rsidR="000B2EF9" w:rsidRPr="000B2EF9" w:rsidRDefault="00237BA5" w:rsidP="0043409F">
            <w:r w:rsidRPr="00237BA5">
              <w:t>У перу</w:t>
            </w:r>
            <w:r w:rsidR="00A27815">
              <w:t>а</w:t>
            </w:r>
            <w:r w:rsidRPr="00237BA5">
              <w:t>нца есть автомобиль и сок.</w:t>
            </w:r>
          </w:p>
        </w:tc>
        <w:tc>
          <w:tcPr>
            <w:tcW w:w="3115" w:type="dxa"/>
          </w:tcPr>
          <w:p w14:paraId="3884A7A2" w14:textId="04F150E0" w:rsidR="00F728DA" w:rsidRPr="000774C7" w:rsidRDefault="00521286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E21A4">
              <w:rPr>
                <w:b/>
                <w:bCs/>
              </w:rPr>
              <w:t xml:space="preserve"> балл</w:t>
            </w:r>
            <w:r>
              <w:rPr>
                <w:b/>
                <w:bCs/>
              </w:rPr>
              <w:t>а</w:t>
            </w:r>
            <w:r w:rsidR="00CE21A4">
              <w:rPr>
                <w:b/>
                <w:bCs/>
              </w:rPr>
              <w:t xml:space="preserve"> </w:t>
            </w:r>
            <w:r w:rsidR="00CE21A4" w:rsidRPr="00CE21A4">
              <w:t>(</w:t>
            </w:r>
            <w:r w:rsidR="00CE21A4">
              <w:t xml:space="preserve">по </w:t>
            </w:r>
            <w:r>
              <w:t>1</w:t>
            </w:r>
            <w:r w:rsidR="00CE21A4">
              <w:t xml:space="preserve"> балл</w:t>
            </w:r>
            <w:r>
              <w:t>у</w:t>
            </w:r>
            <w:r w:rsidR="00CE21A4">
              <w:t xml:space="preserve"> за предложение)</w:t>
            </w:r>
          </w:p>
        </w:tc>
      </w:tr>
      <w:tr w:rsidR="005F5752" w:rsidRPr="00EA7022" w14:paraId="6AF39280" w14:textId="77777777" w:rsidTr="0043409F">
        <w:tc>
          <w:tcPr>
            <w:tcW w:w="1555" w:type="dxa"/>
          </w:tcPr>
          <w:p w14:paraId="3C64FCCC" w14:textId="724D55D5" w:rsidR="005F5752" w:rsidRPr="005F5752" w:rsidRDefault="005F5752" w:rsidP="0043409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5" w:type="dxa"/>
            <w:gridSpan w:val="2"/>
          </w:tcPr>
          <w:p w14:paraId="47501E2C" w14:textId="5C40921B" w:rsidR="005F5752" w:rsidRDefault="005F5752" w:rsidP="0043409F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5F5752">
              <w:rPr>
                <w:lang w:val="en-US"/>
              </w:rPr>
              <w:t xml:space="preserve">an </w:t>
            </w:r>
            <w:proofErr w:type="spellStart"/>
            <w:r w:rsidRPr="005F5752">
              <w:rPr>
                <w:lang w:val="en-US"/>
              </w:rPr>
              <w:t>suli</w:t>
            </w:r>
            <w:proofErr w:type="spellEnd"/>
            <w:r w:rsidRPr="005F5752">
              <w:rPr>
                <w:lang w:val="en-US"/>
              </w:rPr>
              <w:t xml:space="preserve"> li </w:t>
            </w:r>
            <w:proofErr w:type="spellStart"/>
            <w:r w:rsidRPr="005F5752">
              <w:rPr>
                <w:lang w:val="en-US"/>
              </w:rPr>
              <w:t>sona</w:t>
            </w:r>
            <w:proofErr w:type="spellEnd"/>
            <w:r w:rsidRPr="005F5752">
              <w:rPr>
                <w:lang w:val="en-US"/>
              </w:rPr>
              <w:t xml:space="preserve"> e </w:t>
            </w:r>
            <w:proofErr w:type="spellStart"/>
            <w:r w:rsidRPr="005F5752">
              <w:rPr>
                <w:lang w:val="en-US"/>
              </w:rPr>
              <w:t>toki</w:t>
            </w:r>
            <w:proofErr w:type="spellEnd"/>
            <w:r w:rsidRPr="005F5752">
              <w:rPr>
                <w:lang w:val="en-US"/>
              </w:rPr>
              <w:t xml:space="preserve"> </w:t>
            </w:r>
            <w:proofErr w:type="spellStart"/>
            <w:r w:rsidRPr="005F5752">
              <w:rPr>
                <w:lang w:val="en-US"/>
              </w:rPr>
              <w:t>Italija</w:t>
            </w:r>
            <w:proofErr w:type="spellEnd"/>
            <w:r w:rsidRPr="005F5752">
              <w:rPr>
                <w:lang w:val="en-US"/>
              </w:rPr>
              <w:t>.</w:t>
            </w:r>
          </w:p>
          <w:p w14:paraId="46E63BE7" w14:textId="77777777" w:rsidR="005F5752" w:rsidRDefault="00F90614" w:rsidP="0043409F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F90614">
              <w:rPr>
                <w:lang w:val="en-US"/>
              </w:rPr>
              <w:t xml:space="preserve">an Sutan li wile </w:t>
            </w:r>
            <w:proofErr w:type="spellStart"/>
            <w:r w:rsidRPr="00F90614">
              <w:rPr>
                <w:lang w:val="en-US"/>
              </w:rPr>
              <w:t>toki</w:t>
            </w:r>
            <w:proofErr w:type="spellEnd"/>
            <w:r w:rsidRPr="00F90614">
              <w:rPr>
                <w:lang w:val="en-US"/>
              </w:rPr>
              <w:t xml:space="preserve"> tawa </w:t>
            </w:r>
            <w:proofErr w:type="spellStart"/>
            <w:r w:rsidRPr="00F90614">
              <w:rPr>
                <w:lang w:val="en-US"/>
              </w:rPr>
              <w:t>jan</w:t>
            </w:r>
            <w:proofErr w:type="spellEnd"/>
            <w:r w:rsidRPr="00F90614">
              <w:rPr>
                <w:lang w:val="en-US"/>
              </w:rPr>
              <w:t xml:space="preserve"> Pelu.</w:t>
            </w:r>
          </w:p>
          <w:p w14:paraId="094303B7" w14:textId="3160261A" w:rsidR="00F90614" w:rsidRPr="005F5752" w:rsidRDefault="009D0E18" w:rsidP="0043409F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9D0E18">
              <w:rPr>
                <w:lang w:val="en-US"/>
              </w:rPr>
              <w:t xml:space="preserve">an </w:t>
            </w:r>
            <w:proofErr w:type="spellStart"/>
            <w:r w:rsidRPr="009D0E18">
              <w:rPr>
                <w:lang w:val="en-US"/>
              </w:rPr>
              <w:t>lili</w:t>
            </w:r>
            <w:proofErr w:type="spellEnd"/>
            <w:r w:rsidRPr="009D0E18">
              <w:rPr>
                <w:lang w:val="en-US"/>
              </w:rPr>
              <w:t xml:space="preserve"> li </w:t>
            </w:r>
            <w:proofErr w:type="gramStart"/>
            <w:r w:rsidRPr="009D0E18">
              <w:rPr>
                <w:lang w:val="en-US"/>
              </w:rPr>
              <w:t>wile</w:t>
            </w:r>
            <w:proofErr w:type="gramEnd"/>
            <w:r w:rsidRPr="009D0E18">
              <w:rPr>
                <w:lang w:val="en-US"/>
              </w:rPr>
              <w:t xml:space="preserve"> ala tawa </w:t>
            </w:r>
            <w:proofErr w:type="spellStart"/>
            <w:r w:rsidRPr="009D0E18">
              <w:rPr>
                <w:lang w:val="en-US"/>
              </w:rPr>
              <w:t>tomo</w:t>
            </w:r>
            <w:proofErr w:type="spellEnd"/>
            <w:r w:rsidRPr="009D0E18">
              <w:rPr>
                <w:lang w:val="en-US"/>
              </w:rPr>
              <w:t xml:space="preserve"> </w:t>
            </w:r>
            <w:proofErr w:type="spellStart"/>
            <w:r w:rsidRPr="009D0E18">
              <w:rPr>
                <w:lang w:val="en-US"/>
              </w:rPr>
              <w:t>sona</w:t>
            </w:r>
            <w:proofErr w:type="spellEnd"/>
            <w:r w:rsidRPr="009D0E18">
              <w:rPr>
                <w:lang w:val="en-US"/>
              </w:rPr>
              <w:t>.</w:t>
            </w:r>
          </w:p>
        </w:tc>
        <w:tc>
          <w:tcPr>
            <w:tcW w:w="3115" w:type="dxa"/>
          </w:tcPr>
          <w:p w14:paraId="6AF242A5" w14:textId="0BCF0E04" w:rsidR="005F5752" w:rsidRPr="00521286" w:rsidRDefault="00EA7022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 баллов </w:t>
            </w:r>
            <w:r w:rsidRPr="00CE21A4">
              <w:t>(</w:t>
            </w:r>
            <w:r>
              <w:t>по 2 балла за предложение)</w:t>
            </w:r>
          </w:p>
        </w:tc>
      </w:tr>
      <w:tr w:rsidR="00237BA5" w14:paraId="3F8E74AD" w14:textId="77777777" w:rsidTr="0043409F">
        <w:tc>
          <w:tcPr>
            <w:tcW w:w="1555" w:type="dxa"/>
          </w:tcPr>
          <w:p w14:paraId="29EDCB3A" w14:textId="0CC11030" w:rsidR="00237BA5" w:rsidRPr="005F5752" w:rsidRDefault="005F5752" w:rsidP="0043409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75" w:type="dxa"/>
            <w:gridSpan w:val="2"/>
          </w:tcPr>
          <w:p w14:paraId="3A8B6E10" w14:textId="056854B4" w:rsidR="00237BA5" w:rsidRDefault="003D13D4" w:rsidP="0043409F">
            <w:r>
              <w:t>1) Порядок слов: подлежащее — сказуемое</w:t>
            </w:r>
            <w:r w:rsidR="00BD322D">
              <w:t xml:space="preserve"> — дополнение</w:t>
            </w:r>
            <w:r>
              <w:t xml:space="preserve"> </w:t>
            </w:r>
          </w:p>
          <w:p w14:paraId="27C98DD1" w14:textId="38E3AE9D" w:rsidR="003D13D4" w:rsidRPr="003D13D4" w:rsidRDefault="003D13D4" w:rsidP="0043409F">
            <w:r>
              <w:t xml:space="preserve">2) Глаголы не изменяются по временам и употребляются с частицей </w:t>
            </w:r>
            <w:r>
              <w:rPr>
                <w:lang w:val="en-US"/>
              </w:rPr>
              <w:t>li</w:t>
            </w:r>
          </w:p>
          <w:p w14:paraId="729D610C" w14:textId="60BBCCD4" w:rsidR="003D13D4" w:rsidRDefault="003D13D4" w:rsidP="0043409F">
            <w:r>
              <w:t>3) Существительные</w:t>
            </w:r>
            <w:r w:rsidR="00BD322D">
              <w:t xml:space="preserve"> (прямые дополнения)</w:t>
            </w:r>
            <w:r>
              <w:t xml:space="preserve"> употребляются с </w:t>
            </w:r>
            <w:r w:rsidR="00BD322D">
              <w:t>частицей</w:t>
            </w:r>
            <w:r>
              <w:t xml:space="preserve"> </w:t>
            </w:r>
            <w:r>
              <w:rPr>
                <w:lang w:val="en-US"/>
              </w:rPr>
              <w:t>e</w:t>
            </w:r>
          </w:p>
          <w:p w14:paraId="3B9900F2" w14:textId="77777777" w:rsidR="003D13D4" w:rsidRDefault="003D13D4" w:rsidP="0043409F">
            <w:r>
              <w:t>4) Прилагательное идёт после существительных</w:t>
            </w:r>
          </w:p>
          <w:p w14:paraId="6644B9A5" w14:textId="77777777" w:rsidR="003D13D4" w:rsidRDefault="003D13D4" w:rsidP="0043409F">
            <w:r>
              <w:t>5) Сложные понятия выражаются сочетаниями слов, обозначающими более простые понятия (например, большая вода — это океан)</w:t>
            </w:r>
          </w:p>
          <w:p w14:paraId="1569F461" w14:textId="77777777" w:rsidR="003D13D4" w:rsidRDefault="003D13D4" w:rsidP="0043409F">
            <w:r>
              <w:t xml:space="preserve">6) Некоторые закономерности передачи имён собственных: </w:t>
            </w:r>
            <w:r>
              <w:rPr>
                <w:lang w:val="en-US"/>
              </w:rPr>
              <w:t>r</w:t>
            </w:r>
            <w:r w:rsidRPr="003D13D4">
              <w:t>=</w:t>
            </w:r>
            <w:r>
              <w:rPr>
                <w:lang w:val="en-US"/>
              </w:rPr>
              <w:t>l</w:t>
            </w:r>
            <w:r w:rsidRPr="003D13D4">
              <w:t xml:space="preserve">, </w:t>
            </w:r>
            <w:r>
              <w:t>согласные оглушаются</w:t>
            </w:r>
          </w:p>
          <w:p w14:paraId="4C06688A" w14:textId="77777777" w:rsidR="00815BCC" w:rsidRDefault="00815BCC" w:rsidP="0043409F">
            <w:r>
              <w:t xml:space="preserve">7) Отрицание обозначается словом </w:t>
            </w:r>
            <w:proofErr w:type="spellStart"/>
            <w:r w:rsidRPr="00815BCC">
              <w:t>ala</w:t>
            </w:r>
            <w:proofErr w:type="spellEnd"/>
          </w:p>
          <w:p w14:paraId="229A2C8A" w14:textId="5837135B" w:rsidR="00815BCC" w:rsidRPr="00815BCC" w:rsidRDefault="00815BCC" w:rsidP="0043409F"/>
        </w:tc>
        <w:tc>
          <w:tcPr>
            <w:tcW w:w="3115" w:type="dxa"/>
          </w:tcPr>
          <w:p w14:paraId="0FAB7404" w14:textId="2C1F156C" w:rsidR="00237BA5" w:rsidRPr="000774C7" w:rsidRDefault="00EA7022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E21A4">
              <w:rPr>
                <w:b/>
                <w:bCs/>
              </w:rPr>
              <w:t xml:space="preserve"> баллов </w:t>
            </w:r>
            <w:r w:rsidR="00CE21A4" w:rsidRPr="00CE21A4">
              <w:t>(по баллу за каждый пункт)</w:t>
            </w:r>
          </w:p>
        </w:tc>
      </w:tr>
      <w:tr w:rsidR="00F728DA" w14:paraId="401636E7" w14:textId="77777777" w:rsidTr="0043409F">
        <w:tc>
          <w:tcPr>
            <w:tcW w:w="1555" w:type="dxa"/>
          </w:tcPr>
          <w:p w14:paraId="63297338" w14:textId="77777777" w:rsidR="00F728DA" w:rsidRDefault="00F728DA" w:rsidP="0043409F">
            <w:r>
              <w:t>Итого</w:t>
            </w:r>
          </w:p>
        </w:tc>
        <w:tc>
          <w:tcPr>
            <w:tcW w:w="4675" w:type="dxa"/>
            <w:gridSpan w:val="2"/>
          </w:tcPr>
          <w:p w14:paraId="483626AD" w14:textId="77777777" w:rsidR="00F728DA" w:rsidRDefault="00F728DA" w:rsidP="0043409F"/>
        </w:tc>
        <w:tc>
          <w:tcPr>
            <w:tcW w:w="3115" w:type="dxa"/>
          </w:tcPr>
          <w:p w14:paraId="607693F0" w14:textId="77777777" w:rsidR="00F728DA" w:rsidRDefault="00F728DA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10DA2596" w14:textId="77777777" w:rsidR="00F728DA" w:rsidRDefault="00F728DA" w:rsidP="00F728DA"/>
    <w:p w14:paraId="7C7BBFA4" w14:textId="77777777" w:rsidR="00A27815" w:rsidRDefault="00A27815">
      <w:r>
        <w:br w:type="page"/>
      </w:r>
    </w:p>
    <w:p w14:paraId="5450E235" w14:textId="14181F76" w:rsidR="009C117A" w:rsidRDefault="009C117A" w:rsidP="009C117A">
      <w:pPr>
        <w:jc w:val="center"/>
      </w:pPr>
      <w:r>
        <w:lastRenderedPageBreak/>
        <w:t>Задача 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845BBF" w14:paraId="7D35DFB0" w14:textId="77777777" w:rsidTr="0043409F">
        <w:tc>
          <w:tcPr>
            <w:tcW w:w="1555" w:type="dxa"/>
          </w:tcPr>
          <w:p w14:paraId="49854B21" w14:textId="77777777" w:rsidR="00845BBF" w:rsidRDefault="00845BBF" w:rsidP="0043409F">
            <w:r>
              <w:t>Задание</w:t>
            </w:r>
          </w:p>
        </w:tc>
        <w:tc>
          <w:tcPr>
            <w:tcW w:w="4675" w:type="dxa"/>
          </w:tcPr>
          <w:p w14:paraId="19A0171F" w14:textId="77777777" w:rsidR="00845BBF" w:rsidRDefault="00845BBF" w:rsidP="0043409F">
            <w:r>
              <w:t>Ответ</w:t>
            </w:r>
          </w:p>
        </w:tc>
        <w:tc>
          <w:tcPr>
            <w:tcW w:w="3115" w:type="dxa"/>
          </w:tcPr>
          <w:p w14:paraId="2DA3BA7C" w14:textId="77777777" w:rsidR="00845BBF" w:rsidRDefault="00845BBF" w:rsidP="0043409F">
            <w:r>
              <w:t>Оценивание</w:t>
            </w:r>
          </w:p>
        </w:tc>
      </w:tr>
      <w:tr w:rsidR="00845BBF" w14:paraId="5F981672" w14:textId="77777777" w:rsidTr="0043409F">
        <w:tc>
          <w:tcPr>
            <w:tcW w:w="1555" w:type="dxa"/>
          </w:tcPr>
          <w:p w14:paraId="16D36F6E" w14:textId="77777777" w:rsidR="00845BBF" w:rsidRDefault="00845BBF" w:rsidP="0043409F">
            <w:r>
              <w:t>1</w:t>
            </w:r>
          </w:p>
        </w:tc>
        <w:tc>
          <w:tcPr>
            <w:tcW w:w="4675" w:type="dxa"/>
          </w:tcPr>
          <w:p w14:paraId="4866989E" w14:textId="193AF6D1" w:rsidR="00845BBF" w:rsidRPr="00580188" w:rsidRDefault="00FB56E1" w:rsidP="0043409F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580188">
              <w:rPr>
                <w:lang w:val="en-US"/>
              </w:rPr>
              <w:t xml:space="preserve"> </w:t>
            </w:r>
            <w:r w:rsidR="00580188">
              <w:t>и</w:t>
            </w:r>
            <w:r w:rsidR="00580188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</w:p>
        </w:tc>
        <w:tc>
          <w:tcPr>
            <w:tcW w:w="3115" w:type="dxa"/>
          </w:tcPr>
          <w:p w14:paraId="22F9AE15" w14:textId="0A8EE1C2" w:rsidR="00845BBF" w:rsidRPr="00CE1366" w:rsidRDefault="00845BBF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>5 баллов</w:t>
            </w:r>
          </w:p>
        </w:tc>
      </w:tr>
      <w:tr w:rsidR="00845BBF" w14:paraId="5BFEF2E7" w14:textId="77777777" w:rsidTr="0043409F">
        <w:tc>
          <w:tcPr>
            <w:tcW w:w="1555" w:type="dxa"/>
          </w:tcPr>
          <w:p w14:paraId="68A203CE" w14:textId="77777777" w:rsidR="00845BBF" w:rsidRDefault="00845BBF" w:rsidP="0043409F">
            <w:r>
              <w:t>2</w:t>
            </w:r>
          </w:p>
        </w:tc>
        <w:tc>
          <w:tcPr>
            <w:tcW w:w="4675" w:type="dxa"/>
          </w:tcPr>
          <w:p w14:paraId="32997583" w14:textId="77777777" w:rsidR="00845BBF" w:rsidRDefault="00580188" w:rsidP="0043409F">
            <w:r>
              <w:t xml:space="preserve">Известно, что в условии задачи были родственными языки </w:t>
            </w:r>
            <w:r>
              <w:rPr>
                <w:lang w:val="en-US"/>
              </w:rPr>
              <w:t>A</w:t>
            </w:r>
            <w:r>
              <w:t xml:space="preserve"> и</w:t>
            </w:r>
            <w:r w:rsidRPr="00580188">
              <w:t xml:space="preserve"> </w:t>
            </w:r>
            <w:r>
              <w:rPr>
                <w:lang w:val="en-US"/>
              </w:rPr>
              <w:t>C</w:t>
            </w:r>
            <w:r w:rsidRPr="00580188">
              <w:t xml:space="preserve">. </w:t>
            </w:r>
            <w:r>
              <w:t xml:space="preserve">В этих языках были похожи слова со следующими значениями: </w:t>
            </w:r>
            <w:r w:rsidRPr="00580188">
              <w:t>‘</w:t>
            </w:r>
            <w:r>
              <w:t>пять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голова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человек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луна</w:t>
            </w:r>
            <w:r w:rsidRPr="00580188">
              <w:t>’</w:t>
            </w:r>
            <w:r>
              <w:t xml:space="preserve">. Эти слова отличаются от слов со значениями </w:t>
            </w:r>
            <w:r w:rsidRPr="00580188">
              <w:t>‘</w:t>
            </w:r>
            <w:r>
              <w:t>школа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военный</w:t>
            </w:r>
            <w:r w:rsidRPr="00580188">
              <w:t>’</w:t>
            </w:r>
            <w:r>
              <w:t xml:space="preserve">, </w:t>
            </w:r>
            <w:r w:rsidRPr="00580188">
              <w:t>‘</w:t>
            </w:r>
            <w:r>
              <w:t>закон</w:t>
            </w:r>
            <w:r w:rsidRPr="00580188">
              <w:t>’</w:t>
            </w:r>
            <w:r>
              <w:t xml:space="preserve"> тем, что последние обозначают более поздние понятия, связанные с тем, что было создано человеком. При определении родства слов, таким образом, нужно обращать внимание на слова, которые обозначают самые простые понятия: части тела, числительные, базовые названия людей (человек, мужчина, женщина), небесные тела. </w:t>
            </w:r>
          </w:p>
          <w:p w14:paraId="2A78E15C" w14:textId="6D209889" w:rsidR="00DF6DC1" w:rsidRPr="00DC4977" w:rsidRDefault="00DF6DC1" w:rsidP="0043409F">
            <w:r>
              <w:t xml:space="preserve">В таблице из задания можно найти слова </w:t>
            </w:r>
            <w:r w:rsidRPr="00DF6DC1">
              <w:t>‘</w:t>
            </w:r>
            <w:r>
              <w:t>рука</w:t>
            </w:r>
            <w:r w:rsidRPr="00DF6DC1">
              <w:t>’</w:t>
            </w:r>
            <w:r>
              <w:t xml:space="preserve"> и </w:t>
            </w:r>
            <w:r w:rsidRPr="00DF6DC1">
              <w:t>‘</w:t>
            </w:r>
            <w:r>
              <w:t>женщина</w:t>
            </w:r>
            <w:r w:rsidRPr="00DF6DC1">
              <w:t>’</w:t>
            </w:r>
            <w:r>
              <w:t>, которые схожи в языках</w:t>
            </w:r>
            <w:r w:rsidRPr="00DF6DC1">
              <w:t xml:space="preserve"> </w:t>
            </w:r>
            <w:r w:rsidR="00FB56E1">
              <w:rPr>
                <w:lang w:val="en-US"/>
              </w:rPr>
              <w:t>A</w:t>
            </w:r>
            <w:r w:rsidRPr="00DF6DC1">
              <w:t xml:space="preserve"> </w:t>
            </w:r>
            <w:r>
              <w:t xml:space="preserve">и </w:t>
            </w:r>
            <w:r w:rsidR="00FB56E1">
              <w:t>C</w:t>
            </w:r>
            <w:r w:rsidR="00DC4977">
              <w:t xml:space="preserve">. Кроме того, в этих языках, схожи слова </w:t>
            </w:r>
            <w:r w:rsidR="00DC4977" w:rsidRPr="00DC4977">
              <w:t>‘</w:t>
            </w:r>
            <w:r w:rsidR="00DC4977">
              <w:t>рыба</w:t>
            </w:r>
            <w:r w:rsidR="00DC4977" w:rsidRPr="00DC4977">
              <w:t>’</w:t>
            </w:r>
            <w:r w:rsidR="00DC4977">
              <w:t xml:space="preserve"> и </w:t>
            </w:r>
            <w:r w:rsidR="00DC4977" w:rsidRPr="00DC4977">
              <w:t>‘</w:t>
            </w:r>
            <w:r w:rsidR="00DC4977">
              <w:t>вода</w:t>
            </w:r>
            <w:r w:rsidR="00DC4977" w:rsidRPr="00DC4977">
              <w:t>’</w:t>
            </w:r>
            <w:r w:rsidR="00DC4977">
              <w:t xml:space="preserve">, которые также обозначают самые простые вещи, которые не были придуманы человеком. </w:t>
            </w:r>
          </w:p>
        </w:tc>
        <w:tc>
          <w:tcPr>
            <w:tcW w:w="3115" w:type="dxa"/>
          </w:tcPr>
          <w:p w14:paraId="7A6A52FF" w14:textId="1D316CEE" w:rsidR="00845BBF" w:rsidRPr="000774C7" w:rsidRDefault="00DF6DC1" w:rsidP="004340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="00845BBF">
              <w:rPr>
                <w:b/>
                <w:bCs/>
              </w:rPr>
              <w:t>15 баллов</w:t>
            </w:r>
          </w:p>
        </w:tc>
      </w:tr>
      <w:tr w:rsidR="00845BBF" w14:paraId="6D82433E" w14:textId="77777777" w:rsidTr="0043409F">
        <w:tc>
          <w:tcPr>
            <w:tcW w:w="1555" w:type="dxa"/>
          </w:tcPr>
          <w:p w14:paraId="634EB47F" w14:textId="77777777" w:rsidR="00845BBF" w:rsidRDefault="00845BBF" w:rsidP="0043409F">
            <w:r>
              <w:t>Итого</w:t>
            </w:r>
          </w:p>
        </w:tc>
        <w:tc>
          <w:tcPr>
            <w:tcW w:w="4675" w:type="dxa"/>
          </w:tcPr>
          <w:p w14:paraId="5D6F6A3D" w14:textId="77777777" w:rsidR="00845BBF" w:rsidRDefault="00845BBF" w:rsidP="0043409F"/>
        </w:tc>
        <w:tc>
          <w:tcPr>
            <w:tcW w:w="3115" w:type="dxa"/>
          </w:tcPr>
          <w:p w14:paraId="164B9AE7" w14:textId="77777777" w:rsidR="00845BBF" w:rsidRDefault="00845BBF" w:rsidP="0043409F">
            <w:r w:rsidRPr="000774C7">
              <w:rPr>
                <w:b/>
                <w:bCs/>
              </w:rPr>
              <w:t>20 баллов</w:t>
            </w:r>
          </w:p>
        </w:tc>
      </w:tr>
    </w:tbl>
    <w:p w14:paraId="02D53CAC" w14:textId="77777777" w:rsidR="00845BBF" w:rsidRDefault="00845BBF" w:rsidP="009C117A">
      <w:pPr>
        <w:jc w:val="center"/>
      </w:pPr>
    </w:p>
    <w:sectPr w:rsidR="0084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703"/>
    <w:multiLevelType w:val="hybridMultilevel"/>
    <w:tmpl w:val="F4B4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2F9"/>
    <w:multiLevelType w:val="hybridMultilevel"/>
    <w:tmpl w:val="1810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1431">
    <w:abstractNumId w:val="1"/>
  </w:num>
  <w:num w:numId="2" w16cid:durableId="112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4"/>
    <w:rsid w:val="000774C7"/>
    <w:rsid w:val="000B2EF9"/>
    <w:rsid w:val="000E5A12"/>
    <w:rsid w:val="0014293D"/>
    <w:rsid w:val="00237BA5"/>
    <w:rsid w:val="002D6985"/>
    <w:rsid w:val="00313DFC"/>
    <w:rsid w:val="003662CB"/>
    <w:rsid w:val="003D13D4"/>
    <w:rsid w:val="00494F29"/>
    <w:rsid w:val="004C352E"/>
    <w:rsid w:val="00514A71"/>
    <w:rsid w:val="005153EE"/>
    <w:rsid w:val="00521286"/>
    <w:rsid w:val="00580188"/>
    <w:rsid w:val="005F5752"/>
    <w:rsid w:val="00672398"/>
    <w:rsid w:val="007229FE"/>
    <w:rsid w:val="00815BCC"/>
    <w:rsid w:val="00830266"/>
    <w:rsid w:val="00845BBF"/>
    <w:rsid w:val="008A3E43"/>
    <w:rsid w:val="008B77CB"/>
    <w:rsid w:val="00976A18"/>
    <w:rsid w:val="009A6124"/>
    <w:rsid w:val="009C117A"/>
    <w:rsid w:val="009D0E18"/>
    <w:rsid w:val="00A27815"/>
    <w:rsid w:val="00A62D02"/>
    <w:rsid w:val="00A81BA6"/>
    <w:rsid w:val="00AD3C5A"/>
    <w:rsid w:val="00B36514"/>
    <w:rsid w:val="00BD322D"/>
    <w:rsid w:val="00BF0857"/>
    <w:rsid w:val="00C300C3"/>
    <w:rsid w:val="00C66A63"/>
    <w:rsid w:val="00CB45B1"/>
    <w:rsid w:val="00CE1366"/>
    <w:rsid w:val="00CE21A4"/>
    <w:rsid w:val="00D04C74"/>
    <w:rsid w:val="00D22B98"/>
    <w:rsid w:val="00D5741E"/>
    <w:rsid w:val="00D83868"/>
    <w:rsid w:val="00DC4977"/>
    <w:rsid w:val="00DF6DC1"/>
    <w:rsid w:val="00EA7022"/>
    <w:rsid w:val="00EF3F2C"/>
    <w:rsid w:val="00F4455C"/>
    <w:rsid w:val="00F728DA"/>
    <w:rsid w:val="00F90614"/>
    <w:rsid w:val="00FB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CC60"/>
  <w15:chartTrackingRefBased/>
  <w15:docId w15:val="{13414BEF-DF39-4795-8BB0-4AE84A97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5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51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C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Пучкова Анастасия Ильинична</dc:creator>
  <cp:keywords/>
  <dc:description/>
  <cp:lastModifiedBy>Пучкова Анастасия Ильинична</cp:lastModifiedBy>
  <cp:revision>46</cp:revision>
  <dcterms:created xsi:type="dcterms:W3CDTF">2026-01-21T11:57:00Z</dcterms:created>
  <dcterms:modified xsi:type="dcterms:W3CDTF">2026-02-07T11:17:00Z</dcterms:modified>
</cp:coreProperties>
</file>