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0" w:rsidRDefault="001616FC" w:rsidP="00195B7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2636D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Критерии и методика оценивания</w:t>
      </w:r>
      <w:r w:rsidR="002636DF" w:rsidRPr="002636D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теоретико-методического испытания для 9</w:t>
      </w:r>
      <w:r w:rsidR="002F7A2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– 11 </w:t>
      </w:r>
      <w:r w:rsidR="002636DF" w:rsidRPr="002636DF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класса.</w:t>
      </w:r>
    </w:p>
    <w:p w:rsidR="00F25A14" w:rsidRPr="00A20E90" w:rsidRDefault="00F25A14" w:rsidP="00195B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A20E90" w:rsidRDefault="00681744" w:rsidP="00195B7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744">
        <w:rPr>
          <w:rFonts w:ascii="Times New Roman" w:hAnsi="Times New Roman" w:cs="Times New Roman"/>
          <w:color w:val="000000"/>
          <w:sz w:val="28"/>
          <w:szCs w:val="28"/>
        </w:rPr>
        <w:t>За выполнение каждого тестового задания</w:t>
      </w:r>
      <w:r w:rsidR="00A20E90">
        <w:rPr>
          <w:rFonts w:ascii="Times New Roman" w:hAnsi="Times New Roman" w:cs="Times New Roman"/>
          <w:color w:val="000000"/>
          <w:sz w:val="28"/>
          <w:szCs w:val="28"/>
        </w:rPr>
        <w:t xml:space="preserve"> испытуемому выставляются баллы.</w:t>
      </w:r>
    </w:p>
    <w:p w:rsidR="00681744" w:rsidRDefault="00681744" w:rsidP="004A12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1744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Таблица</w:t>
      </w:r>
      <w:r w:rsidR="00A20E9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681744">
        <w:rPr>
          <w:rFonts w:ascii="Times New Roman" w:hAnsi="Times New Roman" w:cs="Times New Roman"/>
          <w:color w:val="000000"/>
          <w:sz w:val="28"/>
          <w:szCs w:val="28"/>
        </w:rPr>
        <w:t>истема оценивания качества выполнения теоретико-методического задания</w:t>
      </w:r>
    </w:p>
    <w:p w:rsidR="00A20E90" w:rsidRPr="00A20E90" w:rsidRDefault="00A20E90" w:rsidP="00A20E90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855"/>
        <w:gridCol w:w="6156"/>
      </w:tblGrid>
      <w:tr w:rsidR="009316F3" w:rsidTr="002F7D2D">
        <w:tc>
          <w:tcPr>
            <w:tcW w:w="560" w:type="dxa"/>
          </w:tcPr>
          <w:p w:rsidR="009316F3" w:rsidRPr="00064B0A" w:rsidRDefault="009316F3" w:rsidP="00A20E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4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55" w:type="dxa"/>
          </w:tcPr>
          <w:p w:rsidR="009316F3" w:rsidRPr="00064B0A" w:rsidRDefault="009316F3" w:rsidP="00A2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Типы заданий</w:t>
            </w:r>
          </w:p>
        </w:tc>
        <w:tc>
          <w:tcPr>
            <w:tcW w:w="6156" w:type="dxa"/>
          </w:tcPr>
          <w:p w:rsidR="009316F3" w:rsidRPr="00064B0A" w:rsidRDefault="009316F3" w:rsidP="00A20E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B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и методика оценивания</w:t>
            </w: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в закрытой форме</w:t>
            </w: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Правильный ответ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="00C744C6"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балл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неправильный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Ответ с исправлениями оценивается как неверный. В вопросе № 9, </w:t>
            </w:r>
            <w:r w:rsidR="002F7A29"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получает </w:t>
            </w:r>
            <w:r w:rsidR="002F7A29"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 балл</w:t>
            </w:r>
            <w:r w:rsidR="002F7A29"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если указаны все позиции, в противном случае – </w:t>
            </w:r>
            <w:r w:rsidR="002F7A29"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0 баллов. 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Максимальная оценка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10,0 баллов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DF174E" w:rsidRPr="00064B0A" w:rsidRDefault="00DF174E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в открытой форме</w:t>
            </w: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Каждый правильный ответ оценивается в </w:t>
            </w:r>
            <w:r w:rsidRPr="00064B0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 балла</w:t>
            </w:r>
            <w:r w:rsidRPr="00064B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неправильный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ошибками в написании слов, зачеркиваниями и исправлениями оцениваются как неверный ответ</w:t>
            </w:r>
            <w:r w:rsidRPr="00064B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8,0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баллов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Задания, связанные с перечислениями.</w:t>
            </w:r>
          </w:p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Каждая верно указанная позиция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0,5 балла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неправильная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C744C6" w:rsidRPr="00064B0A">
              <w:rPr>
                <w:rFonts w:ascii="Times New Roman" w:hAnsi="Times New Roman"/>
                <w:sz w:val="28"/>
                <w:szCs w:val="28"/>
              </w:rPr>
              <w:t xml:space="preserve">Слова с грамматическими ошибками, исправлениями и описками оцениваются 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неверны</w:t>
            </w:r>
            <w:r w:rsidR="00C744C6"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4,0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балла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Задания на установление правильной последовательности</w:t>
            </w: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Каждое правильно выполненное задание этой группы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3</w:t>
            </w:r>
            <w:r w:rsidRPr="00064B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балла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при нарушении последовательности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исправлениями оценивается как неверный.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3,0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балла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</w:t>
            </w:r>
          </w:p>
        </w:tc>
        <w:tc>
          <w:tcPr>
            <w:tcW w:w="2855" w:type="dxa"/>
          </w:tcPr>
          <w:p w:rsidR="009316F3" w:rsidRPr="00064B0A" w:rsidRDefault="009316F3" w:rsidP="009F1DF5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на сопоставление, соответствие</w:t>
            </w:r>
            <w:bookmarkStart w:id="0" w:name="_GoBack"/>
            <w:bookmarkEnd w:id="0"/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Каждая верно указанная позиция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 балл</w:t>
            </w:r>
            <w:r w:rsidRPr="00064B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,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неправильная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Ответ с исправлениями оценивается как неверный. В вопросах № </w:t>
            </w: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18 – 20 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участник получает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 балл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если правильно указана цепочка из трех составляющих (например, 4 – 1 – 2 или 1 – Б – 4).</w:t>
            </w:r>
          </w:p>
          <w:p w:rsidR="00DF174E" w:rsidRPr="00064B0A" w:rsidRDefault="00DF174E" w:rsidP="00064B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вопросах № 21, 22 участник получает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 балл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за полностью правильную цепочку. 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="00DF174E"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баллов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 xml:space="preserve">Задание – анаграмма </w:t>
            </w: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Каждая верно указанная позиция оценивается в </w:t>
            </w:r>
            <w:r w:rsidR="00C744C6"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балл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неправильная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исправлениями</w:t>
            </w:r>
            <w:r w:rsidR="00C744C6"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описками и грамматическими ошибками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оценивается как неверный.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Максимальная оценка 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10,0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баллов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7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Задания с графическим изображением</w:t>
            </w: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Каждая верно указанная позиция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неправильная – </w:t>
            </w:r>
            <w:r w:rsidRPr="00064B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Ответ с исправлениями</w:t>
            </w:r>
            <w:r w:rsidR="008C55A0"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грамматическими ошибками и описками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оценивается как неверный. В вопросах № 25, 26 </w:t>
            </w: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если написана только фамилия и инициалы, то ответ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балла</w:t>
            </w:r>
            <w:r w:rsidRPr="00064B0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 Если написана только фамилия, то ответ 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балла</w:t>
            </w: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Максимальная оценка 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15,0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балла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16F3" w:rsidTr="002F7D2D">
        <w:tc>
          <w:tcPr>
            <w:tcW w:w="560" w:type="dxa"/>
          </w:tcPr>
          <w:p w:rsidR="009316F3" w:rsidRPr="00064B0A" w:rsidRDefault="002F7D2D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2855" w:type="dxa"/>
          </w:tcPr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</w:rPr>
              <w:t>Задание – задача</w:t>
            </w:r>
          </w:p>
          <w:p w:rsidR="009316F3" w:rsidRPr="00064B0A" w:rsidRDefault="009316F3" w:rsidP="00064B0A">
            <w:pPr>
              <w:spacing w:line="276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6156" w:type="dxa"/>
          </w:tcPr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Полный верный (с решением) ответ оценивается в </w:t>
            </w:r>
            <w:r w:rsidRPr="00064B0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7,0 баллов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Неверный ответ и отсутствие решения оценивается в </w:t>
            </w:r>
            <w:r w:rsidRPr="00064B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0 баллов. </w:t>
            </w:r>
            <w:r w:rsidRPr="00064B0A">
              <w:rPr>
                <w:rFonts w:ascii="Times New Roman" w:hAnsi="Times New Roman" w:cs="Times New Roman"/>
                <w:sz w:val="28"/>
                <w:szCs w:val="28"/>
              </w:rPr>
              <w:t xml:space="preserve">Если участники расставлены правильно по местам, но в расчетах есть ошибки, то оценка за задачу – </w:t>
            </w:r>
            <w:r w:rsidRPr="00064B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балла. 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 с исправлениями оценивается как неверный. </w:t>
            </w:r>
          </w:p>
          <w:p w:rsidR="009316F3" w:rsidRPr="00064B0A" w:rsidRDefault="009316F3" w:rsidP="00064B0A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Максимальная оценка</w:t>
            </w:r>
            <w:r w:rsidRPr="00064B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за задание –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7,0 </w:t>
            </w:r>
            <w:r w:rsidRPr="00064B0A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баллов</w:t>
            </w:r>
            <w:r w:rsidRPr="00064B0A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</w:t>
            </w:r>
          </w:p>
          <w:p w:rsidR="009316F3" w:rsidRPr="00064B0A" w:rsidRDefault="009316F3" w:rsidP="00064B0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36DF" w:rsidRDefault="002636DF" w:rsidP="00A2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25CA" w:rsidRPr="00A5428C" w:rsidRDefault="00FD25CA" w:rsidP="00FD25CA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Максимальное количество баллов для 9-11 классов – </w:t>
      </w:r>
      <w:r w:rsidR="002F7D2D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82</w:t>
      </w:r>
      <w:r w:rsidRPr="00A5428C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балла</w:t>
      </w:r>
    </w:p>
    <w:p w:rsidR="00FD25CA" w:rsidRPr="002636DF" w:rsidRDefault="00FD25CA" w:rsidP="00A20E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D25CA" w:rsidRPr="002636DF" w:rsidSect="00A20E9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69"/>
    <w:rsid w:val="00064B0A"/>
    <w:rsid w:val="000C7912"/>
    <w:rsid w:val="001616FC"/>
    <w:rsid w:val="00195B7F"/>
    <w:rsid w:val="002636DF"/>
    <w:rsid w:val="0028037D"/>
    <w:rsid w:val="002F56EC"/>
    <w:rsid w:val="002F7A29"/>
    <w:rsid w:val="002F7D2D"/>
    <w:rsid w:val="004029E3"/>
    <w:rsid w:val="00485A03"/>
    <w:rsid w:val="004A12B9"/>
    <w:rsid w:val="004F5661"/>
    <w:rsid w:val="00533221"/>
    <w:rsid w:val="00681026"/>
    <w:rsid w:val="00681744"/>
    <w:rsid w:val="006A079E"/>
    <w:rsid w:val="007030BF"/>
    <w:rsid w:val="008C55A0"/>
    <w:rsid w:val="008E57F9"/>
    <w:rsid w:val="008F19F9"/>
    <w:rsid w:val="009316F3"/>
    <w:rsid w:val="009317DA"/>
    <w:rsid w:val="009D2BC8"/>
    <w:rsid w:val="009E0A63"/>
    <w:rsid w:val="009F1DF5"/>
    <w:rsid w:val="00A20E90"/>
    <w:rsid w:val="00A569F6"/>
    <w:rsid w:val="00C000DC"/>
    <w:rsid w:val="00C26372"/>
    <w:rsid w:val="00C744C6"/>
    <w:rsid w:val="00C97E28"/>
    <w:rsid w:val="00D10395"/>
    <w:rsid w:val="00DF174E"/>
    <w:rsid w:val="00EE7389"/>
    <w:rsid w:val="00F25A14"/>
    <w:rsid w:val="00F62D69"/>
    <w:rsid w:val="00FC2815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</cp:lastModifiedBy>
  <cp:revision>35</cp:revision>
  <cp:lastPrinted>2025-10-13T19:02:00Z</cp:lastPrinted>
  <dcterms:created xsi:type="dcterms:W3CDTF">2023-09-17T11:23:00Z</dcterms:created>
  <dcterms:modified xsi:type="dcterms:W3CDTF">2025-10-13T19:02:00Z</dcterms:modified>
</cp:coreProperties>
</file>