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4E29" w14:textId="1D292134" w:rsidR="00EE7CA2" w:rsidRDefault="00D01DCE" w:rsidP="00EE7C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КЛЮЧИ</w:t>
      </w:r>
    </w:p>
    <w:p w14:paraId="62152ADD" w14:textId="77777777" w:rsidR="00EE7CA2" w:rsidRPr="00D01DCE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11A534C" w14:textId="77777777" w:rsidR="00EE7CA2" w:rsidRPr="00282E09" w:rsidRDefault="00EE7CA2" w:rsidP="00EE7CA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82E09">
        <w:rPr>
          <w:rFonts w:hint="cs"/>
          <w:b/>
          <w:bCs/>
          <w:sz w:val="28"/>
          <w:szCs w:val="28"/>
        </w:rPr>
        <w:t>Конкурс понимания устного текста</w:t>
      </w:r>
    </w:p>
    <w:p w14:paraId="49FA83D8" w14:textId="77777777" w:rsidR="00EE7CA2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A0CB43" w14:textId="77777777" w:rsidR="00EE7CA2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1838"/>
        <w:gridCol w:w="1843"/>
        <w:gridCol w:w="992"/>
        <w:gridCol w:w="2410"/>
        <w:gridCol w:w="2268"/>
      </w:tblGrid>
      <w:tr w:rsidR="00EE7CA2" w14:paraId="2134A8B7" w14:textId="77777777" w:rsidTr="009033F1">
        <w:tc>
          <w:tcPr>
            <w:tcW w:w="1838" w:type="dxa"/>
          </w:tcPr>
          <w:p w14:paraId="75A2A25A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14:paraId="7B3B4ECD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14:paraId="2D4B1545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14:paraId="347BC937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14:paraId="0BE311F5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  <w:tr w:rsidR="00EE7CA2" w14:paraId="3535C32E" w14:textId="77777777" w:rsidTr="009033F1">
        <w:tc>
          <w:tcPr>
            <w:tcW w:w="1838" w:type="dxa"/>
          </w:tcPr>
          <w:p w14:paraId="7C393D9B" w14:textId="03176E1C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France Info</w:t>
            </w:r>
          </w:p>
        </w:tc>
        <w:tc>
          <w:tcPr>
            <w:tcW w:w="1843" w:type="dxa"/>
          </w:tcPr>
          <w:p w14:paraId="3AFD6E4D" w14:textId="09767067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1900</w:t>
            </w:r>
          </w:p>
        </w:tc>
        <w:tc>
          <w:tcPr>
            <w:tcW w:w="992" w:type="dxa"/>
          </w:tcPr>
          <w:p w14:paraId="277D57B7" w14:textId="4BED08A0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410" w:type="dxa"/>
          </w:tcPr>
          <w:p w14:paraId="0E9AD5DC" w14:textId="5F70CC99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650B0C3F" w14:textId="77777777" w:rsidR="00EE7CA2" w:rsidRPr="00B56F7D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73E1B6FB" w14:textId="74F7A9E1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D01DCE" w14:paraId="3261BE28" w14:textId="77777777" w:rsidTr="009033F1">
        <w:tc>
          <w:tcPr>
            <w:tcW w:w="1838" w:type="dxa"/>
          </w:tcPr>
          <w:p w14:paraId="614C6615" w14:textId="77777777" w:rsid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  <w:p w14:paraId="7C509543" w14:textId="40188781" w:rsidR="00D01DCE" w:rsidRP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3A7B1BA8" w14:textId="34701EF2" w:rsidR="00D01DCE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</w:tc>
        <w:tc>
          <w:tcPr>
            <w:tcW w:w="992" w:type="dxa"/>
          </w:tcPr>
          <w:p w14:paraId="1FE0E0AA" w14:textId="28497EBA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</w:tc>
        <w:tc>
          <w:tcPr>
            <w:tcW w:w="2410" w:type="dxa"/>
          </w:tcPr>
          <w:p w14:paraId="11178B10" w14:textId="268F60EA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</w:tc>
        <w:tc>
          <w:tcPr>
            <w:tcW w:w="2268" w:type="dxa"/>
          </w:tcPr>
          <w:p w14:paraId="4F3EAC38" w14:textId="6585C573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</w:tc>
      </w:tr>
    </w:tbl>
    <w:p w14:paraId="6A8D8942" w14:textId="77777777" w:rsidR="00EE7CA2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851"/>
        <w:gridCol w:w="992"/>
      </w:tblGrid>
      <w:tr w:rsidR="009033F1" w14:paraId="062D294D" w14:textId="77777777" w:rsidTr="009033F1">
        <w:tc>
          <w:tcPr>
            <w:tcW w:w="1838" w:type="dxa"/>
          </w:tcPr>
          <w:p w14:paraId="653C3E97" w14:textId="55CE295A" w:rsidR="009033F1" w:rsidRDefault="009033F1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14:paraId="52D7A91A" w14:textId="487C39FF" w:rsidR="009033F1" w:rsidRPr="00B56F7D" w:rsidRDefault="009033F1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14:paraId="367F3B83" w14:textId="6B65F6AE" w:rsidR="009033F1" w:rsidRPr="00B56F7D" w:rsidRDefault="009033F1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14:paraId="4A1AEE1A" w14:textId="41B55A7C" w:rsidR="009033F1" w:rsidRPr="009033F1" w:rsidRDefault="009033F1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</w:t>
            </w:r>
          </w:p>
        </w:tc>
      </w:tr>
      <w:tr w:rsidR="009033F1" w14:paraId="490C148E" w14:textId="77777777" w:rsidTr="009033F1">
        <w:tc>
          <w:tcPr>
            <w:tcW w:w="1838" w:type="dxa"/>
          </w:tcPr>
          <w:p w14:paraId="7419B43F" w14:textId="40DBE77C" w:rsidR="009033F1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992" w:type="dxa"/>
          </w:tcPr>
          <w:p w14:paraId="0D9617E3" w14:textId="4F4C510B" w:rsidR="009033F1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14:paraId="521F19AF" w14:textId="3DCDFA66" w:rsidR="009033F1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92" w:type="dxa"/>
          </w:tcPr>
          <w:p w14:paraId="3AFFE80B" w14:textId="77777777" w:rsidR="009033F1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5CC69341" w14:textId="4EAEAD30" w:rsidR="00D01DCE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1DCE" w14:paraId="27F89B3D" w14:textId="77777777" w:rsidTr="009033F1">
        <w:tc>
          <w:tcPr>
            <w:tcW w:w="1838" w:type="dxa"/>
          </w:tcPr>
          <w:p w14:paraId="44456E5E" w14:textId="57F4C1D0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  <w:p w14:paraId="509A397B" w14:textId="77777777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98FA64B" w14:textId="77777777" w:rsidR="00D01DCE" w:rsidRDefault="00D01DCE" w:rsidP="00D01D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  <w:p w14:paraId="479C13B4" w14:textId="77777777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36EB4AA3" w14:textId="77777777" w:rsidR="00D01DCE" w:rsidRDefault="00D01DCE" w:rsidP="00D01D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  <w:p w14:paraId="49ACA912" w14:textId="77777777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B9B1C50" w14:textId="77777777" w:rsidR="00D01DCE" w:rsidRDefault="00D01DCE" w:rsidP="00D01D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  <w:p w14:paraId="7FDEF8B8" w14:textId="77777777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F7D73A9" w14:textId="77777777" w:rsidR="00EE7CA2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68D067" w14:textId="77777777" w:rsidR="00D01DCE" w:rsidRDefault="00D01DCE" w:rsidP="00D01DC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Итого: 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баллов</w:t>
      </w:r>
    </w:p>
    <w:p w14:paraId="49D8EF80" w14:textId="77777777" w:rsidR="00D01DCE" w:rsidRDefault="00D01DCE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ACAFFB3" w14:textId="77777777" w:rsidR="00EE7CA2" w:rsidRDefault="00EE7CA2" w:rsidP="00EE7CA2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282E09">
        <w:rPr>
          <w:rFonts w:ascii="Times New Roman,Bold" w:hAnsi="Times New Roman,Bold"/>
          <w:b/>
          <w:bCs/>
          <w:sz w:val="28"/>
          <w:szCs w:val="28"/>
        </w:rPr>
        <w:t>Лексико-грамматический тест</w:t>
      </w:r>
    </w:p>
    <w:p w14:paraId="18C03FAF" w14:textId="77777777" w:rsidR="00EE7CA2" w:rsidRDefault="00EE7CA2" w:rsidP="00EE7CA2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EE7CA2" w14:paraId="759F5BFB" w14:textId="77777777" w:rsidTr="00576565">
        <w:tc>
          <w:tcPr>
            <w:tcW w:w="933" w:type="dxa"/>
          </w:tcPr>
          <w:p w14:paraId="2257E542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34" w:type="dxa"/>
          </w:tcPr>
          <w:p w14:paraId="2102CFCC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34" w:type="dxa"/>
          </w:tcPr>
          <w:p w14:paraId="03EA8F24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934" w:type="dxa"/>
          </w:tcPr>
          <w:p w14:paraId="58821D3C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34" w:type="dxa"/>
          </w:tcPr>
          <w:p w14:paraId="12A879BD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34" w:type="dxa"/>
          </w:tcPr>
          <w:p w14:paraId="64531390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934" w:type="dxa"/>
          </w:tcPr>
          <w:p w14:paraId="6222553A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34" w:type="dxa"/>
          </w:tcPr>
          <w:p w14:paraId="5A2C6AB6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934" w:type="dxa"/>
          </w:tcPr>
          <w:p w14:paraId="75069D62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934" w:type="dxa"/>
          </w:tcPr>
          <w:p w14:paraId="19D0AD91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</w:p>
        </w:tc>
      </w:tr>
      <w:tr w:rsidR="00EE7CA2" w:rsidRPr="00D01DCE" w14:paraId="00105C23" w14:textId="77777777" w:rsidTr="00576565">
        <w:tc>
          <w:tcPr>
            <w:tcW w:w="933" w:type="dxa"/>
          </w:tcPr>
          <w:p w14:paraId="7D9890E2" w14:textId="5E6D80C3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4" w:type="dxa"/>
          </w:tcPr>
          <w:p w14:paraId="60FB3319" w14:textId="29F195E7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4" w:type="dxa"/>
          </w:tcPr>
          <w:p w14:paraId="1FE42FCF" w14:textId="34108953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</w:tcPr>
          <w:p w14:paraId="100AD6FE" w14:textId="7970F6C9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4" w:type="dxa"/>
          </w:tcPr>
          <w:p w14:paraId="0AE689FF" w14:textId="7DB881B7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4" w:type="dxa"/>
          </w:tcPr>
          <w:p w14:paraId="4948A632" w14:textId="2A553DB2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14:paraId="031CAC9A" w14:textId="77777777" w:rsidR="00EE7CA2" w:rsidRPr="00D01DCE" w:rsidRDefault="00EE7CA2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4" w:type="dxa"/>
          </w:tcPr>
          <w:p w14:paraId="7E163AA7" w14:textId="232CA504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4" w:type="dxa"/>
          </w:tcPr>
          <w:p w14:paraId="35D5070A" w14:textId="02C34BA5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</w:tcPr>
          <w:p w14:paraId="487BEA77" w14:textId="7B16CD5B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4" w:type="dxa"/>
          </w:tcPr>
          <w:p w14:paraId="54DEBD48" w14:textId="34D10CD4" w:rsidR="00EE7CA2" w:rsidRPr="00D01DCE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D01DCE" w14:paraId="56F190A1" w14:textId="77777777" w:rsidTr="00576565">
        <w:tc>
          <w:tcPr>
            <w:tcW w:w="933" w:type="dxa"/>
          </w:tcPr>
          <w:p w14:paraId="14B91B77" w14:textId="6B2FE2C3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1C5F72E8" w14:textId="5D1B76A5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14C7FD7C" w14:textId="21D5E95B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5754314C" w14:textId="119EC18F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53F413BD" w14:textId="10E42071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55A61F69" w14:textId="284C15E5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610FF29B" w14:textId="5D0EDFA7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3BDB20FD" w14:textId="5137FC27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608D6D57" w14:textId="35A72CDE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2CA87DDF" w14:textId="7ACE7556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</w:tr>
    </w:tbl>
    <w:p w14:paraId="0EAB4A30" w14:textId="77777777" w:rsidR="00EE7CA2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EE7CA2" w14:paraId="156FD229" w14:textId="77777777" w:rsidTr="00576565">
        <w:tc>
          <w:tcPr>
            <w:tcW w:w="933" w:type="dxa"/>
          </w:tcPr>
          <w:p w14:paraId="5C49D201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934" w:type="dxa"/>
          </w:tcPr>
          <w:p w14:paraId="170A4B33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934" w:type="dxa"/>
          </w:tcPr>
          <w:p w14:paraId="00F394D6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934" w:type="dxa"/>
          </w:tcPr>
          <w:p w14:paraId="1BA176CA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934" w:type="dxa"/>
          </w:tcPr>
          <w:p w14:paraId="1C56DAD5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934" w:type="dxa"/>
          </w:tcPr>
          <w:p w14:paraId="4B15EC3E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934" w:type="dxa"/>
          </w:tcPr>
          <w:p w14:paraId="2314D3F7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934" w:type="dxa"/>
          </w:tcPr>
          <w:p w14:paraId="711466E5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934" w:type="dxa"/>
          </w:tcPr>
          <w:p w14:paraId="36BC59ED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934" w:type="dxa"/>
          </w:tcPr>
          <w:p w14:paraId="72D2A0CD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</w:t>
            </w:r>
          </w:p>
        </w:tc>
      </w:tr>
      <w:tr w:rsidR="00EE7CA2" w:rsidRPr="009E0F5F" w14:paraId="241E5D8C" w14:textId="77777777" w:rsidTr="00576565">
        <w:tc>
          <w:tcPr>
            <w:tcW w:w="933" w:type="dxa"/>
          </w:tcPr>
          <w:p w14:paraId="7DDE21C4" w14:textId="52E5E2BA" w:rsidR="00EE7CA2" w:rsidRPr="009E0F5F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4" w:type="dxa"/>
          </w:tcPr>
          <w:p w14:paraId="4DC26938" w14:textId="309DD04A" w:rsidR="00EE7CA2" w:rsidRPr="009E0F5F" w:rsidRDefault="00D01DCE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</w:tcPr>
          <w:p w14:paraId="364B5D57" w14:textId="314C8718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4" w:type="dxa"/>
          </w:tcPr>
          <w:p w14:paraId="04489DD6" w14:textId="5FE75FE2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4" w:type="dxa"/>
          </w:tcPr>
          <w:p w14:paraId="70DBDC4D" w14:textId="4A565BD5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</w:tcPr>
          <w:p w14:paraId="3D9F73B4" w14:textId="6E0DE872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2926924A" w14:textId="77777777" w:rsidR="00EE7CA2" w:rsidRPr="009E0F5F" w:rsidRDefault="00EE7CA2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4" w:type="dxa"/>
          </w:tcPr>
          <w:p w14:paraId="47C6E8D0" w14:textId="269B5719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</w:tcPr>
          <w:p w14:paraId="34DE5BCA" w14:textId="30693353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4" w:type="dxa"/>
          </w:tcPr>
          <w:p w14:paraId="51742142" w14:textId="39ED1D97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</w:tcPr>
          <w:p w14:paraId="6F2CC8C0" w14:textId="5894EB6B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D01DCE" w14:paraId="3105D7B1" w14:textId="77777777" w:rsidTr="00576565">
        <w:tc>
          <w:tcPr>
            <w:tcW w:w="933" w:type="dxa"/>
          </w:tcPr>
          <w:p w14:paraId="65970BD1" w14:textId="7354ADD6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6EAD3F25" w14:textId="01D829F3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075C4FB4" w14:textId="1EDCD10D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7B6A5706" w14:textId="57BCD845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39996895" w14:textId="33DD7F9B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4D4DE914" w14:textId="3119749C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40F39303" w14:textId="698AB300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5B5B9F66" w14:textId="6DA4FA04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64FEE691" w14:textId="62E0F9DD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34" w:type="dxa"/>
          </w:tcPr>
          <w:p w14:paraId="21E032B4" w14:textId="7C41221E" w:rsidR="00D01DCE" w:rsidRDefault="00D01DCE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</w:tr>
    </w:tbl>
    <w:p w14:paraId="3BF777A3" w14:textId="77777777" w:rsidR="00EE7CA2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722CE2" w14:textId="77777777" w:rsidR="00D01DCE" w:rsidRPr="00C45CC6" w:rsidRDefault="00D01DCE" w:rsidP="00D01DC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Итого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 баллов</w:t>
      </w:r>
    </w:p>
    <w:p w14:paraId="41E38BAC" w14:textId="77777777" w:rsidR="00D01DCE" w:rsidRDefault="00D01DCE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BE2596" w14:textId="77777777" w:rsidR="009E0F5F" w:rsidRDefault="009E0F5F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BCF215" w14:textId="77777777" w:rsidR="009E0F5F" w:rsidRDefault="009E0F5F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8107AA" w14:textId="77777777" w:rsidR="009E0F5F" w:rsidRDefault="009E0F5F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4057BE" w14:textId="77777777" w:rsidR="009E0F5F" w:rsidRDefault="009E0F5F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DE4F98" w14:textId="77777777" w:rsidR="009E0F5F" w:rsidRDefault="009E0F5F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B640508" w14:textId="77777777" w:rsidR="009E0F5F" w:rsidRDefault="009E0F5F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AD0EF5" w14:textId="77777777" w:rsidR="009E0F5F" w:rsidRPr="00D01DCE" w:rsidRDefault="009E0F5F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B56F66" w14:textId="77777777" w:rsidR="00EE7CA2" w:rsidRPr="00AE7070" w:rsidRDefault="00EE7CA2" w:rsidP="00EE7CA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AE7070">
        <w:rPr>
          <w:rFonts w:ascii="Times New Roman" w:hAnsi="Times New Roman" w:cs="Times New Roman" w:hint="cs"/>
          <w:b/>
          <w:bCs/>
          <w:color w:val="000000"/>
          <w:sz w:val="28"/>
          <w:szCs w:val="28"/>
          <w:shd w:val="clear" w:color="auto" w:fill="FFFFFF"/>
        </w:rPr>
        <w:lastRenderedPageBreak/>
        <w:t>Конкурс</w:t>
      </w:r>
      <w:proofErr w:type="spellEnd"/>
      <w:r w:rsidRPr="00AE7070">
        <w:rPr>
          <w:rFonts w:ascii="Times New Roman" w:hAnsi="Times New Roman" w:cs="Times New Roman" w:hint="cs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7070">
        <w:rPr>
          <w:rFonts w:ascii="Times New Roman" w:hAnsi="Times New Roman" w:cs="Times New Roman" w:hint="cs"/>
          <w:b/>
          <w:bCs/>
          <w:color w:val="000000"/>
          <w:sz w:val="28"/>
          <w:szCs w:val="28"/>
          <w:shd w:val="clear" w:color="auto" w:fill="FFFFFF"/>
        </w:rPr>
        <w:t>понимания</w:t>
      </w:r>
      <w:proofErr w:type="spellEnd"/>
      <w:r w:rsidRPr="00AE7070">
        <w:rPr>
          <w:rFonts w:ascii="Times New Roman" w:hAnsi="Times New Roman" w:cs="Times New Roman" w:hint="cs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7070">
        <w:rPr>
          <w:rFonts w:ascii="Times New Roman" w:hAnsi="Times New Roman" w:cs="Times New Roman" w:hint="cs"/>
          <w:b/>
          <w:bCs/>
          <w:color w:val="000000"/>
          <w:sz w:val="28"/>
          <w:szCs w:val="28"/>
          <w:shd w:val="clear" w:color="auto" w:fill="FFFFFF"/>
        </w:rPr>
        <w:t>письменных</w:t>
      </w:r>
      <w:proofErr w:type="spellEnd"/>
      <w:r w:rsidRPr="00AE7070">
        <w:rPr>
          <w:rFonts w:ascii="Times New Roman" w:hAnsi="Times New Roman" w:cs="Times New Roman" w:hint="cs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7070">
        <w:rPr>
          <w:rFonts w:ascii="Times New Roman" w:hAnsi="Times New Roman" w:cs="Times New Roman" w:hint="cs"/>
          <w:b/>
          <w:bCs/>
          <w:color w:val="000000"/>
          <w:sz w:val="28"/>
          <w:szCs w:val="28"/>
          <w:shd w:val="clear" w:color="auto" w:fill="FFFFFF"/>
        </w:rPr>
        <w:t>текстов</w:t>
      </w:r>
      <w:proofErr w:type="spellEnd"/>
    </w:p>
    <w:p w14:paraId="0E7F64F7" w14:textId="77777777" w:rsidR="00EE7CA2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2693"/>
        <w:gridCol w:w="2835"/>
      </w:tblGrid>
      <w:tr w:rsidR="00EE7CA2" w14:paraId="39B6F8B4" w14:textId="77777777" w:rsidTr="009033F1">
        <w:tc>
          <w:tcPr>
            <w:tcW w:w="1838" w:type="dxa"/>
          </w:tcPr>
          <w:p w14:paraId="48510117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</w:tcPr>
          <w:p w14:paraId="66A3B362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</w:tcPr>
          <w:p w14:paraId="3125A340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0BF49044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835" w:type="dxa"/>
          </w:tcPr>
          <w:p w14:paraId="404F3527" w14:textId="77777777" w:rsidR="00EE7CA2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  <w:tr w:rsidR="00EE7CA2" w:rsidRPr="009E0F5F" w14:paraId="269710BA" w14:textId="77777777" w:rsidTr="009033F1">
        <w:tc>
          <w:tcPr>
            <w:tcW w:w="1838" w:type="dxa"/>
          </w:tcPr>
          <w:p w14:paraId="3B6FDB92" w14:textId="30BA9D84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Baron Haussmann</w:t>
            </w:r>
          </w:p>
        </w:tc>
        <w:tc>
          <w:tcPr>
            <w:tcW w:w="992" w:type="dxa"/>
          </w:tcPr>
          <w:p w14:paraId="4D474322" w14:textId="6BC25242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3" w:type="dxa"/>
          </w:tcPr>
          <w:p w14:paraId="41E75A0D" w14:textId="18DAB18E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693" w:type="dxa"/>
          </w:tcPr>
          <w:p w14:paraId="6376715F" w14:textId="7A75590D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Opéra Garnier</w:t>
            </w:r>
          </w:p>
        </w:tc>
        <w:tc>
          <w:tcPr>
            <w:tcW w:w="2835" w:type="dxa"/>
          </w:tcPr>
          <w:p w14:paraId="51E842BF" w14:textId="15CD927A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cinéphile</w:t>
            </w:r>
            <w:proofErr w:type="spellEnd"/>
          </w:p>
          <w:p w14:paraId="56556F2E" w14:textId="77777777" w:rsidR="00EE7CA2" w:rsidRPr="009E0F5F" w:rsidRDefault="00EE7CA2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E0F5F" w:rsidRPr="009E0F5F" w14:paraId="5F28F886" w14:textId="77777777" w:rsidTr="009033F1">
        <w:tc>
          <w:tcPr>
            <w:tcW w:w="1838" w:type="dxa"/>
          </w:tcPr>
          <w:p w14:paraId="3294A566" w14:textId="77777777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9E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  <w:p w14:paraId="53B59973" w14:textId="38E39C44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8CCC5D0" w14:textId="7E0A8189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993" w:type="dxa"/>
          </w:tcPr>
          <w:p w14:paraId="62CDB220" w14:textId="137F9505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балл</w:t>
            </w:r>
          </w:p>
        </w:tc>
        <w:tc>
          <w:tcPr>
            <w:tcW w:w="2693" w:type="dxa"/>
          </w:tcPr>
          <w:p w14:paraId="08374F51" w14:textId="23FA5550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9E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</w:tc>
        <w:tc>
          <w:tcPr>
            <w:tcW w:w="2835" w:type="dxa"/>
          </w:tcPr>
          <w:p w14:paraId="55A7AB76" w14:textId="77777777" w:rsidR="009E0F5F" w:rsidRPr="009E0F5F" w:rsidRDefault="009E0F5F" w:rsidP="009E0F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9E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  <w:p w14:paraId="4CEA9A29" w14:textId="77777777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C698152" w14:textId="77777777" w:rsidR="00EE7CA2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d"/>
        <w:tblW w:w="5665" w:type="dxa"/>
        <w:tblLook w:val="04A0" w:firstRow="1" w:lastRow="0" w:firstColumn="1" w:lastColumn="0" w:noHBand="0" w:noVBand="1"/>
      </w:tblPr>
      <w:tblGrid>
        <w:gridCol w:w="1810"/>
        <w:gridCol w:w="989"/>
        <w:gridCol w:w="990"/>
        <w:gridCol w:w="887"/>
        <w:gridCol w:w="989"/>
      </w:tblGrid>
      <w:tr w:rsidR="00EE7CA2" w14:paraId="4492B2D1" w14:textId="77777777" w:rsidTr="009033F1">
        <w:tc>
          <w:tcPr>
            <w:tcW w:w="1838" w:type="dxa"/>
          </w:tcPr>
          <w:p w14:paraId="4692E0C9" w14:textId="77777777" w:rsidR="00EE7CA2" w:rsidRPr="00B56F7D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14:paraId="0BC64921" w14:textId="77777777" w:rsidR="00EE7CA2" w:rsidRPr="00B56F7D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993" w:type="dxa"/>
          </w:tcPr>
          <w:p w14:paraId="50F01CC0" w14:textId="77777777" w:rsidR="00EE7CA2" w:rsidRPr="00B56F7D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14:paraId="268BE092" w14:textId="77777777" w:rsidR="00EE7CA2" w:rsidRPr="00B56F7D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14:paraId="5F330D51" w14:textId="77777777" w:rsidR="00EE7CA2" w:rsidRPr="00B56F7D" w:rsidRDefault="00EE7CA2" w:rsidP="005765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EE7CA2" w:rsidRPr="009E0F5F" w14:paraId="49670A85" w14:textId="77777777" w:rsidTr="009033F1">
        <w:tc>
          <w:tcPr>
            <w:tcW w:w="1838" w:type="dxa"/>
          </w:tcPr>
          <w:p w14:paraId="4AE2E653" w14:textId="5A8416B0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Crème </w:t>
            </w:r>
            <w:proofErr w:type="spellStart"/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brûlée</w:t>
            </w:r>
            <w:proofErr w:type="spellEnd"/>
          </w:p>
        </w:tc>
        <w:tc>
          <w:tcPr>
            <w:tcW w:w="992" w:type="dxa"/>
          </w:tcPr>
          <w:p w14:paraId="7DAAD54A" w14:textId="18673FA6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1DC5819A" w14:textId="77777777" w:rsidR="00EE7CA2" w:rsidRPr="009E0F5F" w:rsidRDefault="00EE7CA2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D09C53D" w14:textId="4C017163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850" w:type="dxa"/>
          </w:tcPr>
          <w:p w14:paraId="3AE09C43" w14:textId="6E67B1A3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2" w:type="dxa"/>
          </w:tcPr>
          <w:p w14:paraId="55D78DC8" w14:textId="1B16AFC8" w:rsidR="00EE7CA2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9E0F5F" w:rsidRPr="009E0F5F" w14:paraId="7C701F87" w14:textId="77777777" w:rsidTr="009033F1">
        <w:tc>
          <w:tcPr>
            <w:tcW w:w="1838" w:type="dxa"/>
          </w:tcPr>
          <w:p w14:paraId="7F26DC07" w14:textId="77777777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C69C00F" w14:textId="77777777" w:rsidR="009E0F5F" w:rsidRPr="009E0F5F" w:rsidRDefault="009E0F5F" w:rsidP="009E0F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9E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  <w:p w14:paraId="71029766" w14:textId="77777777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FF9D266" w14:textId="77777777" w:rsidR="009E0F5F" w:rsidRPr="009E0F5F" w:rsidRDefault="009E0F5F" w:rsidP="009E0F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9E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  <w:p w14:paraId="0B7717D3" w14:textId="77777777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E094974" w14:textId="77777777" w:rsidR="009E0F5F" w:rsidRPr="009E0F5F" w:rsidRDefault="009E0F5F" w:rsidP="009E0F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9E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  <w:p w14:paraId="72D99F30" w14:textId="77777777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5553BC09" w14:textId="77777777" w:rsidR="009E0F5F" w:rsidRPr="009E0F5F" w:rsidRDefault="009E0F5F" w:rsidP="009E0F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9E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  <w:p w14:paraId="21BCF4B8" w14:textId="77777777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8617765" w14:textId="77777777" w:rsidR="009E0F5F" w:rsidRPr="009E0F5F" w:rsidRDefault="009E0F5F" w:rsidP="009E0F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9E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балла</w:t>
            </w:r>
          </w:p>
          <w:p w14:paraId="6904E91E" w14:textId="77777777" w:rsidR="009E0F5F" w:rsidRPr="009E0F5F" w:rsidRDefault="009E0F5F" w:rsidP="00576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10B7A7E" w14:textId="77777777" w:rsidR="00EE7CA2" w:rsidRPr="00B56F7D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0A48D31" w14:textId="77777777" w:rsidR="00D01DCE" w:rsidRPr="00C45CC6" w:rsidRDefault="00D01DCE" w:rsidP="00D01DC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Итого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18 баллов</w:t>
      </w:r>
    </w:p>
    <w:p w14:paraId="0066F604" w14:textId="77777777" w:rsidR="00EE7CA2" w:rsidRPr="00B56F7D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8F89A73" w14:textId="77777777" w:rsidR="00EE7CA2" w:rsidRDefault="00EE7CA2" w:rsidP="00EE7C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трановедение</w:t>
      </w:r>
      <w:proofErr w:type="spellEnd"/>
    </w:p>
    <w:p w14:paraId="4449DA96" w14:textId="77777777" w:rsidR="00EE7CA2" w:rsidRDefault="00EE7CA2" w:rsidP="00EE7C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4CB1C3" w14:textId="3355C379" w:rsidR="00227877" w:rsidRDefault="00755827">
      <w:pPr>
        <w:rPr>
          <w:lang w:val="ru-RU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7C38BEB6" wp14:editId="0D39130D">
            <wp:extent cx="3471545" cy="2460171"/>
            <wp:effectExtent l="0" t="0" r="0" b="3810"/>
            <wp:docPr id="1156207571" name="Рисунок 1" descr="Изображение выглядит как диаграмма, текст, Технический чертеж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07571" name="Рисунок 1" descr="Изображение выглядит как диаграмма, текст, Технический чертеж, дизайн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6" t="5312" r="21016" b="65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718" cy="2461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3622C" w14:textId="07006921" w:rsidR="00755827" w:rsidRPr="00755827" w:rsidRDefault="007558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55827">
        <w:rPr>
          <w:rFonts w:ascii="Times New Roman" w:hAnsi="Times New Roman" w:cs="Times New Roman"/>
          <w:sz w:val="28"/>
          <w:szCs w:val="28"/>
          <w:lang w:val="ru-RU"/>
        </w:rPr>
        <w:t>По 2 балла за каждый правильный ответ</w:t>
      </w:r>
    </w:p>
    <w:p w14:paraId="2805DBDB" w14:textId="77777777" w:rsidR="00D01DCE" w:rsidRDefault="00D01DCE" w:rsidP="00D01DC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Итого: 14 баллов</w:t>
      </w:r>
    </w:p>
    <w:p w14:paraId="03D01AB5" w14:textId="77777777" w:rsidR="00D01DCE" w:rsidRPr="00757AD4" w:rsidRDefault="00D01DCE" w:rsidP="00D01DC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19D436E" w14:textId="77777777" w:rsidR="00D01DCE" w:rsidRPr="00E92E9C" w:rsidRDefault="00D01DCE" w:rsidP="00D01DC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37FD">
        <w:rPr>
          <w:rFonts w:ascii="Times New Roman" w:hAnsi="Times New Roman" w:cs="Times New Roman" w:hint="cs"/>
          <w:b/>
          <w:bCs/>
          <w:sz w:val="28"/>
          <w:szCs w:val="28"/>
          <w:lang w:val="ru-RU"/>
        </w:rPr>
        <w:t xml:space="preserve">ИТОГОВОЕ КОЛИЧЕСТВО БАЛЛОВ: </w:t>
      </w:r>
      <w:r w:rsidRPr="00D01DCE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511EDCB5" w14:textId="77777777" w:rsidR="00D01DCE" w:rsidRPr="00D01DCE" w:rsidRDefault="00D01DCE">
      <w:pPr>
        <w:rPr>
          <w:lang w:val="ru-RU"/>
        </w:rPr>
      </w:pPr>
    </w:p>
    <w:sectPr w:rsidR="00D01DCE" w:rsidRPr="00D01DC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18E6" w14:textId="77777777" w:rsidR="00F85FED" w:rsidRDefault="00F85FED" w:rsidP="00EE7CA2">
      <w:r>
        <w:separator/>
      </w:r>
    </w:p>
  </w:endnote>
  <w:endnote w:type="continuationSeparator" w:id="0">
    <w:p w14:paraId="43BA3414" w14:textId="77777777" w:rsidR="00F85FED" w:rsidRDefault="00F85FED" w:rsidP="00EE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16F2" w14:textId="77777777" w:rsidR="00F85FED" w:rsidRDefault="00F85FED" w:rsidP="00EE7CA2">
      <w:r>
        <w:separator/>
      </w:r>
    </w:p>
  </w:footnote>
  <w:footnote w:type="continuationSeparator" w:id="0">
    <w:p w14:paraId="5772F047" w14:textId="77777777" w:rsidR="00F85FED" w:rsidRDefault="00F85FED" w:rsidP="00EE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F298" w14:textId="68EBF0CB" w:rsidR="00EE7CA2" w:rsidRPr="00C04F38" w:rsidRDefault="00EE7CA2" w:rsidP="00EE7CA2">
    <w:pPr>
      <w:pStyle w:val="ae"/>
      <w:jc w:val="center"/>
      <w:rPr>
        <w:rFonts w:ascii="Times New Roman" w:hAnsi="Times New Roman" w:cs="Times New Roman"/>
        <w:sz w:val="28"/>
        <w:szCs w:val="28"/>
        <w:lang w:val="ru-RU"/>
      </w:rPr>
    </w:pPr>
    <w:r w:rsidRPr="00C04F38">
      <w:rPr>
        <w:rFonts w:ascii="Times New Roman" w:hAnsi="Times New Roman" w:cs="Times New Roman"/>
        <w:sz w:val="28"/>
        <w:szCs w:val="28"/>
        <w:lang w:val="ru-RU"/>
      </w:rPr>
      <w:t>Подмосковная Олимпиада Школьников (очный этап)</w:t>
    </w:r>
  </w:p>
  <w:p w14:paraId="333B92ED" w14:textId="6E8A7CCD" w:rsidR="00EE7CA2" w:rsidRPr="00C04F38" w:rsidRDefault="00EE7CA2" w:rsidP="00EE7CA2">
    <w:pPr>
      <w:pStyle w:val="ae"/>
      <w:jc w:val="center"/>
      <w:rPr>
        <w:rFonts w:ascii="Times New Roman" w:hAnsi="Times New Roman" w:cs="Times New Roman"/>
        <w:sz w:val="28"/>
        <w:szCs w:val="28"/>
        <w:lang w:val="ru-RU"/>
      </w:rPr>
    </w:pPr>
    <w:r w:rsidRPr="00C04F38">
      <w:rPr>
        <w:rFonts w:ascii="Times New Roman" w:hAnsi="Times New Roman" w:cs="Times New Roman"/>
        <w:sz w:val="28"/>
        <w:szCs w:val="28"/>
        <w:lang w:val="ru-RU"/>
      </w:rPr>
      <w:t xml:space="preserve">Французский язык, </w:t>
    </w:r>
    <w:proofErr w:type="gramStart"/>
    <w:r w:rsidRPr="00C04F38">
      <w:rPr>
        <w:rFonts w:ascii="Times New Roman" w:hAnsi="Times New Roman" w:cs="Times New Roman"/>
        <w:sz w:val="28"/>
        <w:szCs w:val="28"/>
        <w:lang w:val="ru-RU"/>
      </w:rPr>
      <w:t>7-8</w:t>
    </w:r>
    <w:proofErr w:type="gramEnd"/>
    <w:r w:rsidRPr="00C04F38">
      <w:rPr>
        <w:rFonts w:ascii="Times New Roman" w:hAnsi="Times New Roman" w:cs="Times New Roman"/>
        <w:sz w:val="28"/>
        <w:szCs w:val="28"/>
        <w:lang w:val="ru-RU"/>
      </w:rPr>
      <w:t xml:space="preserve"> классы, 202</w:t>
    </w:r>
    <w:r w:rsidR="00400A62">
      <w:rPr>
        <w:rFonts w:ascii="Times New Roman" w:hAnsi="Times New Roman" w:cs="Times New Roman"/>
        <w:sz w:val="28"/>
        <w:szCs w:val="28"/>
        <w:lang w:val="ru-RU"/>
      </w:rPr>
      <w:t>5/</w:t>
    </w:r>
    <w:r w:rsidRPr="00C04F38">
      <w:rPr>
        <w:rFonts w:ascii="Times New Roman" w:hAnsi="Times New Roman" w:cs="Times New Roman"/>
        <w:sz w:val="28"/>
        <w:szCs w:val="28"/>
        <w:lang w:val="ru-RU"/>
      </w:rPr>
      <w:t>202</w:t>
    </w:r>
    <w:r>
      <w:rPr>
        <w:rFonts w:ascii="Times New Roman" w:hAnsi="Times New Roman" w:cs="Times New Roman"/>
        <w:sz w:val="28"/>
        <w:szCs w:val="28"/>
        <w:lang w:val="ru-RU"/>
      </w:rPr>
      <w:t>5</w:t>
    </w:r>
    <w:r w:rsidRPr="00C04F38">
      <w:rPr>
        <w:rFonts w:ascii="Times New Roman" w:hAnsi="Times New Roman" w:cs="Times New Roman"/>
        <w:sz w:val="28"/>
        <w:szCs w:val="28"/>
        <w:lang w:val="ru-RU"/>
      </w:rPr>
      <w:t xml:space="preserve"> учебный год</w:t>
    </w:r>
  </w:p>
  <w:p w14:paraId="0F80628C" w14:textId="77777777" w:rsidR="00EE7CA2" w:rsidRPr="00EE7CA2" w:rsidRDefault="00EE7CA2">
    <w:pPr>
      <w:pStyle w:val="ae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A2"/>
    <w:rsid w:val="00227877"/>
    <w:rsid w:val="00341790"/>
    <w:rsid w:val="00400A62"/>
    <w:rsid w:val="005A6E90"/>
    <w:rsid w:val="00755827"/>
    <w:rsid w:val="009033F1"/>
    <w:rsid w:val="00921016"/>
    <w:rsid w:val="009E0F5F"/>
    <w:rsid w:val="00B56BE4"/>
    <w:rsid w:val="00D01DCE"/>
    <w:rsid w:val="00E04E7C"/>
    <w:rsid w:val="00EE7CA2"/>
    <w:rsid w:val="00F8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BE2712"/>
  <w15:chartTrackingRefBased/>
  <w15:docId w15:val="{C02FBF6F-6656-9649-84E1-8DC0B34C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CA2"/>
    <w:pPr>
      <w:spacing w:after="0" w:line="240" w:lineRule="auto"/>
    </w:pPr>
    <w:rPr>
      <w:kern w:val="0"/>
      <w:lang w:val="fr-F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C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C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C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C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C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C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C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C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C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C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C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7C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C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7C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7C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7CA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E7C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table" w:styleId="ad">
    <w:name w:val="Table Grid"/>
    <w:basedOn w:val="a1"/>
    <w:uiPriority w:val="39"/>
    <w:rsid w:val="00EE7C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E7C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E7CA2"/>
    <w:rPr>
      <w:kern w:val="0"/>
      <w:lang w:val="fr-FR"/>
      <w14:ligatures w14:val="none"/>
    </w:rPr>
  </w:style>
  <w:style w:type="paragraph" w:styleId="af0">
    <w:name w:val="footer"/>
    <w:basedOn w:val="a"/>
    <w:link w:val="af1"/>
    <w:uiPriority w:val="99"/>
    <w:unhideWhenUsed/>
    <w:rsid w:val="00EE7C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E7CA2"/>
    <w:rPr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Дедюрина</dc:creator>
  <cp:keywords/>
  <dc:description/>
  <cp:lastModifiedBy>Екатерина Дедюрина</cp:lastModifiedBy>
  <cp:revision>3</cp:revision>
  <dcterms:created xsi:type="dcterms:W3CDTF">2026-02-09T09:07:00Z</dcterms:created>
  <dcterms:modified xsi:type="dcterms:W3CDTF">2026-02-09T09:08:00Z</dcterms:modified>
</cp:coreProperties>
</file>