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6CD" w:rsidRPr="0046031A" w:rsidRDefault="00A736CD" w:rsidP="0046031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0CB" w:rsidRPr="0046031A" w:rsidRDefault="00AD0DD3" w:rsidP="0046031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31A">
        <w:rPr>
          <w:rFonts w:ascii="Times New Roman" w:hAnsi="Times New Roman" w:cs="Times New Roman"/>
          <w:b/>
          <w:sz w:val="28"/>
          <w:szCs w:val="28"/>
        </w:rPr>
        <w:t>Определите истинность или ложность высказывания.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A736CD" w:rsidRPr="0046031A" w:rsidTr="008A668E">
        <w:tc>
          <w:tcPr>
            <w:tcW w:w="957" w:type="dxa"/>
          </w:tcPr>
          <w:p w:rsidR="00A736CD" w:rsidRPr="0046031A" w:rsidRDefault="00A736CD" w:rsidP="004603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31A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957" w:type="dxa"/>
          </w:tcPr>
          <w:p w:rsidR="00A736CD" w:rsidRPr="0046031A" w:rsidRDefault="00A736CD" w:rsidP="004603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31A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957" w:type="dxa"/>
          </w:tcPr>
          <w:p w:rsidR="00A736CD" w:rsidRPr="0046031A" w:rsidRDefault="00A736CD" w:rsidP="004603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31A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957" w:type="dxa"/>
          </w:tcPr>
          <w:p w:rsidR="00A736CD" w:rsidRPr="0046031A" w:rsidRDefault="00A736CD" w:rsidP="004603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31A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957" w:type="dxa"/>
          </w:tcPr>
          <w:p w:rsidR="00A736CD" w:rsidRPr="0046031A" w:rsidRDefault="00A736CD" w:rsidP="004603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31A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957" w:type="dxa"/>
          </w:tcPr>
          <w:p w:rsidR="00A736CD" w:rsidRPr="0046031A" w:rsidRDefault="00A736CD" w:rsidP="004603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31A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957" w:type="dxa"/>
          </w:tcPr>
          <w:p w:rsidR="00A736CD" w:rsidRPr="0046031A" w:rsidRDefault="00A736CD" w:rsidP="004603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31A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957" w:type="dxa"/>
          </w:tcPr>
          <w:p w:rsidR="00A736CD" w:rsidRPr="0046031A" w:rsidRDefault="00A736CD" w:rsidP="004603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31A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957" w:type="dxa"/>
          </w:tcPr>
          <w:p w:rsidR="00A736CD" w:rsidRPr="0046031A" w:rsidRDefault="00A736CD" w:rsidP="004603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31A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958" w:type="dxa"/>
          </w:tcPr>
          <w:p w:rsidR="00A736CD" w:rsidRPr="0046031A" w:rsidRDefault="00A736CD" w:rsidP="004603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31A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</w:tr>
      <w:tr w:rsidR="00A736CD" w:rsidRPr="0046031A" w:rsidTr="008A668E">
        <w:tc>
          <w:tcPr>
            <w:tcW w:w="957" w:type="dxa"/>
          </w:tcPr>
          <w:p w:rsidR="00A736CD" w:rsidRPr="0046031A" w:rsidRDefault="00A736CD" w:rsidP="004603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31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57" w:type="dxa"/>
          </w:tcPr>
          <w:p w:rsidR="00A736CD" w:rsidRPr="0046031A" w:rsidRDefault="00A736CD" w:rsidP="004603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31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57" w:type="dxa"/>
          </w:tcPr>
          <w:p w:rsidR="00A736CD" w:rsidRPr="0046031A" w:rsidRDefault="00A736CD" w:rsidP="004603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31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57" w:type="dxa"/>
          </w:tcPr>
          <w:p w:rsidR="00A736CD" w:rsidRPr="0046031A" w:rsidRDefault="00A736CD" w:rsidP="004603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31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57" w:type="dxa"/>
          </w:tcPr>
          <w:p w:rsidR="00A736CD" w:rsidRPr="0046031A" w:rsidRDefault="00A736CD" w:rsidP="004603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31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57" w:type="dxa"/>
          </w:tcPr>
          <w:p w:rsidR="00A736CD" w:rsidRPr="0046031A" w:rsidRDefault="00A736CD" w:rsidP="004603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31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57" w:type="dxa"/>
          </w:tcPr>
          <w:p w:rsidR="00A736CD" w:rsidRPr="0046031A" w:rsidRDefault="00A736CD" w:rsidP="004603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31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57" w:type="dxa"/>
          </w:tcPr>
          <w:p w:rsidR="00A736CD" w:rsidRPr="0046031A" w:rsidRDefault="00A736CD" w:rsidP="004603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31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57" w:type="dxa"/>
          </w:tcPr>
          <w:p w:rsidR="00A736CD" w:rsidRPr="0046031A" w:rsidRDefault="00A736CD" w:rsidP="004603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31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58" w:type="dxa"/>
          </w:tcPr>
          <w:p w:rsidR="00A736CD" w:rsidRPr="0046031A" w:rsidRDefault="00A736CD" w:rsidP="004603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31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A736CD" w:rsidRPr="00DD6A83" w:rsidRDefault="00A736CD" w:rsidP="0046031A">
      <w:pPr>
        <w:spacing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D0DD3" w:rsidRPr="0046031A" w:rsidRDefault="00AD0DD3" w:rsidP="0046031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31A">
        <w:rPr>
          <w:rFonts w:ascii="Times New Roman" w:hAnsi="Times New Roman" w:cs="Times New Roman"/>
          <w:b/>
          <w:sz w:val="28"/>
          <w:szCs w:val="28"/>
        </w:rPr>
        <w:t xml:space="preserve">«+» и </w:t>
      </w:r>
      <w:proofErr w:type="gramStart"/>
      <w:r w:rsidRPr="0046031A">
        <w:rPr>
          <w:rFonts w:ascii="Times New Roman" w:hAnsi="Times New Roman" w:cs="Times New Roman"/>
          <w:b/>
          <w:sz w:val="28"/>
          <w:szCs w:val="28"/>
        </w:rPr>
        <w:t>«-</w:t>
      </w:r>
      <w:proofErr w:type="gramEnd"/>
      <w:r w:rsidRPr="0046031A">
        <w:rPr>
          <w:rFonts w:ascii="Times New Roman" w:hAnsi="Times New Roman" w:cs="Times New Roman"/>
          <w:b/>
          <w:sz w:val="28"/>
          <w:szCs w:val="28"/>
        </w:rPr>
        <w:t>» считать эквивалентом «да» и «нет».</w:t>
      </w:r>
    </w:p>
    <w:p w:rsidR="00AD0DD3" w:rsidRPr="0046031A" w:rsidRDefault="00A736CD" w:rsidP="0046031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31A">
        <w:rPr>
          <w:rFonts w:ascii="Times New Roman" w:hAnsi="Times New Roman" w:cs="Times New Roman"/>
          <w:b/>
          <w:sz w:val="28"/>
          <w:szCs w:val="28"/>
        </w:rPr>
        <w:t xml:space="preserve">По 1 баллу за каждое верное определенное высказывание. </w:t>
      </w:r>
    </w:p>
    <w:p w:rsidR="00A736CD" w:rsidRPr="0046031A" w:rsidRDefault="00A736CD" w:rsidP="0046031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31A">
        <w:rPr>
          <w:rFonts w:ascii="Times New Roman" w:hAnsi="Times New Roman" w:cs="Times New Roman"/>
          <w:b/>
          <w:sz w:val="28"/>
          <w:szCs w:val="28"/>
        </w:rPr>
        <w:t>Максимум за задание – 10 баллов.</w:t>
      </w:r>
    </w:p>
    <w:p w:rsidR="00AD0DD3" w:rsidRPr="0046031A" w:rsidRDefault="00AD0DD3" w:rsidP="004603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6CD" w:rsidRPr="0046031A" w:rsidRDefault="00A736CD" w:rsidP="0046031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31A">
        <w:rPr>
          <w:rFonts w:ascii="Times New Roman" w:hAnsi="Times New Roman" w:cs="Times New Roman"/>
          <w:b/>
          <w:sz w:val="28"/>
          <w:szCs w:val="28"/>
        </w:rPr>
        <w:t>Определите лишнее понятие в ряду. Обоснуйте свой выбор.</w:t>
      </w:r>
    </w:p>
    <w:p w:rsidR="00A736CD" w:rsidRPr="0046031A" w:rsidRDefault="00A736CD" w:rsidP="004603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31A">
        <w:rPr>
          <w:rFonts w:ascii="Times New Roman" w:hAnsi="Times New Roman" w:cs="Times New Roman"/>
          <w:sz w:val="28"/>
          <w:szCs w:val="28"/>
        </w:rPr>
        <w:t xml:space="preserve">2.1. </w:t>
      </w:r>
      <w:r w:rsidR="0061279B">
        <w:rPr>
          <w:rFonts w:ascii="Times New Roman" w:hAnsi="Times New Roman" w:cs="Times New Roman"/>
          <w:sz w:val="28"/>
          <w:szCs w:val="28"/>
        </w:rPr>
        <w:t>Аплодисменты, остальные – н</w:t>
      </w:r>
      <w:r w:rsidRPr="0046031A">
        <w:rPr>
          <w:rFonts w:ascii="Times New Roman" w:hAnsi="Times New Roman" w:cs="Times New Roman"/>
          <w:sz w:val="28"/>
          <w:szCs w:val="28"/>
        </w:rPr>
        <w:t>егативные социальные санкции.</w:t>
      </w:r>
    </w:p>
    <w:p w:rsidR="00A736CD" w:rsidRPr="0046031A" w:rsidRDefault="00A736CD" w:rsidP="004603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31A">
        <w:rPr>
          <w:rFonts w:ascii="Times New Roman" w:hAnsi="Times New Roman" w:cs="Times New Roman"/>
          <w:sz w:val="28"/>
          <w:szCs w:val="28"/>
        </w:rPr>
        <w:t xml:space="preserve">2.2. </w:t>
      </w:r>
      <w:r w:rsidR="0061279B">
        <w:rPr>
          <w:rFonts w:ascii="Times New Roman" w:hAnsi="Times New Roman" w:cs="Times New Roman"/>
          <w:sz w:val="28"/>
          <w:szCs w:val="28"/>
        </w:rPr>
        <w:t>Амортизация, остальные – ф</w:t>
      </w:r>
      <w:r w:rsidRPr="0046031A">
        <w:rPr>
          <w:rFonts w:ascii="Times New Roman" w:hAnsi="Times New Roman" w:cs="Times New Roman"/>
          <w:sz w:val="28"/>
          <w:szCs w:val="28"/>
        </w:rPr>
        <w:t>актор</w:t>
      </w:r>
      <w:r w:rsidR="0061279B">
        <w:rPr>
          <w:rFonts w:ascii="Times New Roman" w:hAnsi="Times New Roman" w:cs="Times New Roman"/>
          <w:sz w:val="28"/>
          <w:szCs w:val="28"/>
        </w:rPr>
        <w:t>ные доходы</w:t>
      </w:r>
      <w:r w:rsidRPr="0046031A">
        <w:rPr>
          <w:rFonts w:ascii="Times New Roman" w:hAnsi="Times New Roman" w:cs="Times New Roman"/>
          <w:sz w:val="28"/>
          <w:szCs w:val="28"/>
        </w:rPr>
        <w:t>.</w:t>
      </w:r>
    </w:p>
    <w:p w:rsidR="00A736CD" w:rsidRPr="0046031A" w:rsidRDefault="00A736CD" w:rsidP="004603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31A">
        <w:rPr>
          <w:rFonts w:ascii="Times New Roman" w:hAnsi="Times New Roman" w:cs="Times New Roman"/>
          <w:sz w:val="28"/>
          <w:szCs w:val="28"/>
        </w:rPr>
        <w:t xml:space="preserve">2.3. </w:t>
      </w:r>
      <w:r w:rsidR="0061279B">
        <w:rPr>
          <w:rFonts w:ascii="Times New Roman" w:hAnsi="Times New Roman" w:cs="Times New Roman"/>
          <w:sz w:val="28"/>
          <w:szCs w:val="28"/>
        </w:rPr>
        <w:t>СМИ, остальные – а</w:t>
      </w:r>
      <w:r w:rsidRPr="0046031A">
        <w:rPr>
          <w:rFonts w:ascii="Times New Roman" w:hAnsi="Times New Roman" w:cs="Times New Roman"/>
          <w:sz w:val="28"/>
          <w:szCs w:val="28"/>
        </w:rPr>
        <w:t>генты перв</w:t>
      </w:r>
      <w:r w:rsidR="0061279B">
        <w:rPr>
          <w:rFonts w:ascii="Times New Roman" w:hAnsi="Times New Roman" w:cs="Times New Roman"/>
          <w:sz w:val="28"/>
          <w:szCs w:val="28"/>
        </w:rPr>
        <w:t>ичной социализации</w:t>
      </w:r>
      <w:r w:rsidRPr="0046031A">
        <w:rPr>
          <w:rFonts w:ascii="Times New Roman" w:hAnsi="Times New Roman" w:cs="Times New Roman"/>
          <w:sz w:val="28"/>
          <w:szCs w:val="28"/>
        </w:rPr>
        <w:t>.</w:t>
      </w:r>
    </w:p>
    <w:p w:rsidR="00A736CD" w:rsidRPr="0046031A" w:rsidRDefault="00A736CD" w:rsidP="004603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31A">
        <w:rPr>
          <w:rFonts w:ascii="Times New Roman" w:hAnsi="Times New Roman" w:cs="Times New Roman"/>
          <w:sz w:val="28"/>
          <w:szCs w:val="28"/>
        </w:rPr>
        <w:t xml:space="preserve">2.4. </w:t>
      </w:r>
      <w:r w:rsidR="0061279B">
        <w:rPr>
          <w:rFonts w:ascii="Times New Roman" w:hAnsi="Times New Roman" w:cs="Times New Roman"/>
          <w:sz w:val="28"/>
          <w:szCs w:val="28"/>
        </w:rPr>
        <w:t>Вера в сверхъестественное, остальные – п</w:t>
      </w:r>
      <w:r w:rsidRPr="0046031A">
        <w:rPr>
          <w:rFonts w:ascii="Times New Roman" w:hAnsi="Times New Roman" w:cs="Times New Roman"/>
          <w:sz w:val="28"/>
          <w:szCs w:val="28"/>
        </w:rPr>
        <w:t>ризнаки мировых ре</w:t>
      </w:r>
      <w:r w:rsidR="0061279B">
        <w:rPr>
          <w:rFonts w:ascii="Times New Roman" w:hAnsi="Times New Roman" w:cs="Times New Roman"/>
          <w:sz w:val="28"/>
          <w:szCs w:val="28"/>
        </w:rPr>
        <w:t>лигий</w:t>
      </w:r>
      <w:r w:rsidRPr="004603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36CD" w:rsidRPr="0046031A" w:rsidRDefault="00A736CD" w:rsidP="004603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31A">
        <w:rPr>
          <w:rFonts w:ascii="Times New Roman" w:hAnsi="Times New Roman" w:cs="Times New Roman"/>
          <w:sz w:val="28"/>
          <w:szCs w:val="28"/>
        </w:rPr>
        <w:t xml:space="preserve">2.5. </w:t>
      </w:r>
      <w:r w:rsidR="0061279B">
        <w:rPr>
          <w:rFonts w:ascii="Times New Roman" w:hAnsi="Times New Roman" w:cs="Times New Roman"/>
          <w:sz w:val="28"/>
          <w:szCs w:val="28"/>
        </w:rPr>
        <w:t>Интроверт, остальные – т</w:t>
      </w:r>
      <w:r w:rsidRPr="0046031A">
        <w:rPr>
          <w:rFonts w:ascii="Times New Roman" w:hAnsi="Times New Roman" w:cs="Times New Roman"/>
          <w:sz w:val="28"/>
          <w:szCs w:val="28"/>
        </w:rPr>
        <w:t>ипы темперамента п</w:t>
      </w:r>
      <w:r w:rsidR="0061279B">
        <w:rPr>
          <w:rFonts w:ascii="Times New Roman" w:hAnsi="Times New Roman" w:cs="Times New Roman"/>
          <w:sz w:val="28"/>
          <w:szCs w:val="28"/>
        </w:rPr>
        <w:t>о Гиппократу</w:t>
      </w:r>
      <w:r w:rsidRPr="0046031A">
        <w:rPr>
          <w:rFonts w:ascii="Times New Roman" w:hAnsi="Times New Roman" w:cs="Times New Roman"/>
          <w:sz w:val="28"/>
          <w:szCs w:val="28"/>
        </w:rPr>
        <w:t>.</w:t>
      </w:r>
    </w:p>
    <w:p w:rsidR="00AD0DD3" w:rsidRPr="0046031A" w:rsidRDefault="00A736CD" w:rsidP="004603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31A">
        <w:rPr>
          <w:rFonts w:ascii="Times New Roman" w:hAnsi="Times New Roman" w:cs="Times New Roman"/>
          <w:sz w:val="28"/>
          <w:szCs w:val="28"/>
        </w:rPr>
        <w:t xml:space="preserve">По </w:t>
      </w:r>
      <w:r w:rsidRPr="0046031A">
        <w:rPr>
          <w:rFonts w:ascii="Times New Roman" w:hAnsi="Times New Roman" w:cs="Times New Roman"/>
          <w:b/>
          <w:sz w:val="28"/>
          <w:szCs w:val="28"/>
        </w:rPr>
        <w:t>1 баллу</w:t>
      </w:r>
      <w:r w:rsidRPr="0046031A">
        <w:rPr>
          <w:rFonts w:ascii="Times New Roman" w:hAnsi="Times New Roman" w:cs="Times New Roman"/>
          <w:sz w:val="28"/>
          <w:szCs w:val="28"/>
        </w:rPr>
        <w:t xml:space="preserve"> за каждое верно определенное лишнее понятие. </w:t>
      </w:r>
    </w:p>
    <w:p w:rsidR="00AD0DD3" w:rsidRPr="0046031A" w:rsidRDefault="00A736CD" w:rsidP="004603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31A">
        <w:rPr>
          <w:rFonts w:ascii="Times New Roman" w:hAnsi="Times New Roman" w:cs="Times New Roman"/>
          <w:sz w:val="28"/>
          <w:szCs w:val="28"/>
        </w:rPr>
        <w:t xml:space="preserve">По </w:t>
      </w:r>
      <w:r w:rsidRPr="0046031A">
        <w:rPr>
          <w:rFonts w:ascii="Times New Roman" w:hAnsi="Times New Roman" w:cs="Times New Roman"/>
          <w:b/>
          <w:sz w:val="28"/>
          <w:szCs w:val="28"/>
        </w:rPr>
        <w:t>1 баллу</w:t>
      </w:r>
      <w:r w:rsidRPr="0046031A">
        <w:rPr>
          <w:rFonts w:ascii="Times New Roman" w:hAnsi="Times New Roman" w:cs="Times New Roman"/>
          <w:sz w:val="28"/>
          <w:szCs w:val="28"/>
        </w:rPr>
        <w:t xml:space="preserve"> за каждое корректное обоснование. </w:t>
      </w:r>
    </w:p>
    <w:p w:rsidR="00A736CD" w:rsidRPr="0046031A" w:rsidRDefault="00A736CD" w:rsidP="0046031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31A">
        <w:rPr>
          <w:rFonts w:ascii="Times New Roman" w:hAnsi="Times New Roman" w:cs="Times New Roman"/>
          <w:b/>
          <w:sz w:val="28"/>
          <w:szCs w:val="28"/>
        </w:rPr>
        <w:t>Максимум за задание</w:t>
      </w:r>
      <w:r w:rsidR="0046031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46031A">
        <w:rPr>
          <w:rFonts w:ascii="Times New Roman" w:hAnsi="Times New Roman" w:cs="Times New Roman"/>
          <w:b/>
          <w:sz w:val="28"/>
          <w:szCs w:val="28"/>
        </w:rPr>
        <w:t xml:space="preserve"> 10 баллов.</w:t>
      </w:r>
    </w:p>
    <w:p w:rsidR="00A736CD" w:rsidRPr="0046031A" w:rsidRDefault="00A736CD" w:rsidP="0046031A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736CD" w:rsidRPr="0046031A" w:rsidRDefault="00DD6A83" w:rsidP="00DD6A8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A83">
        <w:rPr>
          <w:rFonts w:ascii="Times New Roman" w:hAnsi="Times New Roman" w:cs="Times New Roman"/>
          <w:b/>
          <w:sz w:val="28"/>
          <w:szCs w:val="28"/>
        </w:rPr>
        <w:t>Выполните соотнесение правовых ситуаций и отраслей права. Обратите внимание на то, что при соотнесении возможен выб</w:t>
      </w:r>
      <w:r>
        <w:rPr>
          <w:rFonts w:ascii="Times New Roman" w:hAnsi="Times New Roman" w:cs="Times New Roman"/>
          <w:b/>
          <w:sz w:val="28"/>
          <w:szCs w:val="28"/>
        </w:rPr>
        <w:t>ор нескольких правовых ситуаций</w:t>
      </w:r>
      <w:r w:rsidR="00A736CD" w:rsidRPr="0046031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D0DD3" w:rsidRPr="00DD6A83" w:rsidRDefault="00AD0DD3" w:rsidP="0046031A">
      <w:pPr>
        <w:pStyle w:val="a3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12"/>
          <w:szCs w:val="12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736CD" w:rsidRPr="0046031A" w:rsidTr="008A668E">
        <w:tc>
          <w:tcPr>
            <w:tcW w:w="2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CD" w:rsidRPr="0046031A" w:rsidRDefault="00A736CD" w:rsidP="004603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CD" w:rsidRPr="0046031A" w:rsidRDefault="00A736CD" w:rsidP="004603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CD" w:rsidRPr="0046031A" w:rsidRDefault="00A736CD" w:rsidP="004603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CD" w:rsidRPr="0046031A" w:rsidRDefault="00A736CD" w:rsidP="004603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736CD" w:rsidRPr="0046031A" w:rsidTr="008A668E">
        <w:tc>
          <w:tcPr>
            <w:tcW w:w="2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CD" w:rsidRPr="0046031A" w:rsidRDefault="00AD0DD3" w:rsidP="004603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A736CD" w:rsidRPr="00460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CD" w:rsidRPr="0046031A" w:rsidRDefault="00A736CD" w:rsidP="004603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CD" w:rsidRPr="0046031A" w:rsidRDefault="00AD0DD3" w:rsidP="004603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A736CD" w:rsidRPr="00460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CD" w:rsidRPr="0046031A" w:rsidRDefault="00A736CD" w:rsidP="004603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</w:tr>
    </w:tbl>
    <w:p w:rsidR="00AD0DD3" w:rsidRPr="0046031A" w:rsidRDefault="00A736CD" w:rsidP="004603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31A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="0046031A" w:rsidRPr="0046031A">
        <w:rPr>
          <w:rFonts w:ascii="Times New Roman" w:hAnsi="Times New Roman" w:cs="Times New Roman"/>
          <w:b/>
          <w:sz w:val="28"/>
          <w:szCs w:val="28"/>
        </w:rPr>
        <w:t>2</w:t>
      </w:r>
      <w:r w:rsidRPr="0046031A">
        <w:rPr>
          <w:rFonts w:ascii="Times New Roman" w:hAnsi="Times New Roman" w:cs="Times New Roman"/>
          <w:b/>
          <w:sz w:val="28"/>
          <w:szCs w:val="28"/>
        </w:rPr>
        <w:t xml:space="preserve"> балла</w:t>
      </w:r>
      <w:r w:rsidRPr="0046031A">
        <w:rPr>
          <w:rFonts w:ascii="Times New Roman" w:hAnsi="Times New Roman" w:cs="Times New Roman"/>
          <w:sz w:val="28"/>
          <w:szCs w:val="28"/>
        </w:rPr>
        <w:t xml:space="preserve"> за каждое верно установленное соответствие. </w:t>
      </w:r>
    </w:p>
    <w:p w:rsidR="00A736CD" w:rsidRPr="0046031A" w:rsidRDefault="00A736CD" w:rsidP="004603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31A">
        <w:rPr>
          <w:rFonts w:ascii="Times New Roman" w:hAnsi="Times New Roman" w:cs="Times New Roman"/>
          <w:b/>
          <w:sz w:val="28"/>
          <w:szCs w:val="28"/>
        </w:rPr>
        <w:t>Максимум за задание – 12 баллов.</w:t>
      </w:r>
    </w:p>
    <w:p w:rsidR="00A736CD" w:rsidRPr="0046031A" w:rsidRDefault="00A736CD" w:rsidP="004603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192" w:rsidRPr="0046031A" w:rsidRDefault="00062192" w:rsidP="0046031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031A">
        <w:rPr>
          <w:rFonts w:ascii="Times New Roman" w:eastAsia="Times New Roman" w:hAnsi="Times New Roman" w:cs="Times New Roman"/>
          <w:b/>
          <w:bCs/>
          <w:sz w:val="28"/>
          <w:szCs w:val="28"/>
        </w:rPr>
        <w:t>Ознакомьтесь с материалами и выполните задание.</w:t>
      </w:r>
    </w:p>
    <w:p w:rsidR="00062192" w:rsidRPr="0046031A" w:rsidRDefault="00DD6A83" w:rsidP="0046031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062192" w:rsidRPr="0046031A">
        <w:rPr>
          <w:rFonts w:ascii="Times New Roman" w:eastAsia="Times New Roman" w:hAnsi="Times New Roman" w:cs="Times New Roman"/>
          <w:sz w:val="28"/>
          <w:szCs w:val="28"/>
        </w:rPr>
        <w:t xml:space="preserve">1. Семья - малая социальная группа, члены которой связаны браком, </w:t>
      </w:r>
      <w:proofErr w:type="spellStart"/>
      <w:r w:rsidR="00062192" w:rsidRPr="0046031A">
        <w:rPr>
          <w:rFonts w:ascii="Times New Roman" w:eastAsia="Times New Roman" w:hAnsi="Times New Roman" w:cs="Times New Roman"/>
          <w:sz w:val="28"/>
          <w:szCs w:val="28"/>
        </w:rPr>
        <w:t>родительством</w:t>
      </w:r>
      <w:proofErr w:type="spellEnd"/>
      <w:r w:rsidR="00062192" w:rsidRPr="0046031A">
        <w:rPr>
          <w:rFonts w:ascii="Times New Roman" w:eastAsia="Times New Roman" w:hAnsi="Times New Roman" w:cs="Times New Roman"/>
          <w:sz w:val="28"/>
          <w:szCs w:val="28"/>
        </w:rPr>
        <w:t xml:space="preserve"> и родством, общностью быта, общим бюджетом, взаимной моральной ответственностью и продолжением рода в целом. </w:t>
      </w:r>
      <w:r w:rsidR="00062192" w:rsidRPr="0046031A">
        <w:rPr>
          <w:rFonts w:ascii="Times New Roman" w:eastAsia="Times New Roman" w:hAnsi="Times New Roman" w:cs="Times New Roman"/>
          <w:b/>
          <w:sz w:val="28"/>
          <w:szCs w:val="28"/>
        </w:rPr>
        <w:t>(1 балл)</w:t>
      </w:r>
      <w:r w:rsidR="00062192" w:rsidRPr="0046031A">
        <w:rPr>
          <w:rFonts w:ascii="Times New Roman" w:eastAsia="Times New Roman" w:hAnsi="Times New Roman" w:cs="Times New Roman"/>
          <w:sz w:val="28"/>
          <w:szCs w:val="28"/>
        </w:rPr>
        <w:t>. Малая группа — немногочисленная по составу социальная группа, члены которой объединены общей социальной деятельностью и находятся в непосредственном личном общении, что является основой для возникновения эмоциональных отношений, групп</w:t>
      </w:r>
      <w:r w:rsidR="00AD0DD3" w:rsidRPr="0046031A">
        <w:rPr>
          <w:rFonts w:ascii="Times New Roman" w:eastAsia="Times New Roman" w:hAnsi="Times New Roman" w:cs="Times New Roman"/>
          <w:sz w:val="28"/>
          <w:szCs w:val="28"/>
        </w:rPr>
        <w:t>овых норм и групповых процессов</w:t>
      </w:r>
      <w:r w:rsidR="00062192" w:rsidRPr="004603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2192" w:rsidRPr="0046031A">
        <w:rPr>
          <w:rFonts w:ascii="Times New Roman" w:eastAsia="Times New Roman" w:hAnsi="Times New Roman" w:cs="Times New Roman"/>
          <w:b/>
          <w:sz w:val="28"/>
          <w:szCs w:val="28"/>
        </w:rPr>
        <w:t>(1 балл)</w:t>
      </w:r>
      <w:r w:rsidR="00AD0DD3" w:rsidRPr="004603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2192" w:rsidRPr="0046031A" w:rsidRDefault="00DD6A83" w:rsidP="0046031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062192" w:rsidRPr="0046031A">
        <w:rPr>
          <w:rFonts w:ascii="Times New Roman" w:eastAsia="Times New Roman" w:hAnsi="Times New Roman" w:cs="Times New Roman"/>
          <w:sz w:val="28"/>
          <w:szCs w:val="28"/>
        </w:rPr>
        <w:t xml:space="preserve">2. Понятие «семейное неблагополучие» охватывает негативные различные характеристики семьи, дефекты ее структурного, количественного и половозрастного состава, внутрисемейные отношения, отношения членов семьи с внешними социальными институтами (школой, работой, досуговыми и другими учреждениями) </w:t>
      </w:r>
      <w:r w:rsidR="00062192" w:rsidRPr="0046031A">
        <w:rPr>
          <w:rFonts w:ascii="Times New Roman" w:eastAsia="Times New Roman" w:hAnsi="Times New Roman" w:cs="Times New Roman"/>
          <w:b/>
          <w:sz w:val="28"/>
          <w:szCs w:val="28"/>
        </w:rPr>
        <w:t>(2 балла)</w:t>
      </w:r>
      <w:r w:rsidR="00AD0DD3" w:rsidRPr="004603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2192" w:rsidRPr="0046031A" w:rsidRDefault="00DD6A83" w:rsidP="0046031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062192" w:rsidRPr="0046031A">
        <w:rPr>
          <w:rFonts w:ascii="Times New Roman" w:eastAsia="Times New Roman" w:hAnsi="Times New Roman" w:cs="Times New Roman"/>
          <w:sz w:val="28"/>
          <w:szCs w:val="28"/>
        </w:rPr>
        <w:t>3. Основы любой семьи формируются социальными позициями супругов по</w:t>
      </w:r>
      <w:r w:rsidR="00AD0DD3" w:rsidRPr="0046031A">
        <w:rPr>
          <w:rFonts w:ascii="Times New Roman" w:eastAsia="Times New Roman" w:hAnsi="Times New Roman" w:cs="Times New Roman"/>
          <w:sz w:val="28"/>
          <w:szCs w:val="28"/>
        </w:rPr>
        <w:t xml:space="preserve"> отношению друг к другу и детям</w:t>
      </w:r>
      <w:r w:rsidR="00062192" w:rsidRPr="004603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2192" w:rsidRPr="0046031A">
        <w:rPr>
          <w:rFonts w:ascii="Times New Roman" w:eastAsia="Times New Roman" w:hAnsi="Times New Roman" w:cs="Times New Roman"/>
          <w:b/>
          <w:sz w:val="28"/>
          <w:szCs w:val="28"/>
        </w:rPr>
        <w:t>(2 балла)</w:t>
      </w:r>
      <w:r w:rsidR="00062192" w:rsidRPr="0046031A">
        <w:rPr>
          <w:rFonts w:ascii="Times New Roman" w:eastAsia="Times New Roman" w:hAnsi="Times New Roman" w:cs="Times New Roman"/>
          <w:sz w:val="28"/>
          <w:szCs w:val="28"/>
        </w:rPr>
        <w:t xml:space="preserve">. Данная идея связана с категориями социального статуса и дифференциации </w:t>
      </w:r>
      <w:r w:rsidR="00062192" w:rsidRPr="0046031A">
        <w:rPr>
          <w:rFonts w:ascii="Times New Roman" w:eastAsia="Times New Roman" w:hAnsi="Times New Roman" w:cs="Times New Roman"/>
          <w:b/>
          <w:sz w:val="28"/>
          <w:szCs w:val="28"/>
        </w:rPr>
        <w:t>(2 балла)</w:t>
      </w:r>
      <w:r w:rsidR="00062192" w:rsidRPr="004603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6031A" w:rsidRPr="0046031A" w:rsidRDefault="0046031A" w:rsidP="004603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Максимум за задание – 8</w:t>
      </w:r>
      <w:r w:rsidRPr="0046031A">
        <w:rPr>
          <w:rFonts w:ascii="Times New Roman" w:hAnsi="Times New Roman" w:cs="Times New Roman"/>
          <w:b/>
          <w:sz w:val="28"/>
          <w:szCs w:val="28"/>
        </w:rPr>
        <w:t xml:space="preserve"> баллов.</w:t>
      </w:r>
    </w:p>
    <w:p w:rsidR="00A736CD" w:rsidRPr="0046031A" w:rsidRDefault="00A736CD" w:rsidP="004603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192" w:rsidRPr="0046031A" w:rsidRDefault="00062192" w:rsidP="0046031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031A">
        <w:rPr>
          <w:rFonts w:ascii="Times New Roman" w:eastAsia="Times New Roman" w:hAnsi="Times New Roman" w:cs="Times New Roman"/>
          <w:b/>
          <w:bCs/>
          <w:sz w:val="28"/>
          <w:szCs w:val="28"/>
        </w:rPr>
        <w:t>Выберите все верные утверждения из приведенных ниже:</w:t>
      </w:r>
    </w:p>
    <w:p w:rsidR="00062192" w:rsidRPr="0046031A" w:rsidRDefault="00062192" w:rsidP="0046031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31A">
        <w:rPr>
          <w:rFonts w:ascii="Times New Roman" w:eastAsia="Times New Roman" w:hAnsi="Times New Roman" w:cs="Times New Roman"/>
          <w:sz w:val="28"/>
          <w:szCs w:val="28"/>
        </w:rPr>
        <w:t>Верные утверждения- 1, 3, 5.</w:t>
      </w:r>
    </w:p>
    <w:p w:rsidR="00062192" w:rsidRPr="0046031A" w:rsidRDefault="00062192" w:rsidP="0046031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03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</w:t>
      </w:r>
      <w:r w:rsidR="0046031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4603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балла за каждое верно выбранное/невыбранное утверждение.</w:t>
      </w:r>
    </w:p>
    <w:p w:rsidR="00062192" w:rsidRPr="007906A9" w:rsidRDefault="0046031A" w:rsidP="004603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31A">
        <w:rPr>
          <w:rFonts w:ascii="Times New Roman" w:hAnsi="Times New Roman" w:cs="Times New Roman"/>
          <w:b/>
          <w:sz w:val="28"/>
          <w:szCs w:val="28"/>
        </w:rPr>
        <w:t>Максимум за задание – 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46031A">
        <w:rPr>
          <w:rFonts w:ascii="Times New Roman" w:hAnsi="Times New Roman" w:cs="Times New Roman"/>
          <w:b/>
          <w:sz w:val="28"/>
          <w:szCs w:val="28"/>
        </w:rPr>
        <w:t xml:space="preserve"> баллов.</w:t>
      </w:r>
    </w:p>
    <w:p w:rsidR="00062192" w:rsidRPr="0046031A" w:rsidRDefault="00417A6F" w:rsidP="00417A6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7A6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Некоторые люди предпочитают избегать авиаперелетов, считая, что поездка на машине является в разы более безопасной, чем осуществление перелета. Как вы думаете, является ли это поведение рациональным? Почему?</w:t>
      </w:r>
    </w:p>
    <w:p w:rsidR="009B48C3" w:rsidRPr="0046031A" w:rsidRDefault="009B48C3" w:rsidP="0046031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31A">
        <w:rPr>
          <w:rFonts w:ascii="Times New Roman" w:eastAsia="Times New Roman" w:hAnsi="Times New Roman" w:cs="Times New Roman"/>
          <w:sz w:val="28"/>
          <w:szCs w:val="28"/>
        </w:rPr>
        <w:t>Нет, такое поведение не является рациональным (</w:t>
      </w:r>
      <w:r w:rsidRPr="0046031A">
        <w:rPr>
          <w:rFonts w:ascii="Times New Roman" w:eastAsia="Times New Roman" w:hAnsi="Times New Roman" w:cs="Times New Roman"/>
          <w:b/>
          <w:sz w:val="28"/>
          <w:szCs w:val="28"/>
        </w:rPr>
        <w:t>3 балла</w:t>
      </w:r>
      <w:r w:rsidRPr="0046031A">
        <w:rPr>
          <w:rFonts w:ascii="Times New Roman" w:eastAsia="Times New Roman" w:hAnsi="Times New Roman" w:cs="Times New Roman"/>
          <w:sz w:val="28"/>
          <w:szCs w:val="28"/>
        </w:rPr>
        <w:t>). Данное поведение связано с «ошибкой нулевого риска», которая основана на том, что люди переоценивают вероятность одного события, когда его вероятность на самом деле ниже (</w:t>
      </w:r>
      <w:r w:rsidRPr="0046031A">
        <w:rPr>
          <w:rFonts w:ascii="Times New Roman" w:eastAsia="Times New Roman" w:hAnsi="Times New Roman" w:cs="Times New Roman"/>
          <w:b/>
          <w:sz w:val="28"/>
          <w:szCs w:val="28"/>
        </w:rPr>
        <w:t>3 балла</w:t>
      </w:r>
      <w:r w:rsidRPr="0046031A">
        <w:rPr>
          <w:rFonts w:ascii="Times New Roman" w:eastAsia="Times New Roman" w:hAnsi="Times New Roman" w:cs="Times New Roman"/>
          <w:sz w:val="28"/>
          <w:szCs w:val="28"/>
        </w:rPr>
        <w:t>). Таким образом, люди предпочитают контролируемую, но потенциально более вредоносную (вследствие более частого её возникновения) ситуацию перед обратной по причине переоценки возможности контроля (</w:t>
      </w:r>
      <w:r w:rsidRPr="0046031A">
        <w:rPr>
          <w:rFonts w:ascii="Times New Roman" w:eastAsia="Times New Roman" w:hAnsi="Times New Roman" w:cs="Times New Roman"/>
          <w:b/>
          <w:sz w:val="28"/>
          <w:szCs w:val="28"/>
        </w:rPr>
        <w:t>3 балла</w:t>
      </w:r>
      <w:r w:rsidRPr="0046031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6031A" w:rsidRPr="0046031A" w:rsidRDefault="0046031A" w:rsidP="004603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31A">
        <w:rPr>
          <w:rFonts w:ascii="Times New Roman" w:hAnsi="Times New Roman" w:cs="Times New Roman"/>
          <w:b/>
          <w:sz w:val="28"/>
          <w:szCs w:val="28"/>
        </w:rPr>
        <w:t xml:space="preserve">Максимум за задание –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6031A">
        <w:rPr>
          <w:rFonts w:ascii="Times New Roman" w:hAnsi="Times New Roman" w:cs="Times New Roman"/>
          <w:b/>
          <w:sz w:val="28"/>
          <w:szCs w:val="28"/>
        </w:rPr>
        <w:t xml:space="preserve"> баллов.</w:t>
      </w:r>
    </w:p>
    <w:p w:rsidR="009B48C3" w:rsidRPr="0046031A" w:rsidRDefault="009B48C3" w:rsidP="0046031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8C3" w:rsidRPr="0046031A" w:rsidRDefault="009B48C3" w:rsidP="0046031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6031A">
        <w:rPr>
          <w:rFonts w:ascii="Times New Roman" w:eastAsia="Calibri" w:hAnsi="Times New Roman" w:cs="Times New Roman"/>
          <w:b/>
          <w:sz w:val="28"/>
          <w:szCs w:val="28"/>
        </w:rPr>
        <w:t>Рассмотрите карту. Укажите, как называется объединение выделенных цветом стран? Как называется валюта этой организации? Какое государство покинуло это объединение?</w:t>
      </w:r>
    </w:p>
    <w:p w:rsidR="009B48C3" w:rsidRPr="0046031A" w:rsidRDefault="009B48C3" w:rsidP="0046031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48C3" w:rsidRPr="0046031A" w:rsidRDefault="009B48C3" w:rsidP="0046031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31A">
        <w:rPr>
          <w:rFonts w:ascii="Times New Roman" w:eastAsia="Calibri" w:hAnsi="Times New Roman" w:cs="Times New Roman"/>
          <w:sz w:val="28"/>
          <w:szCs w:val="28"/>
        </w:rPr>
        <w:t xml:space="preserve">Европейский союз (возможны варианты Евросоюз, ЕС) </w:t>
      </w:r>
      <w:r w:rsidRPr="0046031A">
        <w:rPr>
          <w:rFonts w:ascii="Times New Roman" w:eastAsia="Calibri" w:hAnsi="Times New Roman" w:cs="Times New Roman"/>
          <w:b/>
          <w:sz w:val="28"/>
          <w:szCs w:val="28"/>
        </w:rPr>
        <w:t>(2 балла).</w:t>
      </w:r>
      <w:r w:rsidRPr="0046031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B48C3" w:rsidRPr="0046031A" w:rsidRDefault="009B48C3" w:rsidP="0046031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31A">
        <w:rPr>
          <w:rFonts w:ascii="Times New Roman" w:eastAsia="Calibri" w:hAnsi="Times New Roman" w:cs="Times New Roman"/>
          <w:sz w:val="28"/>
          <w:szCs w:val="28"/>
        </w:rPr>
        <w:t xml:space="preserve">Валюта – евро </w:t>
      </w:r>
      <w:r w:rsidRPr="0046031A">
        <w:rPr>
          <w:rFonts w:ascii="Times New Roman" w:eastAsia="Calibri" w:hAnsi="Times New Roman" w:cs="Times New Roman"/>
          <w:b/>
          <w:sz w:val="28"/>
          <w:szCs w:val="28"/>
        </w:rPr>
        <w:t>(2 балла).</w:t>
      </w:r>
      <w:r w:rsidRPr="0046031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B48C3" w:rsidRPr="0046031A" w:rsidRDefault="009B48C3" w:rsidP="0046031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31A">
        <w:rPr>
          <w:rFonts w:ascii="Times New Roman" w:eastAsia="Calibri" w:hAnsi="Times New Roman" w:cs="Times New Roman"/>
          <w:sz w:val="28"/>
          <w:szCs w:val="28"/>
        </w:rPr>
        <w:t xml:space="preserve">Государство, которое вышло из ЕС – Великобритания (возможны варианты Объединённое королевство; </w:t>
      </w:r>
      <w:r w:rsidRPr="0046031A">
        <w:rPr>
          <w:rFonts w:ascii="Times New Roman" w:eastAsia="Calibri" w:hAnsi="Times New Roman" w:cs="Times New Roman"/>
          <w:b/>
          <w:sz w:val="28"/>
          <w:szCs w:val="28"/>
        </w:rPr>
        <w:t>не</w:t>
      </w:r>
      <w:r w:rsidRPr="0046031A">
        <w:rPr>
          <w:rFonts w:ascii="Times New Roman" w:eastAsia="Calibri" w:hAnsi="Times New Roman" w:cs="Times New Roman"/>
          <w:sz w:val="28"/>
          <w:szCs w:val="28"/>
        </w:rPr>
        <w:t xml:space="preserve"> засчитываются варианты Англия и Британия) </w:t>
      </w:r>
      <w:r w:rsidR="007F336B">
        <w:rPr>
          <w:rFonts w:ascii="Times New Roman" w:eastAsia="Calibri" w:hAnsi="Times New Roman" w:cs="Times New Roman"/>
          <w:b/>
          <w:sz w:val="28"/>
          <w:szCs w:val="28"/>
        </w:rPr>
        <w:t>(5 баллов</w:t>
      </w:r>
      <w:r w:rsidRPr="0046031A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46031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B48C3" w:rsidRPr="0046031A" w:rsidRDefault="009B48C3" w:rsidP="0046031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31A">
        <w:rPr>
          <w:rFonts w:ascii="Times New Roman" w:hAnsi="Times New Roman" w:cs="Times New Roman"/>
          <w:b/>
          <w:sz w:val="28"/>
          <w:szCs w:val="28"/>
        </w:rPr>
        <w:t>Максимум за задание –</w:t>
      </w:r>
      <w:r w:rsidRPr="004603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336B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46031A">
        <w:rPr>
          <w:rFonts w:ascii="Times New Roman" w:eastAsia="Calibri" w:hAnsi="Times New Roman" w:cs="Times New Roman"/>
          <w:b/>
          <w:sz w:val="28"/>
          <w:szCs w:val="28"/>
        </w:rPr>
        <w:t xml:space="preserve"> баллов</w:t>
      </w:r>
      <w:r w:rsidR="007F336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B48C3" w:rsidRPr="0046031A" w:rsidRDefault="009B48C3" w:rsidP="0046031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48C3" w:rsidRPr="00417A6F" w:rsidRDefault="00417A6F" w:rsidP="00417A6F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417A6F">
        <w:rPr>
          <w:rFonts w:ascii="Times New Roman" w:eastAsia="Calibri" w:hAnsi="Times New Roman" w:cs="Times New Roman"/>
          <w:b/>
          <w:sz w:val="28"/>
          <w:szCs w:val="28"/>
        </w:rPr>
        <w:t>Соотнесите названия центров субъектов Российской Федерации и виды субъектов Российской Федерации.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9B48C3" w:rsidRPr="0046031A" w:rsidTr="009B48C3">
        <w:tc>
          <w:tcPr>
            <w:tcW w:w="1595" w:type="dxa"/>
          </w:tcPr>
          <w:p w:rsidR="009B48C3" w:rsidRPr="0046031A" w:rsidRDefault="009B48C3" w:rsidP="0046031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31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9B48C3" w:rsidRPr="0046031A" w:rsidRDefault="009B48C3" w:rsidP="0046031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31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9B48C3" w:rsidRPr="0046031A" w:rsidRDefault="009B48C3" w:rsidP="0046031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31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9B48C3" w:rsidRPr="0046031A" w:rsidRDefault="009B48C3" w:rsidP="0046031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31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9B48C3" w:rsidRPr="0046031A" w:rsidRDefault="009B48C3" w:rsidP="0046031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31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6" w:type="dxa"/>
          </w:tcPr>
          <w:p w:rsidR="009B48C3" w:rsidRPr="0046031A" w:rsidRDefault="009B48C3" w:rsidP="0046031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31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9B48C3" w:rsidRPr="0046031A" w:rsidTr="009B48C3">
        <w:tc>
          <w:tcPr>
            <w:tcW w:w="1595" w:type="dxa"/>
          </w:tcPr>
          <w:p w:rsidR="009B48C3" w:rsidRPr="0046031A" w:rsidRDefault="009B48C3" w:rsidP="0046031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31A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595" w:type="dxa"/>
          </w:tcPr>
          <w:p w:rsidR="009B48C3" w:rsidRPr="0046031A" w:rsidRDefault="009B48C3" w:rsidP="0046031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31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95" w:type="dxa"/>
          </w:tcPr>
          <w:p w:rsidR="009B48C3" w:rsidRPr="0046031A" w:rsidRDefault="009B48C3" w:rsidP="0046031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31A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95" w:type="dxa"/>
          </w:tcPr>
          <w:p w:rsidR="009B48C3" w:rsidRPr="0046031A" w:rsidRDefault="009B48C3" w:rsidP="0046031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31A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595" w:type="dxa"/>
          </w:tcPr>
          <w:p w:rsidR="009B48C3" w:rsidRPr="0046031A" w:rsidRDefault="009B48C3" w:rsidP="0046031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31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96" w:type="dxa"/>
          </w:tcPr>
          <w:p w:rsidR="009B48C3" w:rsidRPr="0046031A" w:rsidRDefault="009B48C3" w:rsidP="0046031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31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</w:tr>
    </w:tbl>
    <w:p w:rsidR="009B48C3" w:rsidRPr="0046031A" w:rsidRDefault="009B48C3" w:rsidP="0046031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48C3" w:rsidRPr="0046031A" w:rsidRDefault="009B48C3" w:rsidP="0046031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31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</w:t>
      </w:r>
      <w:r w:rsidRPr="0046031A">
        <w:rPr>
          <w:rFonts w:ascii="Times New Roman" w:eastAsia="Calibri" w:hAnsi="Times New Roman" w:cs="Times New Roman"/>
          <w:b/>
          <w:sz w:val="28"/>
          <w:szCs w:val="28"/>
        </w:rPr>
        <w:t>2 балла</w:t>
      </w:r>
      <w:r w:rsidRPr="0046031A">
        <w:rPr>
          <w:rFonts w:ascii="Times New Roman" w:eastAsia="Calibri" w:hAnsi="Times New Roman" w:cs="Times New Roman"/>
          <w:sz w:val="28"/>
          <w:szCs w:val="28"/>
        </w:rPr>
        <w:t xml:space="preserve"> за каждый правильный ответ. </w:t>
      </w:r>
    </w:p>
    <w:p w:rsidR="009B48C3" w:rsidRPr="0046031A" w:rsidRDefault="009B48C3" w:rsidP="0046031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31A">
        <w:rPr>
          <w:rFonts w:ascii="Times New Roman" w:hAnsi="Times New Roman" w:cs="Times New Roman"/>
          <w:b/>
          <w:sz w:val="28"/>
          <w:szCs w:val="28"/>
        </w:rPr>
        <w:t>Максимум за задание –</w:t>
      </w:r>
      <w:r w:rsidRPr="004603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031A">
        <w:rPr>
          <w:rFonts w:ascii="Times New Roman" w:eastAsia="Calibri" w:hAnsi="Times New Roman" w:cs="Times New Roman"/>
          <w:b/>
          <w:sz w:val="28"/>
          <w:szCs w:val="28"/>
        </w:rPr>
        <w:t>12 баллов</w:t>
      </w:r>
    </w:p>
    <w:p w:rsidR="009B48C3" w:rsidRPr="0046031A" w:rsidRDefault="009B48C3" w:rsidP="0046031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48C3" w:rsidRPr="0046031A" w:rsidRDefault="009B48C3" w:rsidP="0046031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6031A">
        <w:rPr>
          <w:rFonts w:ascii="Times New Roman" w:eastAsia="Calibri" w:hAnsi="Times New Roman" w:cs="Times New Roman"/>
          <w:b/>
          <w:sz w:val="28"/>
          <w:szCs w:val="28"/>
        </w:rPr>
        <w:t>Ниже приведены высказывания известных мыслителей, касающиеся одного и того же понятия (в тексте оно обозначено как […]: возможны варианты заменяемых частей данного слова).</w:t>
      </w:r>
    </w:p>
    <w:p w:rsidR="009B48C3" w:rsidRPr="0046031A" w:rsidRDefault="009B48C3" w:rsidP="0046031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31A">
        <w:rPr>
          <w:rFonts w:ascii="Times New Roman" w:eastAsia="Calibri" w:hAnsi="Times New Roman" w:cs="Times New Roman"/>
          <w:sz w:val="28"/>
          <w:szCs w:val="28"/>
        </w:rPr>
        <w:t>9.1. Мораль (</w:t>
      </w:r>
      <w:r w:rsidR="00A75D74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46031A">
        <w:rPr>
          <w:rFonts w:ascii="Times New Roman" w:eastAsia="Calibri" w:hAnsi="Times New Roman" w:cs="Times New Roman"/>
          <w:b/>
          <w:sz w:val="28"/>
          <w:szCs w:val="28"/>
        </w:rPr>
        <w:t xml:space="preserve"> балла</w:t>
      </w:r>
      <w:r w:rsidRPr="0046031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9B48C3" w:rsidRPr="0046031A" w:rsidRDefault="00A75D74" w:rsidP="0046031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9.2</w:t>
      </w:r>
      <w:r w:rsidR="009B48C3" w:rsidRPr="0046031A">
        <w:rPr>
          <w:rFonts w:ascii="Times New Roman" w:eastAsia="Calibri" w:hAnsi="Times New Roman" w:cs="Times New Roman"/>
          <w:sz w:val="28"/>
          <w:szCs w:val="28"/>
        </w:rPr>
        <w:t>. Варианты ответа: Регулятивная, Ценностно-ориентирующая, Познавательная, Воспитательная, Оценочная, Мотивационная, Коммуникативная. (</w:t>
      </w:r>
      <w:r w:rsidR="009B48C3" w:rsidRPr="0046031A">
        <w:rPr>
          <w:rFonts w:ascii="Times New Roman" w:eastAsia="Calibri" w:hAnsi="Times New Roman" w:cs="Times New Roman"/>
          <w:b/>
          <w:sz w:val="28"/>
          <w:szCs w:val="28"/>
        </w:rPr>
        <w:t>по 1 баллу за каждую верно названную функцию, но не более 3 баллов</w:t>
      </w:r>
      <w:r w:rsidR="009B48C3" w:rsidRPr="0046031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9B48C3" w:rsidRPr="0046031A" w:rsidRDefault="009B48C3" w:rsidP="0046031A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6031A">
        <w:rPr>
          <w:rFonts w:ascii="Times New Roman" w:eastAsia="Calibri" w:hAnsi="Times New Roman" w:cs="Times New Roman"/>
          <w:b/>
          <w:sz w:val="28"/>
          <w:szCs w:val="28"/>
        </w:rPr>
        <w:t xml:space="preserve">Максимум за задание – 7 баллов. </w:t>
      </w:r>
    </w:p>
    <w:p w:rsidR="009B48C3" w:rsidRPr="0046031A" w:rsidRDefault="009B48C3" w:rsidP="0046031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48C3" w:rsidRPr="0046031A" w:rsidRDefault="009B48C3" w:rsidP="0046031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6031A">
        <w:rPr>
          <w:rFonts w:ascii="Times New Roman" w:eastAsia="Calibri" w:hAnsi="Times New Roman" w:cs="Times New Roman"/>
          <w:b/>
          <w:sz w:val="28"/>
          <w:szCs w:val="28"/>
        </w:rPr>
        <w:t xml:space="preserve"> Рассмотрите фотографии культовых сооружений.</w:t>
      </w:r>
    </w:p>
    <w:p w:rsidR="009B48C3" w:rsidRPr="007906A9" w:rsidRDefault="007906A9" w:rsidP="007906A9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06A9">
        <w:rPr>
          <w:rFonts w:ascii="Times New Roman" w:eastAsia="Calibri" w:hAnsi="Times New Roman" w:cs="Times New Roman"/>
          <w:b/>
          <w:sz w:val="28"/>
          <w:szCs w:val="28"/>
        </w:rPr>
        <w:t xml:space="preserve">Укажите, с какой религией связана каждая из построек.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9B48C3" w:rsidRPr="0046031A" w:rsidTr="008A668E">
        <w:tc>
          <w:tcPr>
            <w:tcW w:w="1696" w:type="dxa"/>
          </w:tcPr>
          <w:p w:rsidR="009B48C3" w:rsidRPr="0046031A" w:rsidRDefault="009B48C3" w:rsidP="0046031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Hlk115057499"/>
            <w:r w:rsidRPr="0046031A">
              <w:rPr>
                <w:rFonts w:ascii="Times New Roman" w:eastAsia="Calibri" w:hAnsi="Times New Roman" w:cs="Times New Roman"/>
                <w:sz w:val="28"/>
                <w:szCs w:val="28"/>
              </w:rPr>
              <w:t>Фотография</w:t>
            </w:r>
          </w:p>
        </w:tc>
        <w:tc>
          <w:tcPr>
            <w:tcW w:w="7649" w:type="dxa"/>
          </w:tcPr>
          <w:p w:rsidR="009B48C3" w:rsidRPr="0046031A" w:rsidRDefault="009B48C3" w:rsidP="0046031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31A">
              <w:rPr>
                <w:rFonts w:ascii="Times New Roman" w:eastAsia="Calibri" w:hAnsi="Times New Roman" w:cs="Times New Roman"/>
                <w:sz w:val="28"/>
                <w:szCs w:val="28"/>
              </w:rPr>
              <w:t>Религия</w:t>
            </w:r>
          </w:p>
        </w:tc>
      </w:tr>
      <w:tr w:rsidR="009B48C3" w:rsidRPr="0046031A" w:rsidTr="008A668E">
        <w:tc>
          <w:tcPr>
            <w:tcW w:w="1696" w:type="dxa"/>
          </w:tcPr>
          <w:p w:rsidR="009B48C3" w:rsidRPr="0046031A" w:rsidRDefault="009B48C3" w:rsidP="0046031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31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649" w:type="dxa"/>
          </w:tcPr>
          <w:p w:rsidR="009B48C3" w:rsidRPr="0046031A" w:rsidRDefault="009B48C3" w:rsidP="007F336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3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Индуизм – </w:t>
            </w:r>
            <w:r w:rsidR="007F33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4603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балл</w:t>
            </w:r>
            <w:r w:rsidR="007F33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9B48C3" w:rsidRPr="0046031A" w:rsidTr="008A668E">
        <w:tc>
          <w:tcPr>
            <w:tcW w:w="1696" w:type="dxa"/>
          </w:tcPr>
          <w:p w:rsidR="009B48C3" w:rsidRPr="0046031A" w:rsidRDefault="009B48C3" w:rsidP="0046031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31A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649" w:type="dxa"/>
          </w:tcPr>
          <w:p w:rsidR="009B48C3" w:rsidRPr="0046031A" w:rsidRDefault="009B48C3" w:rsidP="0046031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3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Христианство – </w:t>
            </w:r>
            <w:r w:rsidR="007F33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4603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балл</w:t>
            </w:r>
            <w:r w:rsidR="007F33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4603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(также верным считать вариант «католицизм»)</w:t>
            </w:r>
          </w:p>
        </w:tc>
      </w:tr>
      <w:tr w:rsidR="009B48C3" w:rsidRPr="0046031A" w:rsidTr="008A668E">
        <w:tc>
          <w:tcPr>
            <w:tcW w:w="1696" w:type="dxa"/>
          </w:tcPr>
          <w:p w:rsidR="009B48C3" w:rsidRPr="0046031A" w:rsidRDefault="009B48C3" w:rsidP="0046031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31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649" w:type="dxa"/>
          </w:tcPr>
          <w:p w:rsidR="009B48C3" w:rsidRPr="0046031A" w:rsidRDefault="009B48C3" w:rsidP="0046031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3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Иудаизм – </w:t>
            </w:r>
            <w:r w:rsidR="007F33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4603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балл</w:t>
            </w:r>
            <w:r w:rsidR="007F33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9B48C3" w:rsidRPr="0046031A" w:rsidTr="008A668E">
        <w:tc>
          <w:tcPr>
            <w:tcW w:w="1696" w:type="dxa"/>
          </w:tcPr>
          <w:p w:rsidR="009B48C3" w:rsidRPr="0046031A" w:rsidRDefault="009B48C3" w:rsidP="0046031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31A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649" w:type="dxa"/>
          </w:tcPr>
          <w:p w:rsidR="009B48C3" w:rsidRPr="0046031A" w:rsidRDefault="009B48C3" w:rsidP="0046031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3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Ислам – </w:t>
            </w:r>
            <w:r w:rsidR="007F33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4603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балл</w:t>
            </w:r>
            <w:r w:rsidR="007F33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9B48C3" w:rsidRPr="0046031A" w:rsidTr="008A668E">
        <w:tc>
          <w:tcPr>
            <w:tcW w:w="1696" w:type="dxa"/>
          </w:tcPr>
          <w:p w:rsidR="009B48C3" w:rsidRPr="0046031A" w:rsidRDefault="009B48C3" w:rsidP="0046031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31A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649" w:type="dxa"/>
          </w:tcPr>
          <w:p w:rsidR="009B48C3" w:rsidRPr="0046031A" w:rsidRDefault="009B48C3" w:rsidP="0046031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3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Буддизм – </w:t>
            </w:r>
            <w:r w:rsidR="007F33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4603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балл</w:t>
            </w:r>
            <w:r w:rsidR="007F33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</w:p>
        </w:tc>
      </w:tr>
    </w:tbl>
    <w:p w:rsidR="007F336B" w:rsidRDefault="007F336B" w:rsidP="0046031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8C3" w:rsidRPr="007906A9" w:rsidRDefault="007906A9" w:rsidP="007906A9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06A9">
        <w:rPr>
          <w:rFonts w:ascii="Times New Roman" w:eastAsia="Calibri" w:hAnsi="Times New Roman" w:cs="Times New Roman"/>
          <w:b/>
          <w:sz w:val="28"/>
          <w:szCs w:val="28"/>
        </w:rPr>
        <w:t>Распределите указанные Вами в вопросе 10.1. религии по нескольким группам, используя таблицу ниже.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3115"/>
        <w:gridCol w:w="6236"/>
      </w:tblGrid>
      <w:tr w:rsidR="009B48C3" w:rsidRPr="0046031A" w:rsidTr="008A668E">
        <w:tc>
          <w:tcPr>
            <w:tcW w:w="3115" w:type="dxa"/>
          </w:tcPr>
          <w:p w:rsidR="009B48C3" w:rsidRPr="0046031A" w:rsidRDefault="009B48C3" w:rsidP="0046031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</w:tcPr>
          <w:p w:rsidR="009B48C3" w:rsidRPr="00A75D74" w:rsidRDefault="00A75D74" w:rsidP="00A75D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5D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Религии</w:t>
            </w:r>
          </w:p>
        </w:tc>
      </w:tr>
      <w:tr w:rsidR="009B48C3" w:rsidRPr="0046031A" w:rsidTr="008A668E">
        <w:tc>
          <w:tcPr>
            <w:tcW w:w="3115" w:type="dxa"/>
          </w:tcPr>
          <w:p w:rsidR="009B48C3" w:rsidRPr="0046031A" w:rsidRDefault="009B48C3" w:rsidP="0046031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31A">
              <w:rPr>
                <w:rFonts w:ascii="Times New Roman" w:eastAsia="Calibri" w:hAnsi="Times New Roman" w:cs="Times New Roman"/>
                <w:sz w:val="28"/>
                <w:szCs w:val="28"/>
              </w:rPr>
              <w:t>Мировые религии</w:t>
            </w:r>
          </w:p>
        </w:tc>
        <w:tc>
          <w:tcPr>
            <w:tcW w:w="6236" w:type="dxa"/>
          </w:tcPr>
          <w:p w:rsidR="009B48C3" w:rsidRPr="0046031A" w:rsidRDefault="007F336B" w:rsidP="0046031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Буддизм, христианство, ислам </w:t>
            </w:r>
          </w:p>
        </w:tc>
      </w:tr>
      <w:tr w:rsidR="009B48C3" w:rsidRPr="0046031A" w:rsidTr="008A668E">
        <w:tc>
          <w:tcPr>
            <w:tcW w:w="3115" w:type="dxa"/>
          </w:tcPr>
          <w:p w:rsidR="009B48C3" w:rsidRPr="0046031A" w:rsidRDefault="009B48C3" w:rsidP="0046031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31A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Национальные религии</w:t>
            </w:r>
          </w:p>
        </w:tc>
        <w:tc>
          <w:tcPr>
            <w:tcW w:w="6236" w:type="dxa"/>
          </w:tcPr>
          <w:p w:rsidR="009B48C3" w:rsidRPr="0046031A" w:rsidRDefault="00A75D74" w:rsidP="0046031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Индуизм, иудаизм</w:t>
            </w:r>
          </w:p>
        </w:tc>
      </w:tr>
      <w:tr w:rsidR="009B48C3" w:rsidRPr="0046031A" w:rsidTr="008A668E">
        <w:tc>
          <w:tcPr>
            <w:tcW w:w="3115" w:type="dxa"/>
          </w:tcPr>
          <w:p w:rsidR="009B48C3" w:rsidRPr="0046031A" w:rsidRDefault="009B48C3" w:rsidP="0046031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6031A">
              <w:rPr>
                <w:rFonts w:ascii="Times New Roman" w:eastAsia="Calibri" w:hAnsi="Times New Roman" w:cs="Times New Roman"/>
                <w:sz w:val="28"/>
                <w:szCs w:val="28"/>
              </w:rPr>
              <w:t>Авраамические</w:t>
            </w:r>
            <w:proofErr w:type="spellEnd"/>
            <w:r w:rsidRPr="004603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религии</w:t>
            </w:r>
          </w:p>
        </w:tc>
        <w:tc>
          <w:tcPr>
            <w:tcW w:w="6236" w:type="dxa"/>
          </w:tcPr>
          <w:p w:rsidR="009B48C3" w:rsidRPr="0046031A" w:rsidRDefault="00A75D74" w:rsidP="0046031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Иудаизм, христианство, ислам</w:t>
            </w:r>
          </w:p>
        </w:tc>
      </w:tr>
      <w:bookmarkEnd w:id="0"/>
    </w:tbl>
    <w:p w:rsidR="007F336B" w:rsidRDefault="007F336B" w:rsidP="007F336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336B" w:rsidRPr="007F336B" w:rsidRDefault="007F336B" w:rsidP="007F336B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336B">
        <w:rPr>
          <w:rFonts w:ascii="Times New Roman" w:eastAsia="Calibri" w:hAnsi="Times New Roman" w:cs="Times New Roman"/>
          <w:b/>
          <w:sz w:val="28"/>
          <w:szCs w:val="28"/>
        </w:rPr>
        <w:t>По 1 баллу за каждую корректную последовательность.</w:t>
      </w:r>
    </w:p>
    <w:p w:rsidR="009B48C3" w:rsidRPr="0046031A" w:rsidRDefault="007F336B" w:rsidP="0046031A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Максимум за задание – 13</w:t>
      </w:r>
      <w:r w:rsidR="009B48C3" w:rsidRPr="0046031A">
        <w:rPr>
          <w:rFonts w:ascii="Times New Roman" w:eastAsia="Calibri" w:hAnsi="Times New Roman" w:cs="Times New Roman"/>
          <w:b/>
          <w:sz w:val="28"/>
          <w:szCs w:val="28"/>
        </w:rPr>
        <w:t xml:space="preserve"> баллов. </w:t>
      </w:r>
    </w:p>
    <w:p w:rsidR="009B48C3" w:rsidRPr="0046031A" w:rsidRDefault="009B48C3" w:rsidP="0046031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9B48C3" w:rsidRPr="0046031A" w:rsidTr="008A668E">
        <w:tc>
          <w:tcPr>
            <w:tcW w:w="934" w:type="dxa"/>
          </w:tcPr>
          <w:p w:rsidR="009B48C3" w:rsidRPr="0046031A" w:rsidRDefault="009B48C3" w:rsidP="004603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03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34" w:type="dxa"/>
          </w:tcPr>
          <w:p w:rsidR="009B48C3" w:rsidRPr="0046031A" w:rsidRDefault="009B48C3" w:rsidP="004603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03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34" w:type="dxa"/>
          </w:tcPr>
          <w:p w:rsidR="009B48C3" w:rsidRPr="0046031A" w:rsidRDefault="009B48C3" w:rsidP="004603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03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934" w:type="dxa"/>
          </w:tcPr>
          <w:p w:rsidR="009B48C3" w:rsidRPr="0046031A" w:rsidRDefault="009B48C3" w:rsidP="004603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03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934" w:type="dxa"/>
          </w:tcPr>
          <w:p w:rsidR="009B48C3" w:rsidRPr="0046031A" w:rsidRDefault="009B48C3" w:rsidP="004603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03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935" w:type="dxa"/>
          </w:tcPr>
          <w:p w:rsidR="009B48C3" w:rsidRPr="0046031A" w:rsidRDefault="009B48C3" w:rsidP="004603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03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935" w:type="dxa"/>
          </w:tcPr>
          <w:p w:rsidR="009B48C3" w:rsidRPr="0046031A" w:rsidRDefault="009B48C3" w:rsidP="004603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03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935" w:type="dxa"/>
          </w:tcPr>
          <w:p w:rsidR="009B48C3" w:rsidRPr="0046031A" w:rsidRDefault="009B48C3" w:rsidP="004603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03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935" w:type="dxa"/>
          </w:tcPr>
          <w:p w:rsidR="009B48C3" w:rsidRPr="0046031A" w:rsidRDefault="009B48C3" w:rsidP="004603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03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935" w:type="dxa"/>
          </w:tcPr>
          <w:p w:rsidR="009B48C3" w:rsidRPr="0046031A" w:rsidRDefault="009B48C3" w:rsidP="004603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03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</w:tr>
      <w:tr w:rsidR="009B48C3" w:rsidRPr="0046031A" w:rsidTr="008A668E">
        <w:tc>
          <w:tcPr>
            <w:tcW w:w="934" w:type="dxa"/>
          </w:tcPr>
          <w:p w:rsidR="009B48C3" w:rsidRPr="0046031A" w:rsidRDefault="009B48C3" w:rsidP="004603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603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934" w:type="dxa"/>
          </w:tcPr>
          <w:p w:rsidR="009B48C3" w:rsidRPr="0046031A" w:rsidRDefault="009B48C3" w:rsidP="004603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603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934" w:type="dxa"/>
          </w:tcPr>
          <w:p w:rsidR="009B48C3" w:rsidRPr="0046031A" w:rsidRDefault="009B48C3" w:rsidP="004603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603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934" w:type="dxa"/>
          </w:tcPr>
          <w:p w:rsidR="009B48C3" w:rsidRPr="0046031A" w:rsidRDefault="009B48C3" w:rsidP="004603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603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934" w:type="dxa"/>
          </w:tcPr>
          <w:p w:rsidR="009B48C3" w:rsidRPr="0046031A" w:rsidRDefault="009B48C3" w:rsidP="004603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603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935" w:type="dxa"/>
          </w:tcPr>
          <w:p w:rsidR="009B48C3" w:rsidRPr="0046031A" w:rsidRDefault="009B48C3" w:rsidP="004603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603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935" w:type="dxa"/>
          </w:tcPr>
          <w:p w:rsidR="009B48C3" w:rsidRPr="0046031A" w:rsidRDefault="007F336B" w:rsidP="004603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935" w:type="dxa"/>
          </w:tcPr>
          <w:p w:rsidR="009B48C3" w:rsidRPr="0046031A" w:rsidRDefault="009B48C3" w:rsidP="004603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603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935" w:type="dxa"/>
          </w:tcPr>
          <w:p w:rsidR="009B48C3" w:rsidRPr="0046031A" w:rsidRDefault="009B48C3" w:rsidP="004603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603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935" w:type="dxa"/>
          </w:tcPr>
          <w:p w:rsidR="009B48C3" w:rsidRPr="0046031A" w:rsidRDefault="007F336B" w:rsidP="004603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</w:tr>
    </w:tbl>
    <w:p w:rsidR="009B48C3" w:rsidRPr="0046031A" w:rsidRDefault="009B48C3" w:rsidP="0046031A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B48C3" w:rsidRPr="0046031A" w:rsidRDefault="009B48C3" w:rsidP="0046031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</w:p>
    <w:sectPr w:rsidR="009B48C3" w:rsidRPr="00460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D4D"/>
    <w:multiLevelType w:val="multilevel"/>
    <w:tmpl w:val="D4D0E2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A401EB"/>
    <w:multiLevelType w:val="multilevel"/>
    <w:tmpl w:val="247E7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2F55351"/>
    <w:multiLevelType w:val="hybridMultilevel"/>
    <w:tmpl w:val="4EF6B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B2"/>
    <w:rsid w:val="00062192"/>
    <w:rsid w:val="001130CB"/>
    <w:rsid w:val="001C27B2"/>
    <w:rsid w:val="00417A6F"/>
    <w:rsid w:val="0046031A"/>
    <w:rsid w:val="0061279B"/>
    <w:rsid w:val="007906A9"/>
    <w:rsid w:val="007F336B"/>
    <w:rsid w:val="009B48C3"/>
    <w:rsid w:val="00A736CD"/>
    <w:rsid w:val="00A75D74"/>
    <w:rsid w:val="00AC33C6"/>
    <w:rsid w:val="00AD0DD3"/>
    <w:rsid w:val="00DD6A83"/>
    <w:rsid w:val="00EF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6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6CD"/>
    <w:pPr>
      <w:ind w:left="720"/>
      <w:contextualSpacing/>
    </w:pPr>
  </w:style>
  <w:style w:type="table" w:styleId="a4">
    <w:name w:val="Table Grid"/>
    <w:basedOn w:val="a1"/>
    <w:uiPriority w:val="39"/>
    <w:rsid w:val="00A73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6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6CD"/>
    <w:pPr>
      <w:ind w:left="720"/>
      <w:contextualSpacing/>
    </w:pPr>
  </w:style>
  <w:style w:type="table" w:styleId="a4">
    <w:name w:val="Table Grid"/>
    <w:basedOn w:val="a1"/>
    <w:uiPriority w:val="39"/>
    <w:rsid w:val="00A73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8</cp:revision>
  <dcterms:created xsi:type="dcterms:W3CDTF">2022-10-23T18:08:00Z</dcterms:created>
  <dcterms:modified xsi:type="dcterms:W3CDTF">2022-11-10T19:10:00Z</dcterms:modified>
</cp:coreProperties>
</file>