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A9" w:rsidRPr="000E21D3" w:rsidRDefault="000E21D3" w:rsidP="00EA77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1D3">
        <w:rPr>
          <w:rFonts w:ascii="Times New Roman" w:hAnsi="Times New Roman" w:cs="Times New Roman"/>
          <w:b/>
          <w:sz w:val="32"/>
          <w:szCs w:val="32"/>
        </w:rPr>
        <w:t xml:space="preserve">Ключ 9 – 11 </w:t>
      </w:r>
      <w:r w:rsidR="00EA77F8" w:rsidRPr="000E21D3">
        <w:rPr>
          <w:rFonts w:ascii="Times New Roman" w:hAnsi="Times New Roman" w:cs="Times New Roman"/>
          <w:b/>
          <w:sz w:val="32"/>
          <w:szCs w:val="32"/>
        </w:rPr>
        <w:t>класс</w:t>
      </w:r>
    </w:p>
    <w:p w:rsidR="00EA77F8" w:rsidRPr="00B87597" w:rsidRDefault="00EA77F8" w:rsidP="00EA77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875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Задания в закрытой форме</w:t>
      </w:r>
      <w:r w:rsidR="009E0DA8" w:rsidRPr="00B8759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№ 1</w:t>
      </w:r>
      <w:r w:rsid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– 10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8271C9" w:rsidTr="008271C9">
        <w:tc>
          <w:tcPr>
            <w:tcW w:w="1101" w:type="dxa"/>
          </w:tcPr>
          <w:p w:rsid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22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23" w:type="dxa"/>
          </w:tcPr>
          <w:p w:rsidR="008271C9" w:rsidRP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1C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271C9" w:rsidTr="008271C9">
        <w:tc>
          <w:tcPr>
            <w:tcW w:w="1101" w:type="dxa"/>
          </w:tcPr>
          <w:p w:rsidR="008271C9" w:rsidRDefault="008271C9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22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А, Б</w:t>
            </w:r>
          </w:p>
        </w:tc>
        <w:tc>
          <w:tcPr>
            <w:tcW w:w="823" w:type="dxa"/>
          </w:tcPr>
          <w:p w:rsidR="008271C9" w:rsidRDefault="0040235B" w:rsidP="00827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</w:tbl>
    <w:p w:rsidR="008271C9" w:rsidRDefault="008271C9" w:rsidP="00EA77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9E0DA8" w:rsidRPr="008271C9" w:rsidRDefault="009E0DA8" w:rsidP="00EA77F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Задания в открытой форме № 1</w:t>
      </w:r>
      <w:r w:rsidR="008271C9" w:rsidRP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– </w:t>
      </w:r>
      <w:r w:rsidR="004023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14</w:t>
      </w:r>
      <w:r w:rsidR="008271C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8271C9" w:rsidRPr="001604AB" w:rsidRDefault="008271C9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11.</w:t>
      </w:r>
      <w:r w:rsidR="00160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0235B">
        <w:rPr>
          <w:rFonts w:ascii="Times New Roman" w:hAnsi="Times New Roman" w:cs="Times New Roman"/>
          <w:color w:val="000000"/>
          <w:sz w:val="28"/>
          <w:szCs w:val="28"/>
        </w:rPr>
        <w:t>сюрпляс</w:t>
      </w:r>
      <w:proofErr w:type="spellEnd"/>
    </w:p>
    <w:p w:rsidR="008271C9" w:rsidRPr="00F72228" w:rsidRDefault="008271C9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12.</w:t>
      </w:r>
      <w:r w:rsidR="00F72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235B">
        <w:rPr>
          <w:rFonts w:ascii="Times New Roman" w:hAnsi="Times New Roman" w:cs="Times New Roman"/>
          <w:color w:val="000000"/>
          <w:sz w:val="28"/>
          <w:szCs w:val="28"/>
        </w:rPr>
        <w:t>диагональный</w:t>
      </w:r>
    </w:p>
    <w:p w:rsidR="008271C9" w:rsidRDefault="008271C9" w:rsidP="00B8759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13.</w:t>
      </w:r>
      <w:r w:rsidR="00F72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235B">
        <w:rPr>
          <w:rFonts w:ascii="Times New Roman" w:hAnsi="Times New Roman" w:cs="Times New Roman"/>
          <w:color w:val="000000"/>
          <w:sz w:val="28"/>
          <w:szCs w:val="28"/>
        </w:rPr>
        <w:t>построение</w:t>
      </w:r>
    </w:p>
    <w:p w:rsidR="008271C9" w:rsidRPr="00D629FC" w:rsidRDefault="008271C9" w:rsidP="00B8759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14.</w:t>
      </w:r>
      <w:r w:rsidR="00D629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235B">
        <w:rPr>
          <w:rFonts w:ascii="Times New Roman" w:hAnsi="Times New Roman" w:cs="Times New Roman"/>
          <w:color w:val="000000"/>
          <w:sz w:val="28"/>
          <w:szCs w:val="28"/>
        </w:rPr>
        <w:t>сомкнутый</w:t>
      </w:r>
    </w:p>
    <w:p w:rsidR="009E0DA8" w:rsidRPr="00B87597" w:rsidRDefault="009E0DA8" w:rsidP="00B87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DA8" w:rsidRDefault="009E0DA8" w:rsidP="009E0D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37D7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на перечисление № </w:t>
      </w:r>
      <w:r w:rsidR="0040235B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8271C9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0235B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8271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0235B" w:rsidRPr="0040235B" w:rsidRDefault="0040235B" w:rsidP="00A7006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15. </w:t>
      </w:r>
      <w:r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</w:t>
      </w:r>
      <w:r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</w:t>
      </w:r>
      <w:r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, стабильнос</w:t>
      </w:r>
      <w:r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</w:t>
      </w:r>
      <w:r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, вариативнос</w:t>
      </w:r>
      <w:r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</w:t>
      </w:r>
      <w:r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, экономичнос</w:t>
      </w:r>
      <w:r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</w:t>
      </w:r>
      <w:r w:rsid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536B6" w:rsidRPr="005536B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536B6" w:rsidRPr="005536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или</w:t>
      </w:r>
      <w:r w:rsidR="005536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B1842"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</w:t>
      </w:r>
      <w:r w:rsidR="004B1842"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 w:rsidR="004B1842"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, стабильнос</w:t>
      </w:r>
      <w:r w:rsidR="004B1842"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 w:rsidR="004B1842"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, вариативнос</w:t>
      </w:r>
      <w:r w:rsidR="004B1842"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 w:rsidR="004B1842"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, экономичнос</w:t>
      </w:r>
      <w:r w:rsidR="004B1842" w:rsidRP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4B18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 w:rsidR="004B1842" w:rsidRPr="005536B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0235B" w:rsidRPr="0040235B" w:rsidRDefault="0040235B" w:rsidP="00A7006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3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16. </w:t>
      </w:r>
      <w:r w:rsidR="00E4119F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ведская, французская, немецкая, чешская (</w:t>
      </w:r>
      <w:proofErr w:type="spellStart"/>
      <w:r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сокольская</w:t>
      </w:r>
      <w:proofErr w:type="spellEnd"/>
      <w:r w:rsidRPr="0040235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0235B" w:rsidRPr="0040235B" w:rsidRDefault="0040235B" w:rsidP="00A7006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71C9" w:rsidRDefault="008271C9" w:rsidP="008271C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</w:t>
      </w:r>
      <w:r w:rsidRPr="00C1128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Pr="00C11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установ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ление</w:t>
      </w:r>
      <w:r w:rsidRPr="00C11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правильн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ой </w:t>
      </w:r>
      <w:r w:rsidRPr="00C11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последовательност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  <w:r w:rsidRPr="00C11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№ </w:t>
      </w:r>
      <w:r w:rsidR="004023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25597" w:rsidRPr="00525597" w:rsidRDefault="00525597" w:rsidP="008271C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0235B" w:rsidRPr="00525597" w:rsidRDefault="0040235B" w:rsidP="008271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Pr="00525597">
        <w:rPr>
          <w:rFonts w:ascii="Times New Roman" w:hAnsi="Times New Roman" w:cs="Times New Roman"/>
          <w:sz w:val="28"/>
          <w:szCs w:val="28"/>
        </w:rPr>
        <w:t xml:space="preserve">баттерфляй (дельфин), </w:t>
      </w:r>
      <w:r w:rsidR="00525597">
        <w:rPr>
          <w:rFonts w:ascii="Times New Roman" w:hAnsi="Times New Roman" w:cs="Times New Roman"/>
          <w:sz w:val="28"/>
          <w:szCs w:val="28"/>
        </w:rPr>
        <w:t>кроль на спине, брасс, кроль на груди</w:t>
      </w:r>
      <w:r w:rsidR="00651F72">
        <w:rPr>
          <w:rFonts w:ascii="Times New Roman" w:hAnsi="Times New Roman" w:cs="Times New Roman"/>
          <w:sz w:val="28"/>
          <w:szCs w:val="28"/>
        </w:rPr>
        <w:t xml:space="preserve"> (</w:t>
      </w:r>
      <w:r w:rsidR="00E4119F">
        <w:rPr>
          <w:rFonts w:ascii="Times New Roman" w:hAnsi="Times New Roman" w:cs="Times New Roman"/>
          <w:sz w:val="28"/>
          <w:szCs w:val="28"/>
        </w:rPr>
        <w:t xml:space="preserve"> 4, 2, 3, 1)</w:t>
      </w:r>
    </w:p>
    <w:p w:rsidR="008271C9" w:rsidRPr="008271C9" w:rsidRDefault="008271C9" w:rsidP="008271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7597" w:rsidRDefault="00B87597" w:rsidP="00B875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Задания </w:t>
      </w:r>
      <w:r w:rsidR="008271C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сопоставление </w:t>
      </w:r>
      <w:r w:rsidRPr="00C112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№ </w:t>
      </w:r>
      <w:r w:rsidR="005255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</w:t>
      </w:r>
      <w:r w:rsidR="008271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– </w:t>
      </w:r>
      <w:r w:rsidR="005255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</w:t>
      </w:r>
      <w:r w:rsidR="008271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25597" w:rsidRPr="00525597" w:rsidRDefault="00525597" w:rsidP="008271C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25597">
        <w:rPr>
          <w:rFonts w:ascii="Times New Roman" w:eastAsia="Times New Roman" w:hAnsi="Times New Roman" w:cs="Times New Roman"/>
          <w:b/>
          <w:sz w:val="28"/>
          <w:szCs w:val="28"/>
        </w:rPr>
        <w:t xml:space="preserve">18. </w:t>
      </w:r>
      <w:r w:rsidRPr="00525597">
        <w:rPr>
          <w:rFonts w:ascii="Times New Roman" w:eastAsia="Times New Roman" w:hAnsi="Times New Roman" w:cs="Times New Roman"/>
          <w:sz w:val="28"/>
          <w:szCs w:val="28"/>
        </w:rPr>
        <w:t xml:space="preserve">4 – 1 – 2 </w:t>
      </w:r>
    </w:p>
    <w:p w:rsidR="00525597" w:rsidRPr="00525597" w:rsidRDefault="00525597" w:rsidP="00525597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5597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25597" w:rsidRPr="00525597" w:rsidTr="002B250B">
        <w:tc>
          <w:tcPr>
            <w:tcW w:w="1196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Цифра</w:t>
            </w:r>
          </w:p>
        </w:tc>
        <w:tc>
          <w:tcPr>
            <w:tcW w:w="1196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97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525597" w:rsidRPr="00525597" w:rsidTr="002B250B">
        <w:tc>
          <w:tcPr>
            <w:tcW w:w="1196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Буква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97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197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97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525597" w:rsidRPr="00525597" w:rsidTr="002B250B">
        <w:tc>
          <w:tcPr>
            <w:tcW w:w="1196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Цифра 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97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97" w:type="dxa"/>
          </w:tcPr>
          <w:p w:rsidR="00525597" w:rsidRPr="00546EF1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525597" w:rsidRPr="00525597" w:rsidRDefault="00525597" w:rsidP="00525597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525597" w:rsidRPr="00525597" w:rsidRDefault="00525597" w:rsidP="00525597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559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42"/>
        <w:gridCol w:w="2091"/>
        <w:gridCol w:w="2091"/>
        <w:gridCol w:w="2091"/>
        <w:gridCol w:w="2091"/>
      </w:tblGrid>
      <w:tr w:rsidR="00525597" w:rsidRPr="00525597" w:rsidTr="002B250B">
        <w:tc>
          <w:tcPr>
            <w:tcW w:w="1242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Цифра</w:t>
            </w:r>
          </w:p>
        </w:tc>
        <w:tc>
          <w:tcPr>
            <w:tcW w:w="2091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25597" w:rsidRPr="00525597" w:rsidTr="002B250B">
        <w:tc>
          <w:tcPr>
            <w:tcW w:w="1242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>Буква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525597" w:rsidRPr="00525597" w:rsidTr="002B250B">
        <w:tc>
          <w:tcPr>
            <w:tcW w:w="1242" w:type="dxa"/>
          </w:tcPr>
          <w:p w:rsidR="00525597" w:rsidRPr="00525597" w:rsidRDefault="00525597" w:rsidP="002B250B">
            <w:pPr>
              <w:tabs>
                <w:tab w:val="left" w:pos="721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Цифра 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525597" w:rsidRPr="00546EF1" w:rsidRDefault="00525597" w:rsidP="00525597">
            <w:pPr>
              <w:tabs>
                <w:tab w:val="left" w:pos="721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525597" w:rsidRPr="00525597" w:rsidRDefault="00525597" w:rsidP="00525597">
      <w:pPr>
        <w:tabs>
          <w:tab w:val="left" w:pos="7216"/>
        </w:tabs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0E21D3" w:rsidRDefault="000E21D3" w:rsidP="005255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21D3" w:rsidTr="000E21D3">
        <w:tc>
          <w:tcPr>
            <w:tcW w:w="3190" w:type="dxa"/>
          </w:tcPr>
          <w:p w:rsidR="000E21D3" w:rsidRDefault="000E21D3" w:rsidP="000E2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0E21D3" w:rsidRDefault="000E21D3" w:rsidP="000E2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0E21D3" w:rsidRDefault="000E21D3" w:rsidP="000E2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E21D3" w:rsidTr="000E21D3">
        <w:tc>
          <w:tcPr>
            <w:tcW w:w="3190" w:type="dxa"/>
          </w:tcPr>
          <w:p w:rsidR="000E21D3" w:rsidRPr="00546EF1" w:rsidRDefault="000E21D3" w:rsidP="000E2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1, 5</w:t>
            </w:r>
          </w:p>
        </w:tc>
        <w:tc>
          <w:tcPr>
            <w:tcW w:w="3190" w:type="dxa"/>
          </w:tcPr>
          <w:p w:rsidR="000E21D3" w:rsidRPr="00546EF1" w:rsidRDefault="000E21D3" w:rsidP="000E2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3, 4, 6</w:t>
            </w:r>
          </w:p>
        </w:tc>
        <w:tc>
          <w:tcPr>
            <w:tcW w:w="3191" w:type="dxa"/>
          </w:tcPr>
          <w:p w:rsidR="000E21D3" w:rsidRPr="00546EF1" w:rsidRDefault="000E21D3" w:rsidP="000E21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E21D3" w:rsidRDefault="000E21D3" w:rsidP="005255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2693"/>
        <w:gridCol w:w="4076"/>
      </w:tblGrid>
      <w:tr w:rsidR="000E21D3" w:rsidRPr="003D3434" w:rsidTr="000E21D3">
        <w:tc>
          <w:tcPr>
            <w:tcW w:w="675" w:type="dxa"/>
          </w:tcPr>
          <w:p w:rsidR="000E21D3" w:rsidRPr="003D3434" w:rsidRDefault="000E21D3" w:rsidP="002B250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</w:tcPr>
          <w:p w:rsidR="000E21D3" w:rsidRPr="003D3434" w:rsidRDefault="000E21D3" w:rsidP="002B250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Фамилия </w:t>
            </w:r>
          </w:p>
        </w:tc>
        <w:tc>
          <w:tcPr>
            <w:tcW w:w="2693" w:type="dxa"/>
          </w:tcPr>
          <w:p w:rsidR="000E21D3" w:rsidRPr="003D3434" w:rsidRDefault="000E21D3" w:rsidP="002B250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Имя </w:t>
            </w:r>
          </w:p>
        </w:tc>
        <w:tc>
          <w:tcPr>
            <w:tcW w:w="4076" w:type="dxa"/>
          </w:tcPr>
          <w:p w:rsidR="000E21D3" w:rsidRPr="003D3434" w:rsidRDefault="000E21D3" w:rsidP="002B250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Вид спорта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Турищева</w:t>
            </w:r>
            <w:proofErr w:type="spellEnd"/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Людмила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спортивная гимнастика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</w:t>
            </w:r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Станислав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фехтование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Шипулин</w:t>
            </w:r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Антон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биатлон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Ромашина</w:t>
            </w:r>
            <w:proofErr w:type="spellEnd"/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 xml:space="preserve">Светлана 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синхронное плавание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Аблязин</w:t>
            </w:r>
            <w:proofErr w:type="spellEnd"/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Денис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спортивная гимнастика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Буре</w:t>
            </w:r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Павел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 xml:space="preserve">хоккей 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Борзаковский</w:t>
            </w:r>
            <w:proofErr w:type="spellEnd"/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Юрий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легкая атлетика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Карелин </w:t>
            </w:r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Александр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греко – римская борьба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Виктор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футбол</w:t>
            </w:r>
          </w:p>
        </w:tc>
      </w:tr>
      <w:tr w:rsidR="00000788" w:rsidTr="000E21D3">
        <w:tc>
          <w:tcPr>
            <w:tcW w:w="675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000788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Бережная</w:t>
            </w:r>
          </w:p>
        </w:tc>
        <w:tc>
          <w:tcPr>
            <w:tcW w:w="2693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Елена</w:t>
            </w:r>
          </w:p>
        </w:tc>
        <w:tc>
          <w:tcPr>
            <w:tcW w:w="4076" w:type="dxa"/>
          </w:tcPr>
          <w:p w:rsidR="00000788" w:rsidRPr="00546EF1" w:rsidRDefault="00000788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фигурное катание</w:t>
            </w:r>
          </w:p>
        </w:tc>
      </w:tr>
    </w:tbl>
    <w:p w:rsidR="000E21D3" w:rsidRPr="00D136D3" w:rsidRDefault="000E21D3" w:rsidP="005255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21D3" w:rsidRPr="000E21D3" w:rsidRDefault="000E21D3" w:rsidP="000E21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E21D3">
        <w:rPr>
          <w:rFonts w:ascii="Times New Roman" w:hAnsi="Times New Roman" w:cs="Times New Roman"/>
          <w:sz w:val="28"/>
          <w:szCs w:val="28"/>
          <w:u w:val="single"/>
        </w:rPr>
        <w:t xml:space="preserve">Задание – анаграмма </w:t>
      </w:r>
    </w:p>
    <w:p w:rsidR="000E21D3" w:rsidRDefault="000E21D3" w:rsidP="005255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285"/>
        <w:gridCol w:w="2067"/>
        <w:gridCol w:w="683"/>
        <w:gridCol w:w="1928"/>
        <w:gridCol w:w="1950"/>
      </w:tblGrid>
      <w:tr w:rsidR="00546EF1" w:rsidTr="00546EF1">
        <w:tc>
          <w:tcPr>
            <w:tcW w:w="658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85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ЕАЛБАРТ – </w:t>
            </w:r>
          </w:p>
        </w:tc>
        <w:tc>
          <w:tcPr>
            <w:tcW w:w="2067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АРБАЛЕТ</w:t>
            </w:r>
          </w:p>
        </w:tc>
        <w:tc>
          <w:tcPr>
            <w:tcW w:w="683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928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ТЛУАК – </w:t>
            </w:r>
          </w:p>
        </w:tc>
        <w:tc>
          <w:tcPr>
            <w:tcW w:w="1950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КЛАУТ</w:t>
            </w:r>
          </w:p>
        </w:tc>
      </w:tr>
      <w:tr w:rsidR="00546EF1" w:rsidTr="00546EF1">
        <w:tc>
          <w:tcPr>
            <w:tcW w:w="658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85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УЛК – </w:t>
            </w:r>
          </w:p>
        </w:tc>
        <w:tc>
          <w:tcPr>
            <w:tcW w:w="2067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ЛУК</w:t>
            </w:r>
          </w:p>
        </w:tc>
        <w:tc>
          <w:tcPr>
            <w:tcW w:w="683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928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ЬЕМНИШ – </w:t>
            </w:r>
          </w:p>
        </w:tc>
        <w:tc>
          <w:tcPr>
            <w:tcW w:w="1950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МИШЕНЬ</w:t>
            </w:r>
          </w:p>
        </w:tc>
      </w:tr>
      <w:tr w:rsidR="00546EF1" w:rsidTr="00546EF1">
        <w:tc>
          <w:tcPr>
            <w:tcW w:w="658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85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ВТТИЕА – </w:t>
            </w:r>
          </w:p>
        </w:tc>
        <w:tc>
          <w:tcPr>
            <w:tcW w:w="2067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ТИТЕВА</w:t>
            </w:r>
          </w:p>
        </w:tc>
        <w:tc>
          <w:tcPr>
            <w:tcW w:w="683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928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АГАРК – </w:t>
            </w:r>
          </w:p>
        </w:tc>
        <w:tc>
          <w:tcPr>
            <w:tcW w:w="1950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КРАГА</w:t>
            </w:r>
          </w:p>
        </w:tc>
      </w:tr>
      <w:tr w:rsidR="00546EF1" w:rsidTr="00546EF1">
        <w:tc>
          <w:tcPr>
            <w:tcW w:w="658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85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ХДРБДОЕ – </w:t>
            </w:r>
          </w:p>
        </w:tc>
        <w:tc>
          <w:tcPr>
            <w:tcW w:w="2067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БРОДХЕД</w:t>
            </w:r>
          </w:p>
        </w:tc>
        <w:tc>
          <w:tcPr>
            <w:tcW w:w="683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28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ОЛКНАЧ – </w:t>
            </w:r>
          </w:p>
        </w:tc>
        <w:tc>
          <w:tcPr>
            <w:tcW w:w="1950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КОЛЧАН</w:t>
            </w:r>
          </w:p>
        </w:tc>
      </w:tr>
      <w:tr w:rsidR="00546EF1" w:rsidTr="00546EF1">
        <w:tc>
          <w:tcPr>
            <w:tcW w:w="658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85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ГОТАИЗОКВ – </w:t>
            </w:r>
          </w:p>
        </w:tc>
        <w:tc>
          <w:tcPr>
            <w:tcW w:w="2067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ИЗГОТОВКА</w:t>
            </w:r>
          </w:p>
        </w:tc>
        <w:tc>
          <w:tcPr>
            <w:tcW w:w="683" w:type="dxa"/>
          </w:tcPr>
          <w:p w:rsidR="00546EF1" w:rsidRPr="00546EF1" w:rsidRDefault="00546EF1" w:rsidP="002B250B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928" w:type="dxa"/>
            <w:vAlign w:val="center"/>
          </w:tcPr>
          <w:p w:rsidR="00546EF1" w:rsidRPr="003B62E1" w:rsidRDefault="00546EF1" w:rsidP="002B25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62E1">
              <w:rPr>
                <w:rFonts w:ascii="Times New Roman" w:hAnsi="Times New Roman"/>
                <w:sz w:val="28"/>
                <w:szCs w:val="28"/>
              </w:rPr>
              <w:t xml:space="preserve">СЕРТАЛ – </w:t>
            </w:r>
          </w:p>
        </w:tc>
        <w:tc>
          <w:tcPr>
            <w:tcW w:w="1950" w:type="dxa"/>
            <w:vAlign w:val="center"/>
          </w:tcPr>
          <w:p w:rsidR="00546EF1" w:rsidRPr="00546EF1" w:rsidRDefault="00546EF1" w:rsidP="002B250B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46EF1">
              <w:rPr>
                <w:rFonts w:ascii="Times New Roman" w:hAnsi="Times New Roman"/>
                <w:b/>
                <w:sz w:val="28"/>
                <w:szCs w:val="28"/>
              </w:rPr>
              <w:t>СТРЕЛА</w:t>
            </w:r>
          </w:p>
        </w:tc>
      </w:tr>
    </w:tbl>
    <w:p w:rsidR="00000788" w:rsidRDefault="00000788" w:rsidP="005255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5597" w:rsidRDefault="00525597" w:rsidP="005255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5597">
        <w:rPr>
          <w:rFonts w:ascii="Times New Roman" w:hAnsi="Times New Roman" w:cs="Times New Roman"/>
          <w:b/>
          <w:sz w:val="28"/>
          <w:szCs w:val="28"/>
        </w:rPr>
        <w:t>2</w:t>
      </w:r>
      <w:r w:rsidR="000E21D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5597">
        <w:rPr>
          <w:rFonts w:ascii="Times New Roman" w:hAnsi="Times New Roman" w:cs="Times New Roman"/>
          <w:sz w:val="28"/>
          <w:szCs w:val="28"/>
        </w:rPr>
        <w:t>40</w:t>
      </w:r>
    </w:p>
    <w:p w:rsidR="00525597" w:rsidRDefault="00525597" w:rsidP="005255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5597">
        <w:rPr>
          <w:rFonts w:ascii="Times New Roman" w:hAnsi="Times New Roman" w:cs="Times New Roman"/>
          <w:b/>
          <w:sz w:val="28"/>
          <w:szCs w:val="28"/>
        </w:rPr>
        <w:t>2</w:t>
      </w:r>
      <w:r w:rsidR="000E21D3">
        <w:rPr>
          <w:rFonts w:ascii="Times New Roman" w:hAnsi="Times New Roman" w:cs="Times New Roman"/>
          <w:b/>
          <w:sz w:val="28"/>
          <w:szCs w:val="28"/>
        </w:rPr>
        <w:t>5</w:t>
      </w:r>
      <w:r w:rsidRPr="005255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5597">
        <w:rPr>
          <w:rFonts w:ascii="Times New Roman" w:hAnsi="Times New Roman" w:cs="Times New Roman"/>
          <w:sz w:val="28"/>
          <w:szCs w:val="28"/>
        </w:rPr>
        <w:t>Верещагин Василий Петрович</w:t>
      </w:r>
    </w:p>
    <w:p w:rsidR="00525597" w:rsidRPr="00525597" w:rsidRDefault="00CD6C99" w:rsidP="005255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6C99">
        <w:rPr>
          <w:rFonts w:ascii="Times New Roman" w:hAnsi="Times New Roman" w:cs="Times New Roman"/>
          <w:b/>
          <w:sz w:val="28"/>
          <w:szCs w:val="28"/>
        </w:rPr>
        <w:t>2</w:t>
      </w:r>
      <w:r w:rsidR="000E21D3">
        <w:rPr>
          <w:rFonts w:ascii="Times New Roman" w:hAnsi="Times New Roman" w:cs="Times New Roman"/>
          <w:b/>
          <w:sz w:val="28"/>
          <w:szCs w:val="28"/>
        </w:rPr>
        <w:t>6</w:t>
      </w:r>
      <w:r w:rsidRPr="00CD6C9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Дейнека Александр Александрович</w:t>
      </w:r>
    </w:p>
    <w:p w:rsidR="000E21D3" w:rsidRPr="00D136D3" w:rsidRDefault="000E21D3" w:rsidP="00B87597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0E21D3" w:rsidRPr="000E21D3" w:rsidRDefault="00B87597" w:rsidP="00B8759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0E21D3">
        <w:rPr>
          <w:rFonts w:ascii="Times New Roman" w:hAnsi="Times New Roman"/>
          <w:sz w:val="28"/>
          <w:szCs w:val="28"/>
          <w:u w:val="single"/>
        </w:rPr>
        <w:t xml:space="preserve">Задание – задача </w:t>
      </w:r>
    </w:p>
    <w:p w:rsidR="00B87597" w:rsidRPr="000E21D3" w:rsidRDefault="00960707" w:rsidP="000E21D3">
      <w:pPr>
        <w:jc w:val="both"/>
        <w:rPr>
          <w:rFonts w:ascii="Times New Roman" w:hAnsi="Times New Roman" w:cs="Times New Roman"/>
        </w:rPr>
      </w:pPr>
      <w:r w:rsidRPr="000E21D3">
        <w:rPr>
          <w:rFonts w:ascii="Times New Roman" w:hAnsi="Times New Roman"/>
          <w:b/>
          <w:sz w:val="28"/>
          <w:szCs w:val="28"/>
        </w:rPr>
        <w:t>2</w:t>
      </w:r>
      <w:r w:rsidR="00AC3B42">
        <w:rPr>
          <w:rFonts w:ascii="Times New Roman" w:hAnsi="Times New Roman"/>
          <w:b/>
          <w:sz w:val="28"/>
          <w:szCs w:val="28"/>
        </w:rPr>
        <w:t>7</w:t>
      </w:r>
      <w:r w:rsidR="000E21D3" w:rsidRPr="000E21D3">
        <w:rPr>
          <w:rFonts w:ascii="Times New Roman" w:hAnsi="Times New Roman"/>
          <w:b/>
          <w:sz w:val="28"/>
          <w:szCs w:val="28"/>
        </w:rPr>
        <w:t>.</w:t>
      </w:r>
    </w:p>
    <w:p w:rsidR="00960707" w:rsidRPr="00960707" w:rsidRDefault="008271C9" w:rsidP="009607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707">
        <w:rPr>
          <w:rFonts w:ascii="Times New Roman" w:eastAsia="Calibri" w:hAnsi="Times New Roman" w:cs="Times New Roman"/>
          <w:sz w:val="28"/>
          <w:szCs w:val="28"/>
        </w:rPr>
        <w:t>Все верно</w:t>
      </w:r>
      <w:r w:rsidRPr="00960707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960707" w:rsidRPr="0096070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960707">
        <w:rPr>
          <w:rFonts w:ascii="Times New Roman" w:eastAsia="Calibri" w:hAnsi="Times New Roman" w:cs="Times New Roman"/>
          <w:b/>
          <w:sz w:val="28"/>
          <w:szCs w:val="28"/>
        </w:rPr>
        <w:t xml:space="preserve"> баллов</w:t>
      </w:r>
      <w:r w:rsidRPr="0096070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960707" w:rsidRPr="00960707">
        <w:rPr>
          <w:rFonts w:ascii="Times New Roman" w:hAnsi="Times New Roman" w:cs="Times New Roman"/>
          <w:sz w:val="28"/>
          <w:szCs w:val="28"/>
        </w:rPr>
        <w:t xml:space="preserve"> Если участники расставлены правильно по местам, но в расчетах есть ошибки, то оценка за задачу – </w:t>
      </w:r>
      <w:r w:rsidR="00960707" w:rsidRPr="00960707">
        <w:rPr>
          <w:rFonts w:ascii="Times New Roman" w:hAnsi="Times New Roman" w:cs="Times New Roman"/>
          <w:b/>
          <w:sz w:val="28"/>
          <w:szCs w:val="28"/>
        </w:rPr>
        <w:t>2 балла.</w:t>
      </w:r>
    </w:p>
    <w:p w:rsidR="008271C9" w:rsidRPr="008271C9" w:rsidRDefault="008271C9" w:rsidP="008271C9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A3A0F">
        <w:rPr>
          <w:sz w:val="28"/>
          <w:szCs w:val="28"/>
        </w:rPr>
        <w:lastRenderedPageBreak/>
        <w:t>Вторичные баллы по легкой атлетике и спортивным играм рассчитываются по формуле: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A3A0F">
        <w:rPr>
          <w:b/>
          <w:sz w:val="28"/>
          <w:szCs w:val="28"/>
        </w:rPr>
        <w:t>Xi</w:t>
      </w:r>
      <w:proofErr w:type="spellEnd"/>
      <w:r w:rsidRPr="002A3A0F">
        <w:rPr>
          <w:sz w:val="28"/>
          <w:szCs w:val="28"/>
        </w:rPr>
        <w:t xml:space="preserve"> =</w:t>
      </w:r>
      <w:r w:rsidRPr="002A3A0F">
        <w:rPr>
          <w:rFonts w:ascii="Cambria Math" w:hAnsi="Cambria Math" w:cs="Cambria Math"/>
          <w:sz w:val="28"/>
          <w:szCs w:val="28"/>
        </w:rPr>
        <w:t>𝑲∗𝑴</w:t>
      </w:r>
      <w:r w:rsidRPr="002A3A0F">
        <w:rPr>
          <w:sz w:val="28"/>
          <w:szCs w:val="28"/>
        </w:rPr>
        <w:t>/</w:t>
      </w:r>
      <w:r w:rsidRPr="002A3A0F">
        <w:rPr>
          <w:rFonts w:ascii="Cambria Math" w:hAnsi="Cambria Math" w:cs="Cambria Math"/>
          <w:sz w:val="28"/>
          <w:szCs w:val="28"/>
        </w:rPr>
        <w:t>𝑵𝒊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A3A0F">
        <w:rPr>
          <w:b/>
          <w:sz w:val="28"/>
          <w:szCs w:val="28"/>
        </w:rPr>
        <w:t>Хi</w:t>
      </w:r>
      <w:proofErr w:type="spellEnd"/>
      <w:r w:rsidRPr="002A3A0F">
        <w:rPr>
          <w:sz w:val="28"/>
          <w:szCs w:val="28"/>
        </w:rPr>
        <w:t xml:space="preserve"> – «вторичный» балл i-</w:t>
      </w:r>
      <w:proofErr w:type="spellStart"/>
      <w:r w:rsidRPr="002A3A0F">
        <w:rPr>
          <w:sz w:val="28"/>
          <w:szCs w:val="28"/>
        </w:rPr>
        <w:t>го</w:t>
      </w:r>
      <w:proofErr w:type="spellEnd"/>
      <w:r w:rsidRPr="002A3A0F">
        <w:rPr>
          <w:sz w:val="28"/>
          <w:szCs w:val="28"/>
        </w:rPr>
        <w:t xml:space="preserve"> участника;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b/>
          <w:sz w:val="28"/>
          <w:szCs w:val="28"/>
        </w:rPr>
        <w:t>К</w:t>
      </w:r>
      <w:r w:rsidRPr="002A3A0F">
        <w:rPr>
          <w:sz w:val="28"/>
          <w:szCs w:val="28"/>
        </w:rPr>
        <w:t xml:space="preserve"> – максимально возможный «вторичный» балл в конкретном задании (50 в каждом);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A3A0F">
        <w:rPr>
          <w:b/>
          <w:sz w:val="28"/>
          <w:szCs w:val="28"/>
        </w:rPr>
        <w:t>Ni</w:t>
      </w:r>
      <w:proofErr w:type="spellEnd"/>
      <w:r w:rsidRPr="002A3A0F">
        <w:rPr>
          <w:sz w:val="28"/>
          <w:szCs w:val="28"/>
        </w:rPr>
        <w:t xml:space="preserve"> – результат i-</w:t>
      </w:r>
      <w:proofErr w:type="spellStart"/>
      <w:r w:rsidRPr="002A3A0F">
        <w:rPr>
          <w:sz w:val="28"/>
          <w:szCs w:val="28"/>
        </w:rPr>
        <w:t>го</w:t>
      </w:r>
      <w:proofErr w:type="spellEnd"/>
      <w:r w:rsidRPr="002A3A0F">
        <w:rPr>
          <w:sz w:val="28"/>
          <w:szCs w:val="28"/>
        </w:rPr>
        <w:t xml:space="preserve"> участника в конкретном задании;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b/>
          <w:sz w:val="28"/>
          <w:szCs w:val="28"/>
        </w:rPr>
        <w:t>М</w:t>
      </w:r>
      <w:r w:rsidRPr="002A3A0F">
        <w:rPr>
          <w:sz w:val="28"/>
          <w:szCs w:val="28"/>
        </w:rPr>
        <w:t xml:space="preserve"> – максимально возможный или лучший результат в конкретном задании</w:t>
      </w:r>
    </w:p>
    <w:p w:rsidR="000E21D3" w:rsidRDefault="000E21D3" w:rsidP="00960707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A3A0F">
        <w:rPr>
          <w:b/>
          <w:sz w:val="28"/>
          <w:szCs w:val="28"/>
        </w:rPr>
        <w:t>Решение: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Участник А (легкая атлетика)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50*179/179 = 50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 xml:space="preserve">Участник А (спортивные игры) 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50*67/75 = 44,67</w:t>
      </w:r>
    </w:p>
    <w:p w:rsidR="00960707" w:rsidRDefault="00960707" w:rsidP="00960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bookmarkStart w:id="1" w:name="_Hlk207635112"/>
      <w:r w:rsidRPr="002A3A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Участник А (за два задания)</w:t>
      </w:r>
      <w:bookmarkEnd w:id="1"/>
    </w:p>
    <w:p w:rsidR="00960707" w:rsidRPr="002A3A0F" w:rsidRDefault="00960707" w:rsidP="00960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A3A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50+44,67 = 94,67</w:t>
      </w:r>
    </w:p>
    <w:p w:rsidR="00960707" w:rsidRP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 xml:space="preserve">Участник Б </w:t>
      </w:r>
      <w:r>
        <w:rPr>
          <w:sz w:val="28"/>
          <w:szCs w:val="28"/>
        </w:rPr>
        <w:t>(легкая атлетика)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50*179/189 = 47,35</w:t>
      </w:r>
    </w:p>
    <w:p w:rsid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Участник Б (спортивные игры)</w:t>
      </w:r>
    </w:p>
    <w:p w:rsid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50*67/67 = 50</w:t>
      </w:r>
    </w:p>
    <w:p w:rsidR="00960707" w:rsidRDefault="00960707" w:rsidP="00960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A3A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Участник Б (за два задания)</w:t>
      </w:r>
    </w:p>
    <w:p w:rsidR="00960707" w:rsidRPr="002A3A0F" w:rsidRDefault="00960707" w:rsidP="009607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A3A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47,35+50 = 97,35</w:t>
      </w:r>
    </w:p>
    <w:p w:rsidR="00960707" w:rsidRP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Участник В (легкая атлетика)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50*179/180 = 49,72</w:t>
      </w:r>
    </w:p>
    <w:p w:rsid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Участник В (спортивные игры)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A3A0F">
        <w:rPr>
          <w:sz w:val="28"/>
          <w:szCs w:val="28"/>
        </w:rPr>
        <w:t>50*67/76 = 44,08</w:t>
      </w: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u w:val="single"/>
        </w:rPr>
      </w:pPr>
      <w:r w:rsidRPr="002A3A0F">
        <w:rPr>
          <w:b/>
          <w:i/>
          <w:sz w:val="28"/>
          <w:szCs w:val="28"/>
          <w:u w:val="single"/>
        </w:rPr>
        <w:t>Участник В (за два задания) = 49,72+44,08 = 93,80</w:t>
      </w:r>
    </w:p>
    <w:p w:rsidR="00960707" w:rsidRDefault="00960707" w:rsidP="00960707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60707" w:rsidRPr="002A3A0F" w:rsidRDefault="00960707" w:rsidP="00960707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A3A0F">
        <w:rPr>
          <w:b/>
          <w:sz w:val="28"/>
          <w:szCs w:val="28"/>
        </w:rPr>
        <w:t>Ответ: 1 место- участник Б (97,35 баллов), 2 место- участник А (94,67 балло</w:t>
      </w:r>
      <w:r w:rsidR="00AC3B42">
        <w:rPr>
          <w:b/>
          <w:sz w:val="28"/>
          <w:szCs w:val="28"/>
        </w:rPr>
        <w:t>в), 3 место- участник В</w:t>
      </w:r>
      <w:r w:rsidRPr="002A3A0F">
        <w:rPr>
          <w:b/>
          <w:sz w:val="28"/>
          <w:szCs w:val="28"/>
        </w:rPr>
        <w:t xml:space="preserve"> (93,80 баллов)</w:t>
      </w:r>
      <w:r>
        <w:rPr>
          <w:b/>
          <w:sz w:val="28"/>
          <w:szCs w:val="28"/>
        </w:rPr>
        <w:t>.</w:t>
      </w:r>
    </w:p>
    <w:p w:rsidR="00DE18E8" w:rsidRDefault="00DE18E8" w:rsidP="00B87597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E18E8" w:rsidRPr="00A5428C" w:rsidRDefault="00DE18E8" w:rsidP="00B87597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Максимальное количество баллов для 9-11 класс</w:t>
      </w:r>
      <w:r w:rsidR="001135F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</w:t>
      </w: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="00A5428C"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– </w:t>
      </w:r>
      <w:r w:rsidR="000E21D3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8</w:t>
      </w:r>
      <w:r w:rsidR="005536B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2</w:t>
      </w:r>
      <w:r w:rsidR="00A5428C"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балл</w:t>
      </w:r>
      <w:r w:rsidR="005536B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а</w:t>
      </w:r>
    </w:p>
    <w:sectPr w:rsidR="00DE18E8" w:rsidRPr="00A5428C" w:rsidSect="006B50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1BA"/>
    <w:multiLevelType w:val="hybridMultilevel"/>
    <w:tmpl w:val="7DB85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01F1"/>
    <w:multiLevelType w:val="hybridMultilevel"/>
    <w:tmpl w:val="233AC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41196"/>
    <w:multiLevelType w:val="hybridMultilevel"/>
    <w:tmpl w:val="690A1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00354"/>
    <w:multiLevelType w:val="hybridMultilevel"/>
    <w:tmpl w:val="EE388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32249"/>
    <w:multiLevelType w:val="hybridMultilevel"/>
    <w:tmpl w:val="D22C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93"/>
    <w:rsid w:val="00000788"/>
    <w:rsid w:val="000E21D3"/>
    <w:rsid w:val="001135FC"/>
    <w:rsid w:val="001604AB"/>
    <w:rsid w:val="001B6B93"/>
    <w:rsid w:val="001F712B"/>
    <w:rsid w:val="00254E92"/>
    <w:rsid w:val="002D59B4"/>
    <w:rsid w:val="0040235B"/>
    <w:rsid w:val="004B1842"/>
    <w:rsid w:val="004C4ECD"/>
    <w:rsid w:val="00525597"/>
    <w:rsid w:val="00533221"/>
    <w:rsid w:val="00546EF1"/>
    <w:rsid w:val="005536B6"/>
    <w:rsid w:val="005D34C5"/>
    <w:rsid w:val="00651F72"/>
    <w:rsid w:val="006B503D"/>
    <w:rsid w:val="00814FFB"/>
    <w:rsid w:val="008271C9"/>
    <w:rsid w:val="008D5766"/>
    <w:rsid w:val="009317DA"/>
    <w:rsid w:val="0094001C"/>
    <w:rsid w:val="00960707"/>
    <w:rsid w:val="009E0DA8"/>
    <w:rsid w:val="00A5428C"/>
    <w:rsid w:val="00A70062"/>
    <w:rsid w:val="00AC3B42"/>
    <w:rsid w:val="00B87597"/>
    <w:rsid w:val="00CD6C99"/>
    <w:rsid w:val="00D136D3"/>
    <w:rsid w:val="00D629FC"/>
    <w:rsid w:val="00DE18E8"/>
    <w:rsid w:val="00E4119F"/>
    <w:rsid w:val="00E84E7C"/>
    <w:rsid w:val="00EA77F8"/>
    <w:rsid w:val="00F72228"/>
    <w:rsid w:val="00F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E0DA8"/>
    <w:rPr>
      <w:b/>
      <w:bCs/>
    </w:rPr>
  </w:style>
  <w:style w:type="paragraph" w:styleId="a5">
    <w:name w:val="List Paragraph"/>
    <w:basedOn w:val="a"/>
    <w:uiPriority w:val="34"/>
    <w:qFormat/>
    <w:rsid w:val="00A700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38F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nhideWhenUsed/>
    <w:rsid w:val="009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locked/>
    <w:rsid w:val="00960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E0DA8"/>
    <w:rPr>
      <w:b/>
      <w:bCs/>
    </w:rPr>
  </w:style>
  <w:style w:type="paragraph" w:styleId="a5">
    <w:name w:val="List Paragraph"/>
    <w:basedOn w:val="a"/>
    <w:uiPriority w:val="34"/>
    <w:qFormat/>
    <w:rsid w:val="00A700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C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38F"/>
    <w:rPr>
      <w:rFonts w:ascii="Tahoma" w:hAnsi="Tahoma" w:cs="Tahoma"/>
      <w:sz w:val="16"/>
      <w:szCs w:val="16"/>
    </w:rPr>
  </w:style>
  <w:style w:type="paragraph" w:styleId="a8">
    <w:name w:val="Normal (Web)"/>
    <w:basedOn w:val="a"/>
    <w:link w:val="a9"/>
    <w:unhideWhenUsed/>
    <w:rsid w:val="009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basedOn w:val="a0"/>
    <w:link w:val="a8"/>
    <w:locked/>
    <w:rsid w:val="009607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31</cp:revision>
  <cp:lastPrinted>2025-10-13T19:02:00Z</cp:lastPrinted>
  <dcterms:created xsi:type="dcterms:W3CDTF">2023-09-17T12:16:00Z</dcterms:created>
  <dcterms:modified xsi:type="dcterms:W3CDTF">2025-10-13T19:02:00Z</dcterms:modified>
</cp:coreProperties>
</file>